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A0D45" w14:textId="1A7BFDE4" w:rsidR="00D457F6" w:rsidRDefault="00EC7D00" w:rsidP="00D457F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D457F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ОБУЧЕНИЕ ЛИЦ,</w:t>
      </w:r>
    </w:p>
    <w:p w14:paraId="086C6A8E" w14:textId="77777777" w:rsidR="00D457F6" w:rsidRDefault="00EC7D00" w:rsidP="00D457F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D457F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ПОСТРАДАВШИХ ОТ РАСПРОСТРАНЕНИЯ </w:t>
      </w:r>
    </w:p>
    <w:p w14:paraId="7713AF0D" w14:textId="42407B0A" w:rsidR="00EC7D00" w:rsidRDefault="00EC7D00" w:rsidP="00D457F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D457F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НОВОЙ КОРОНАВИРУСНОЙ ИНФЕКЦИИ</w:t>
      </w:r>
    </w:p>
    <w:p w14:paraId="3EBD03FA" w14:textId="77777777" w:rsidR="00D457F6" w:rsidRPr="00D457F6" w:rsidRDefault="00D457F6" w:rsidP="00D457F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14:paraId="492F89D2" w14:textId="77777777" w:rsidR="00EC7D00" w:rsidRPr="00D457F6" w:rsidRDefault="00EC7D00" w:rsidP="00EC7D00">
      <w:pPr>
        <w:spacing w:after="300" w:line="240" w:lineRule="auto"/>
        <w:outlineLvl w:val="2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D457F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Кто может обучаться?</w:t>
      </w:r>
    </w:p>
    <w:p w14:paraId="3FC7201F" w14:textId="77777777" w:rsidR="00EC7D00" w:rsidRPr="00D457F6" w:rsidRDefault="00EC7D00" w:rsidP="00EC7D00">
      <w:pPr>
        <w:spacing w:after="30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D457F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Лица, пострадавшие от распространения новой коронавирусной инфекции:</w:t>
      </w:r>
    </w:p>
    <w:p w14:paraId="74316BEA" w14:textId="6DDF48A7" w:rsidR="00EC7D00" w:rsidRDefault="00EC7D00" w:rsidP="00EC7D00">
      <w:pPr>
        <w:spacing w:after="300" w:line="240" w:lineRule="auto"/>
        <w:outlineLvl w:val="2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D457F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По каким программам проходит обучение?</w:t>
      </w:r>
    </w:p>
    <w:p w14:paraId="70CD192B" w14:textId="77777777" w:rsidR="00CD4605" w:rsidRPr="000A61A3" w:rsidRDefault="00CD4605" w:rsidP="00CD460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D46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Граждане, ищущие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(граждане, зарегистрированные в государственных казенных учреждениях службы занятости населения Свердловской области в целях поиска подходящей работы начиная с 01.03.2020);</w:t>
      </w:r>
    </w:p>
    <w:p w14:paraId="074B7811" w14:textId="77777777" w:rsidR="00CD4605" w:rsidRPr="000A61A3" w:rsidRDefault="00CD4605" w:rsidP="00CD460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D46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Работники, находящиеся под риском увольнения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(работники, в отношении которых работодатель начиная с 01.03.2020 временно приостановил работу, установил неполное рабочее время, организовал проведение мероприятий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высбождению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работников, предоставил отпуск без сохранения заработной платы);</w:t>
      </w:r>
    </w:p>
    <w:p w14:paraId="7549D7F3" w14:textId="77777777" w:rsidR="00CD4605" w:rsidRDefault="00CD4605" w:rsidP="00CD460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D46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Выпускники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(нетрудоустроенные выпускники 2019 и 2020 годов: общеобразовательных организаций, достигшие 18 лет; профессиональных образовательных организаций; образовательных организаций высшего образования).</w:t>
      </w:r>
    </w:p>
    <w:p w14:paraId="29F32B33" w14:textId="77777777" w:rsidR="00CD4605" w:rsidRPr="00D457F6" w:rsidRDefault="00CD4605" w:rsidP="00EC7D00">
      <w:pPr>
        <w:spacing w:after="300" w:line="240" w:lineRule="auto"/>
        <w:outlineLvl w:val="2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14:paraId="2705F755" w14:textId="77777777" w:rsidR="00EC7D00" w:rsidRPr="00D457F6" w:rsidRDefault="00EC7D00" w:rsidP="00EC7D00">
      <w:pPr>
        <w:spacing w:after="300" w:line="240" w:lineRule="auto"/>
        <w:rPr>
          <w:rFonts w:ascii="Times New Roman" w:eastAsia="Times New Roman" w:hAnsi="Times New Roman" w:cs="Times New Roman"/>
          <w:color w:val="1F3588"/>
          <w:sz w:val="28"/>
          <w:szCs w:val="28"/>
          <w:lang w:eastAsia="ru-RU"/>
        </w:rPr>
      </w:pPr>
      <w:r w:rsidRPr="00D457F6">
        <w:rPr>
          <w:rFonts w:ascii="Times New Roman" w:eastAsia="Times New Roman" w:hAnsi="Times New Roman" w:cs="Times New Roman"/>
          <w:b/>
          <w:bCs/>
          <w:color w:val="1F3588"/>
          <w:sz w:val="28"/>
          <w:szCs w:val="28"/>
          <w:lang w:eastAsia="ru-RU"/>
        </w:rPr>
        <w:t>Профессиональное обучение:</w:t>
      </w:r>
    </w:p>
    <w:p w14:paraId="2AEE2D28" w14:textId="77777777" w:rsidR="00EC7D00" w:rsidRPr="00D457F6" w:rsidRDefault="00EC7D00" w:rsidP="00EC7D00">
      <w:pPr>
        <w:spacing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D457F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программы профессиональной подготовки и переподготовки, повышения квалификации по профессиям рабочих, должностям служащих</w:t>
      </w:r>
    </w:p>
    <w:p w14:paraId="0E4710A1" w14:textId="77777777" w:rsidR="00EC7D00" w:rsidRPr="00D457F6" w:rsidRDefault="00EC7D00" w:rsidP="00EC7D00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14:paraId="5755B3B3" w14:textId="77777777" w:rsidR="00EC7D00" w:rsidRPr="00D457F6" w:rsidRDefault="00EC7D00" w:rsidP="00EC7D00">
      <w:pPr>
        <w:spacing w:after="300" w:line="240" w:lineRule="auto"/>
        <w:rPr>
          <w:rFonts w:ascii="Times New Roman" w:eastAsia="Times New Roman" w:hAnsi="Times New Roman" w:cs="Times New Roman"/>
          <w:color w:val="1F3588"/>
          <w:sz w:val="28"/>
          <w:szCs w:val="28"/>
          <w:lang w:eastAsia="ru-RU"/>
        </w:rPr>
      </w:pPr>
      <w:r w:rsidRPr="00D457F6">
        <w:rPr>
          <w:rFonts w:ascii="Times New Roman" w:eastAsia="Times New Roman" w:hAnsi="Times New Roman" w:cs="Times New Roman"/>
          <w:b/>
          <w:bCs/>
          <w:color w:val="1F3588"/>
          <w:sz w:val="28"/>
          <w:szCs w:val="28"/>
          <w:lang w:eastAsia="ru-RU"/>
        </w:rPr>
        <w:t>Программы повышения квалификации (дополнительное профессиональное образование):</w:t>
      </w:r>
    </w:p>
    <w:p w14:paraId="0DDBB13F" w14:textId="77777777" w:rsidR="00EC7D00" w:rsidRPr="00D457F6" w:rsidRDefault="00EC7D00" w:rsidP="00EC7D00">
      <w:pPr>
        <w:spacing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D457F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для лиц, имеющих среднее профессиональное или высшее образование</w:t>
      </w:r>
    </w:p>
    <w:p w14:paraId="402B81D9" w14:textId="77777777" w:rsidR="00EC7D00" w:rsidRPr="00D457F6" w:rsidRDefault="00EC7D00" w:rsidP="00EC7D0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457F6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942D183" wp14:editId="436C7CBC">
                <wp:extent cx="304800" cy="304800"/>
                <wp:effectExtent l="0" t="0" r="0" b="0"/>
                <wp:docPr id="7" name="Прямоугольни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03BC64" id="Прямоугольник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GEZ5Ug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60213201" w14:textId="77777777" w:rsidR="00EC7D00" w:rsidRPr="00D457F6" w:rsidRDefault="00EC7D00" w:rsidP="00EC7D00">
      <w:pPr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457F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Можно ли пройти обучение повторно?</w:t>
      </w:r>
    </w:p>
    <w:p w14:paraId="748837D6" w14:textId="77777777" w:rsidR="00EC7D00" w:rsidRPr="00D457F6" w:rsidRDefault="00EC7D00" w:rsidP="00EC7D00">
      <w:pPr>
        <w:spacing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D457F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 программе могут принимать участие лица, которые не проходили обучение по программам профессионального обучения или дополнительного профессионального образования в течение 2020 года.</w:t>
      </w:r>
    </w:p>
    <w:p w14:paraId="42C15BCE" w14:textId="77777777" w:rsidR="00EC7D00" w:rsidRPr="00D457F6" w:rsidRDefault="00EC7D00" w:rsidP="00EC7D00">
      <w:pPr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457F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Какую профессию или профессиональную компетенцию можно получить?</w:t>
      </w:r>
    </w:p>
    <w:p w14:paraId="0EEBB386" w14:textId="77777777" w:rsidR="00EC7D00" w:rsidRPr="00D457F6" w:rsidRDefault="00EC7D00" w:rsidP="00EC7D00">
      <w:pPr>
        <w:spacing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D457F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Для обучения вы можете выбрать любую профессию (профессиональную компетенцию), представленную в вашем регионе. В региональный перечень включены профессии, по которым есть вакансии для трудоустройства, и профессиональные </w:t>
      </w:r>
      <w:r w:rsidRPr="00D457F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lastRenderedPageBreak/>
        <w:t>компетенции, востребованные работодателями в вашем регионе. С профессиями (профессиональными компетенциями), доступными для обучения в вашем регионе, вы можете ознакомиться на сайте </w:t>
      </w:r>
      <w:hyperlink r:id="rId5" w:tgtFrame="_blank" w:history="1">
        <w:r w:rsidRPr="00D457F6">
          <w:rPr>
            <w:rFonts w:ascii="Times New Roman" w:eastAsia="Times New Roman" w:hAnsi="Times New Roman" w:cs="Times New Roman"/>
            <w:b/>
            <w:bCs/>
            <w:color w:val="1F3588"/>
            <w:sz w:val="28"/>
            <w:szCs w:val="28"/>
            <w:u w:val="single"/>
            <w:bdr w:val="none" w:sz="0" w:space="0" w:color="auto" w:frame="1"/>
            <w:lang w:eastAsia="ru-RU"/>
          </w:rPr>
          <w:t>https://express.worldskills.ru.</w:t>
        </w:r>
      </w:hyperlink>
    </w:p>
    <w:p w14:paraId="1A74C81F" w14:textId="1C797C4F" w:rsidR="00EC7D00" w:rsidRPr="00D457F6" w:rsidRDefault="00EC7D00" w:rsidP="00D457F6">
      <w:pPr>
        <w:spacing w:after="15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D457F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Где будет проходить обучение? Можно ли обучаться дистанционно?</w:t>
      </w:r>
    </w:p>
    <w:p w14:paraId="0D2E0371" w14:textId="77777777" w:rsidR="00EC7D00" w:rsidRPr="00D457F6" w:rsidRDefault="00EC7D00" w:rsidP="00EC7D00">
      <w:pPr>
        <w:spacing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D457F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Очное обучение проходит на базе центров обучения, обладающих квалифицированными педагогами и необходимым оборудованием. Вы можете дистанционно, если такое обучение предусмотрено по конкретной профессии (профессиональной компетенции). Место и формат обучения (очный или дистанционный) вы узнаете при записи на обучение на сайте </w:t>
      </w:r>
      <w:hyperlink r:id="rId6" w:tgtFrame="_blank" w:history="1">
        <w:r w:rsidRPr="00D457F6">
          <w:rPr>
            <w:rFonts w:ascii="Times New Roman" w:eastAsia="Times New Roman" w:hAnsi="Times New Roman" w:cs="Times New Roman"/>
            <w:b/>
            <w:bCs/>
            <w:color w:val="1F3588"/>
            <w:sz w:val="28"/>
            <w:szCs w:val="28"/>
            <w:u w:val="single"/>
            <w:bdr w:val="none" w:sz="0" w:space="0" w:color="auto" w:frame="1"/>
            <w:lang w:eastAsia="ru-RU"/>
          </w:rPr>
          <w:t>https://express.worldskills.ru.</w:t>
        </w:r>
      </w:hyperlink>
    </w:p>
    <w:p w14:paraId="3946B6AE" w14:textId="77777777" w:rsidR="00EC7D00" w:rsidRPr="00D457F6" w:rsidRDefault="00EC7D00" w:rsidP="00EC7D00">
      <w:pPr>
        <w:spacing w:after="15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D457F6">
        <w:rPr>
          <w:rFonts w:ascii="Times New Roman" w:eastAsia="Times New Roman" w:hAnsi="Times New Roman" w:cs="Times New Roman"/>
          <w:noProof/>
          <w:color w:val="343434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1541CB4" wp14:editId="62DDCF80">
                <wp:extent cx="304800" cy="304800"/>
                <wp:effectExtent l="0" t="0" r="0" b="0"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128E99" id="Прямоугольник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ZqXLVA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68DB06A1" w14:textId="39C408BA" w:rsidR="00EC7D00" w:rsidRPr="00D457F6" w:rsidRDefault="00D457F6" w:rsidP="00CD4605">
      <w:pPr>
        <w:spacing w:line="276" w:lineRule="auto"/>
        <w:ind w:firstLine="708"/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 xml:space="preserve">Приглашаем </w:t>
      </w:r>
      <w:r w:rsidR="00CD4605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Вас освоить</w:t>
      </w:r>
      <w:r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 xml:space="preserve"> программы профессионального обучения и программы дополнительного профессионального образования в нашем колледже и </w:t>
      </w:r>
      <w:r w:rsidR="00EC7D00" w:rsidRPr="00D457F6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пройти обучение по компетенциям:</w:t>
      </w:r>
    </w:p>
    <w:p w14:paraId="359A2B07" w14:textId="292EAA0C" w:rsidR="00EC7D00" w:rsidRPr="00D457F6" w:rsidRDefault="00EC7D00" w:rsidP="00EC7D00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</w:pPr>
      <w:r w:rsidRPr="00D457F6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- «Парикмахерское искусство»</w:t>
      </w:r>
      <w:r w:rsidR="00D457F6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;</w:t>
      </w:r>
    </w:p>
    <w:p w14:paraId="76716B87" w14:textId="0825CE72" w:rsidR="00EC7D00" w:rsidRPr="00D457F6" w:rsidRDefault="00EC7D00" w:rsidP="00EC7D00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</w:pPr>
      <w:r w:rsidRPr="00D457F6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- «</w:t>
      </w:r>
      <w:r w:rsidR="00D457F6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Фотография</w:t>
      </w:r>
      <w:r w:rsidRPr="00D457F6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»</w:t>
      </w:r>
      <w:r w:rsidR="00D457F6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;</w:t>
      </w:r>
    </w:p>
    <w:p w14:paraId="78371EE3" w14:textId="06D50CED" w:rsidR="00EC7D00" w:rsidRDefault="00EC7D00" w:rsidP="00EC7D00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</w:pPr>
      <w:r w:rsidRPr="00D457F6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- «</w:t>
      </w:r>
      <w:r w:rsidR="00D457F6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Администрирование отеля</w:t>
      </w:r>
      <w:r w:rsidRPr="00D457F6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»</w:t>
      </w:r>
      <w:r w:rsidR="00D457F6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;</w:t>
      </w:r>
    </w:p>
    <w:p w14:paraId="1AA37121" w14:textId="2D6D92D4" w:rsidR="00D457F6" w:rsidRPr="00D457F6" w:rsidRDefault="00D457F6" w:rsidP="00EC7D00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 xml:space="preserve">- «Туризм». </w:t>
      </w:r>
    </w:p>
    <w:p w14:paraId="75A8EC9D" w14:textId="77777777" w:rsidR="00EC7D00" w:rsidRPr="00D457F6" w:rsidRDefault="00EC7D00" w:rsidP="00EC7D00">
      <w:pPr>
        <w:spacing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14:paraId="6C8A3081" w14:textId="77777777" w:rsidR="00EC7D00" w:rsidRPr="00D457F6" w:rsidRDefault="00EC7D00" w:rsidP="00EC7D00">
      <w:pPr>
        <w:spacing w:after="300" w:line="240" w:lineRule="auto"/>
        <w:outlineLvl w:val="2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D457F6">
        <w:rPr>
          <w:rFonts w:ascii="Times New Roman" w:eastAsia="Times New Roman" w:hAnsi="Times New Roman" w:cs="Times New Roman"/>
          <w:noProof/>
          <w:color w:val="343434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26E3E7C" wp14:editId="0A6004D9">
                <wp:extent cx="304800" cy="304800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28D971"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j8AQ7Q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Pr="00D457F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r w:rsidRPr="00D457F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 записаться на обучение?</w:t>
      </w:r>
    </w:p>
    <w:p w14:paraId="6ABB7A0A" w14:textId="77777777" w:rsidR="00CD4605" w:rsidRDefault="00EC7D00" w:rsidP="00CD4605">
      <w:pPr>
        <w:spacing w:line="276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D457F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Записаться на обучение вы можете на сайте </w:t>
      </w:r>
      <w:hyperlink r:id="rId7" w:tgtFrame="_blank" w:history="1">
        <w:r w:rsidRPr="00D457F6">
          <w:rPr>
            <w:rFonts w:ascii="Times New Roman" w:eastAsia="Times New Roman" w:hAnsi="Times New Roman" w:cs="Times New Roman"/>
            <w:b/>
            <w:bCs/>
            <w:color w:val="1F3588"/>
            <w:sz w:val="28"/>
            <w:szCs w:val="28"/>
            <w:u w:val="single"/>
            <w:bdr w:val="none" w:sz="0" w:space="0" w:color="auto" w:frame="1"/>
            <w:lang w:eastAsia="ru-RU"/>
          </w:rPr>
          <w:t>https://express.worldskills.ru.</w:t>
        </w:r>
      </w:hyperlink>
      <w:r w:rsidRPr="00D457F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</w:t>
      </w:r>
    </w:p>
    <w:p w14:paraId="0C73AD3E" w14:textId="30488FA5" w:rsidR="00EC7D00" w:rsidRPr="00D457F6" w:rsidRDefault="00EC7D00" w:rsidP="00CD4605">
      <w:pPr>
        <w:spacing w:line="276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D457F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Региональный оператор программы проверит ваши данные и подтвердит возможность вашего участия в программе. Центр обучения свяжется с вами по вопросам программы и графика обучения.</w:t>
      </w:r>
    </w:p>
    <w:p w14:paraId="4CC9D80C" w14:textId="77777777" w:rsidR="00EC7D00" w:rsidRPr="00D457F6" w:rsidRDefault="00EC7D00" w:rsidP="00EC7D00">
      <w:pPr>
        <w:spacing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14:paraId="76722ADC" w14:textId="77777777" w:rsidR="00EC7D00" w:rsidRPr="00D457F6" w:rsidRDefault="00EC7D00" w:rsidP="00EC7D00">
      <w:pPr>
        <w:spacing w:line="240" w:lineRule="auto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</w:pPr>
    </w:p>
    <w:p w14:paraId="7937C4EE" w14:textId="77777777" w:rsidR="00D457F6" w:rsidRDefault="00D457F6" w:rsidP="00EC7D00">
      <w:pPr>
        <w:spacing w:line="240" w:lineRule="auto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Администратор площадки по вопросам обучения:</w:t>
      </w:r>
    </w:p>
    <w:p w14:paraId="14E32659" w14:textId="7FA0D88C" w:rsidR="00EC7D00" w:rsidRDefault="00D457F6" w:rsidP="00EC7D00">
      <w:pPr>
        <w:spacing w:line="240" w:lineRule="auto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Зырянова Валентина Сергеевна</w:t>
      </w:r>
    </w:p>
    <w:p w14:paraId="1D42EBCF" w14:textId="77777777" w:rsidR="00D457F6" w:rsidRPr="00D457F6" w:rsidRDefault="00D457F6" w:rsidP="00D457F6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5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заведующий отделением дополнительного образования, </w:t>
      </w:r>
    </w:p>
    <w:p w14:paraId="2B5D19B3" w14:textId="77777777" w:rsidR="00D457F6" w:rsidRPr="00D457F6" w:rsidRDefault="00D457F6" w:rsidP="00D457F6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5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рабочий телефон 8(343) 251-89-57,</w:t>
      </w:r>
    </w:p>
    <w:p w14:paraId="2DAFB607" w14:textId="77777777" w:rsidR="00D457F6" w:rsidRPr="00D457F6" w:rsidRDefault="00D457F6" w:rsidP="00D457F6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5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сот. 8-922-208-94-07; </w:t>
      </w:r>
      <w:r w:rsidRPr="00D457F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</w:t>
      </w:r>
      <w:r w:rsidRPr="00D45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D457F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mail</w:t>
      </w:r>
      <w:r w:rsidRPr="00D45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8" w:history="1">
        <w:r w:rsidRPr="00D457F6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89222089407@</w:t>
        </w:r>
        <w:r w:rsidRPr="00D457F6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D457F6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457F6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14:paraId="48E707C1" w14:textId="77777777" w:rsidR="00D457F6" w:rsidRPr="00D457F6" w:rsidRDefault="00D457F6" w:rsidP="00D457F6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A06B58" w14:textId="77777777" w:rsidR="00D457F6" w:rsidRPr="00D457F6" w:rsidRDefault="00D457F6" w:rsidP="00EC7D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87718D4" w14:textId="77777777" w:rsidR="00C22BC4" w:rsidRPr="00D457F6" w:rsidRDefault="00571B24">
      <w:pPr>
        <w:rPr>
          <w:rFonts w:ascii="Times New Roman" w:hAnsi="Times New Roman" w:cs="Times New Roman"/>
          <w:sz w:val="28"/>
          <w:szCs w:val="28"/>
        </w:rPr>
      </w:pPr>
    </w:p>
    <w:sectPr w:rsidR="00C22BC4" w:rsidRPr="00D457F6" w:rsidSect="009505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02DF6"/>
    <w:multiLevelType w:val="multilevel"/>
    <w:tmpl w:val="E16E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BA"/>
    <w:rsid w:val="00571B24"/>
    <w:rsid w:val="00583FFA"/>
    <w:rsid w:val="005A16A7"/>
    <w:rsid w:val="00CD4605"/>
    <w:rsid w:val="00D457F6"/>
    <w:rsid w:val="00EC7D00"/>
    <w:rsid w:val="00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8E27"/>
  <w15:chartTrackingRefBased/>
  <w15:docId w15:val="{C6B30557-C086-4B89-8B8F-365C2B4B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922208940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xpress.worldskill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press.worldskills.ru/" TargetMode="External"/><Relationship Id="rId5" Type="http://schemas.openxmlformats.org/officeDocument/2006/relationships/hyperlink" Target="https://express.worldskill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 Мухатинов</dc:creator>
  <cp:keywords/>
  <dc:description/>
  <cp:lastModifiedBy>Марат Мухатинов</cp:lastModifiedBy>
  <cp:revision>4</cp:revision>
  <dcterms:created xsi:type="dcterms:W3CDTF">2020-10-13T08:04:00Z</dcterms:created>
  <dcterms:modified xsi:type="dcterms:W3CDTF">2020-10-13T13:18:00Z</dcterms:modified>
</cp:coreProperties>
</file>