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6629" w:type="dxa"/>
        <w:tblLook w:val="04A0"/>
      </w:tblPr>
      <w:tblGrid>
        <w:gridCol w:w="3887"/>
      </w:tblGrid>
      <w:tr w:rsidR="00AC47B9" w:rsidRPr="00610385" w:rsidTr="00AC47B9">
        <w:tc>
          <w:tcPr>
            <w:tcW w:w="3887" w:type="dxa"/>
          </w:tcPr>
          <w:p w:rsidR="00AC47B9" w:rsidRPr="00610385" w:rsidRDefault="00AC47B9" w:rsidP="00AC47B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bookmarkStart w:id="0" w:name="sub_3000"/>
            <w:r w:rsidRPr="00610385">
              <w:rPr>
                <w:color w:val="000000" w:themeColor="text1"/>
                <w:sz w:val="20"/>
                <w:szCs w:val="20"/>
              </w:rPr>
              <w:t>УТВЕРЖДЕНЫ</w:t>
            </w:r>
          </w:p>
          <w:p w:rsidR="00AC47B9" w:rsidRPr="00610385" w:rsidRDefault="00AC47B9" w:rsidP="00AC47B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10385">
              <w:rPr>
                <w:color w:val="000000" w:themeColor="text1"/>
                <w:sz w:val="20"/>
                <w:szCs w:val="20"/>
              </w:rPr>
              <w:t>Приказом Министерства образования</w:t>
            </w:r>
          </w:p>
          <w:p w:rsidR="00AC47B9" w:rsidRPr="00610385" w:rsidRDefault="00AC47B9" w:rsidP="00AC47B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10385">
              <w:rPr>
                <w:color w:val="000000" w:themeColor="text1"/>
                <w:sz w:val="20"/>
                <w:szCs w:val="20"/>
              </w:rPr>
              <w:t>и науки Российской Федерации</w:t>
            </w:r>
          </w:p>
          <w:p w:rsidR="00AC47B9" w:rsidRPr="00610385" w:rsidRDefault="00AC47B9" w:rsidP="00AC47B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10385">
              <w:rPr>
                <w:color w:val="000000" w:themeColor="text1"/>
                <w:sz w:val="20"/>
                <w:szCs w:val="20"/>
              </w:rPr>
              <w:t>от 10 декабря 2013г. № 1324</w:t>
            </w:r>
          </w:p>
          <w:p w:rsidR="00AC47B9" w:rsidRPr="00610385" w:rsidRDefault="00AC47B9" w:rsidP="00AC47B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10385">
              <w:rPr>
                <w:color w:val="000000" w:themeColor="text1"/>
                <w:sz w:val="20"/>
                <w:szCs w:val="20"/>
              </w:rPr>
              <w:t>с изменениями от 15 февраля 2017г. № 136</w:t>
            </w:r>
          </w:p>
          <w:p w:rsidR="00AC47B9" w:rsidRPr="00610385" w:rsidRDefault="00AC47B9" w:rsidP="00AC47B9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C47B9" w:rsidRPr="00AC47B9" w:rsidRDefault="00AC47B9" w:rsidP="00AC47B9">
      <w:pPr>
        <w:ind w:left="7200"/>
        <w:rPr>
          <w:sz w:val="20"/>
          <w:szCs w:val="20"/>
        </w:rPr>
      </w:pPr>
    </w:p>
    <w:bookmarkEnd w:id="0"/>
    <w:p w:rsidR="00AC47B9" w:rsidRDefault="00A6437D" w:rsidP="00AC47B9">
      <w:pPr>
        <w:pStyle w:val="1"/>
        <w:spacing w:before="0" w:after="0"/>
        <w:rPr>
          <w:sz w:val="28"/>
          <w:szCs w:val="28"/>
        </w:rPr>
      </w:pPr>
      <w:r w:rsidRPr="00AC47B9">
        <w:rPr>
          <w:sz w:val="28"/>
          <w:szCs w:val="28"/>
        </w:rPr>
        <w:t>Показатели</w:t>
      </w:r>
      <w:r w:rsidRPr="00AC47B9">
        <w:rPr>
          <w:sz w:val="28"/>
          <w:szCs w:val="28"/>
        </w:rPr>
        <w:br/>
        <w:t>деятельности профессиональной образовательной организации, подлежащей самообследованию</w:t>
      </w:r>
      <w:r w:rsidR="00AC47B9" w:rsidRPr="00AC47B9">
        <w:rPr>
          <w:sz w:val="28"/>
          <w:szCs w:val="28"/>
        </w:rPr>
        <w:t xml:space="preserve"> </w:t>
      </w:r>
    </w:p>
    <w:p w:rsidR="005066D9" w:rsidRDefault="00AC47B9" w:rsidP="00AC47B9">
      <w:pPr>
        <w:pStyle w:val="1"/>
        <w:spacing w:before="0" w:after="0"/>
      </w:pPr>
      <w:r w:rsidRPr="00AC47B9">
        <w:rPr>
          <w:sz w:val="28"/>
          <w:szCs w:val="28"/>
        </w:rPr>
        <w:t>201</w:t>
      </w:r>
      <w:r w:rsidR="00B93B39">
        <w:rPr>
          <w:sz w:val="28"/>
          <w:szCs w:val="28"/>
        </w:rPr>
        <w:t>8</w:t>
      </w:r>
      <w:bookmarkStart w:id="1" w:name="_GoBack"/>
      <w:bookmarkEnd w:id="1"/>
      <w:r w:rsidRPr="00AC47B9">
        <w:rPr>
          <w:sz w:val="28"/>
          <w:szCs w:val="28"/>
        </w:rPr>
        <w:t xml:space="preserve"> год</w:t>
      </w:r>
      <w:r w:rsidR="00A6437D" w:rsidRPr="00AC47B9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6"/>
        <w:gridCol w:w="8083"/>
        <w:gridCol w:w="1617"/>
      </w:tblGrid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1"/>
            </w:pPr>
            <w:bookmarkStart w:id="2" w:name="sub_3001"/>
            <w:r>
              <w:t>1.</w:t>
            </w:r>
            <w:bookmarkEnd w:id="2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5066D9">
            <w:pPr>
              <w:pStyle w:val="aa"/>
            </w:pP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3" w:name="sub_3011"/>
            <w:r>
              <w:t>1.1</w:t>
            </w:r>
            <w:bookmarkEnd w:id="3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4F628E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</w:t>
            </w:r>
            <w:r w:rsidRPr="004F628E">
              <w:rPr>
                <w:color w:val="000000" w:themeColor="text1"/>
              </w:rPr>
              <w:t xml:space="preserve"> </w:t>
            </w:r>
            <w:r w:rsidR="005D06FF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человек</w:t>
            </w:r>
          </w:p>
        </w:tc>
      </w:tr>
      <w:tr w:rsidR="005066D9" w:rsidRPr="004F628E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4" w:name="sub_3111"/>
            <w:r>
              <w:t>1.1.1</w:t>
            </w:r>
            <w:bookmarkEnd w:id="4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По 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4F628E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</w:t>
            </w:r>
            <w:r w:rsidRPr="004F628E">
              <w:rPr>
                <w:color w:val="000000" w:themeColor="text1"/>
              </w:rPr>
              <w:t xml:space="preserve"> </w:t>
            </w:r>
            <w:r w:rsidR="00ED5F87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5" w:name="sub_3112"/>
            <w:r>
              <w:t>1.1.2</w:t>
            </w:r>
            <w:bookmarkEnd w:id="5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По очно-заочной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5D06FF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 xml:space="preserve">0 </w:t>
            </w:r>
            <w:r w:rsidR="00A6437D" w:rsidRPr="004F628E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6" w:name="sub_3113"/>
            <w:r>
              <w:t>1.1.3</w:t>
            </w:r>
            <w:bookmarkEnd w:id="6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По 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5D06FF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 xml:space="preserve">0 </w:t>
            </w:r>
            <w:r w:rsidR="00A6437D" w:rsidRPr="004F628E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7" w:name="sub_3012"/>
            <w:r>
              <w:t>1.2</w:t>
            </w:r>
            <w:bookmarkEnd w:id="7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4F628E" w:rsidP="00ED5F87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 xml:space="preserve">453 </w:t>
            </w:r>
            <w:r w:rsidR="00ED5F87" w:rsidRPr="004F628E">
              <w:rPr>
                <w:color w:val="000000" w:themeColor="text1"/>
              </w:rPr>
              <w:t xml:space="preserve">  </w:t>
            </w:r>
            <w:r w:rsidR="00A6437D" w:rsidRPr="004F628E">
              <w:rPr>
                <w:color w:val="000000" w:themeColor="text1"/>
              </w:rPr>
              <w:t>человек</w:t>
            </w:r>
            <w:r w:rsidR="005D06FF" w:rsidRPr="004F628E">
              <w:rPr>
                <w:color w:val="000000" w:themeColor="text1"/>
              </w:rPr>
              <w:t>а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8" w:name="sub_3121"/>
            <w:r>
              <w:t>1.2.1</w:t>
            </w:r>
            <w:bookmarkEnd w:id="8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По 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4F628E" w:rsidP="00ED5F87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453</w:t>
            </w:r>
            <w:r w:rsidR="00ED5F87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9" w:name="sub_3122"/>
            <w:r>
              <w:t>1.2.2</w:t>
            </w:r>
            <w:bookmarkEnd w:id="9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По очно-заочной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5D06FF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 xml:space="preserve">0 </w:t>
            </w:r>
            <w:r w:rsidR="00A6437D" w:rsidRPr="004F628E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10" w:name="sub_3123"/>
            <w:r>
              <w:t>1.2.3</w:t>
            </w:r>
            <w:bookmarkEnd w:id="10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По 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4F628E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59</w:t>
            </w:r>
            <w:r w:rsidR="00ED5F87" w:rsidRPr="004F628E">
              <w:rPr>
                <w:color w:val="000000" w:themeColor="text1"/>
              </w:rPr>
              <w:t xml:space="preserve"> </w:t>
            </w:r>
            <w:r w:rsidR="005D06FF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11" w:name="sub_3013"/>
            <w:r>
              <w:t>1.3</w:t>
            </w:r>
            <w:bookmarkEnd w:id="11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807156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 xml:space="preserve">7 </w:t>
            </w:r>
            <w:r w:rsidR="00A6437D" w:rsidRPr="004F628E">
              <w:rPr>
                <w:color w:val="000000" w:themeColor="text1"/>
              </w:rPr>
              <w:t>единиц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12" w:name="sub_3014"/>
            <w:r>
              <w:t>1.4</w:t>
            </w:r>
            <w:bookmarkEnd w:id="12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ED5F87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342</w:t>
            </w:r>
            <w:r w:rsidR="00807156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13" w:name="sub_3016"/>
            <w:r>
              <w:t>1.</w:t>
            </w:r>
            <w:bookmarkEnd w:id="13"/>
            <w:r w:rsidR="00AC47B9">
              <w:t>5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ED5F87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 xml:space="preserve">162 </w:t>
            </w:r>
            <w:r w:rsidR="00A6437D" w:rsidRPr="004F628E">
              <w:rPr>
                <w:color w:val="000000" w:themeColor="text1"/>
              </w:rPr>
              <w:t>человек</w:t>
            </w:r>
            <w:r w:rsidR="00807156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/</w:t>
            </w:r>
            <w:r w:rsidR="00807156" w:rsidRPr="004F628E">
              <w:rPr>
                <w:color w:val="000000" w:themeColor="text1"/>
              </w:rPr>
              <w:t xml:space="preserve"> </w:t>
            </w:r>
            <w:r w:rsidRPr="004F628E">
              <w:rPr>
                <w:color w:val="000000" w:themeColor="text1"/>
              </w:rPr>
              <w:t xml:space="preserve">76% 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14" w:name="sub_3017"/>
            <w:r>
              <w:t>1.</w:t>
            </w:r>
            <w:bookmarkEnd w:id="14"/>
            <w:r w:rsidR="00AC47B9">
              <w:t>6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5D06FF">
            <w:pPr>
              <w:pStyle w:val="aa"/>
              <w:jc w:val="center"/>
            </w:pPr>
            <w:r>
              <w:t xml:space="preserve">27 </w:t>
            </w:r>
            <w:r w:rsidR="00A6437D">
              <w:t>человек</w:t>
            </w:r>
            <w:r w:rsidR="00807156">
              <w:t xml:space="preserve"> </w:t>
            </w:r>
            <w:r w:rsidR="00A6437D">
              <w:t>/</w:t>
            </w:r>
            <w:r w:rsidR="00807156">
              <w:t xml:space="preserve"> 4,8</w:t>
            </w:r>
            <w:r w:rsidR="00A6437D">
              <w:t>%</w:t>
            </w:r>
          </w:p>
          <w:p w:rsidR="00ED5F87" w:rsidRPr="00ED5F87" w:rsidRDefault="00ED5F87" w:rsidP="00ED5F87">
            <w:r>
              <w:t>?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15" w:name="sub_3018"/>
            <w:r>
              <w:t>1.</w:t>
            </w:r>
            <w:bookmarkEnd w:id="15"/>
            <w:r w:rsidR="00AC47B9">
              <w:t>7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871C6D" w:rsidRDefault="00A6437D">
            <w:pPr>
              <w:pStyle w:val="ac"/>
            </w:pPr>
            <w:r w:rsidRPr="00871C6D"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871C6D">
            <w:pPr>
              <w:pStyle w:val="aa"/>
              <w:jc w:val="center"/>
            </w:pPr>
            <w:r>
              <w:t xml:space="preserve">239 </w:t>
            </w:r>
            <w:r w:rsidR="00A6437D">
              <w:t>человек</w:t>
            </w:r>
            <w:r>
              <w:t xml:space="preserve"> </w:t>
            </w:r>
            <w:r w:rsidR="00A6437D">
              <w:t>/</w:t>
            </w:r>
            <w:r>
              <w:t xml:space="preserve"> 42,5</w:t>
            </w:r>
            <w:r w:rsidR="00A6437D"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16" w:name="sub_3019"/>
            <w:r>
              <w:t>1.</w:t>
            </w:r>
            <w:bookmarkEnd w:id="16"/>
            <w:r w:rsidR="00AC47B9">
              <w:t>8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5D06FF">
            <w:pPr>
              <w:pStyle w:val="aa"/>
              <w:jc w:val="center"/>
            </w:pPr>
            <w:r>
              <w:t xml:space="preserve">37 </w:t>
            </w:r>
            <w:r w:rsidR="00A6437D">
              <w:t>человек</w:t>
            </w:r>
            <w:r>
              <w:t xml:space="preserve"> </w:t>
            </w:r>
            <w:r w:rsidR="00A6437D">
              <w:t>/</w:t>
            </w:r>
            <w:r>
              <w:t xml:space="preserve"> 43,5</w:t>
            </w:r>
            <w:r w:rsidR="00A6437D"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17" w:name="sub_3110"/>
            <w:r>
              <w:t>1.</w:t>
            </w:r>
            <w:bookmarkEnd w:id="17"/>
            <w:r w:rsidR="00AC47B9">
              <w:t>9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5D06FF">
            <w:pPr>
              <w:pStyle w:val="aa"/>
              <w:jc w:val="center"/>
            </w:pPr>
            <w:r>
              <w:t xml:space="preserve">32 </w:t>
            </w:r>
            <w:r w:rsidR="00A6437D">
              <w:t>человек</w:t>
            </w:r>
            <w:r>
              <w:t xml:space="preserve">а </w:t>
            </w:r>
            <w:r w:rsidR="00A6437D">
              <w:t>/</w:t>
            </w:r>
            <w:r>
              <w:t xml:space="preserve"> 86,5</w:t>
            </w:r>
            <w:r w:rsidR="00A6437D"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18" w:name="sub_31011"/>
            <w:r w:rsidRPr="00610385">
              <w:rPr>
                <w:color w:val="000000" w:themeColor="text1"/>
              </w:rPr>
              <w:t>1.1</w:t>
            </w:r>
            <w:bookmarkEnd w:id="18"/>
            <w:r w:rsidR="00AC47B9" w:rsidRPr="00610385">
              <w:rPr>
                <w:color w:val="000000" w:themeColor="text1"/>
              </w:rPr>
              <w:t>0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3A35E4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 xml:space="preserve">29 </w:t>
            </w:r>
            <w:r w:rsidR="00A6437D" w:rsidRPr="00610385">
              <w:rPr>
                <w:color w:val="000000" w:themeColor="text1"/>
              </w:rPr>
              <w:t>человек</w:t>
            </w:r>
            <w:r w:rsidR="005D06FF" w:rsidRPr="00610385">
              <w:rPr>
                <w:color w:val="000000" w:themeColor="text1"/>
              </w:rPr>
              <w:t xml:space="preserve"> </w:t>
            </w:r>
            <w:r w:rsidR="00A6437D" w:rsidRPr="00610385">
              <w:rPr>
                <w:color w:val="000000" w:themeColor="text1"/>
              </w:rPr>
              <w:t>/</w:t>
            </w:r>
            <w:r w:rsidR="00610385" w:rsidRPr="00610385">
              <w:rPr>
                <w:color w:val="000000" w:themeColor="text1"/>
              </w:rPr>
              <w:t xml:space="preserve"> 76</w:t>
            </w:r>
            <w:r w:rsidRPr="00610385">
              <w:rPr>
                <w:color w:val="000000" w:themeColor="text1"/>
              </w:rPr>
              <w:t>,30</w:t>
            </w:r>
            <w:r w:rsidR="00A6437D" w:rsidRPr="00610385">
              <w:rPr>
                <w:color w:val="000000" w:themeColor="text1"/>
              </w:rPr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C47B9">
            <w:pPr>
              <w:pStyle w:val="aa"/>
              <w:jc w:val="center"/>
              <w:rPr>
                <w:color w:val="000000" w:themeColor="text1"/>
              </w:rPr>
            </w:pPr>
            <w:bookmarkStart w:id="19" w:name="sub_31111"/>
            <w:r w:rsidRPr="004F628E">
              <w:rPr>
                <w:color w:val="000000" w:themeColor="text1"/>
              </w:rPr>
              <w:lastRenderedPageBreak/>
              <w:t>1.10</w:t>
            </w:r>
            <w:r w:rsidR="00A6437D" w:rsidRPr="004F628E">
              <w:rPr>
                <w:color w:val="000000" w:themeColor="text1"/>
              </w:rPr>
              <w:t>.1</w:t>
            </w:r>
            <w:bookmarkEnd w:id="19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Высшая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3A35E4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6</w:t>
            </w:r>
            <w:r w:rsidR="005D06FF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человек</w:t>
            </w:r>
            <w:r w:rsidR="005D06FF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/</w:t>
            </w:r>
            <w:r w:rsidRPr="004F628E">
              <w:rPr>
                <w:color w:val="000000" w:themeColor="text1"/>
              </w:rPr>
              <w:t xml:space="preserve"> 15,8</w:t>
            </w:r>
            <w:r w:rsidR="00A6437D" w:rsidRPr="004F628E">
              <w:rPr>
                <w:color w:val="000000" w:themeColor="text1"/>
              </w:rPr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C47B9">
            <w:pPr>
              <w:pStyle w:val="aa"/>
              <w:jc w:val="center"/>
              <w:rPr>
                <w:color w:val="000000" w:themeColor="text1"/>
              </w:rPr>
            </w:pPr>
            <w:bookmarkStart w:id="20" w:name="sub_31112"/>
            <w:r w:rsidRPr="004F628E">
              <w:rPr>
                <w:color w:val="000000" w:themeColor="text1"/>
              </w:rPr>
              <w:t>1.10</w:t>
            </w:r>
            <w:r w:rsidR="00A6437D" w:rsidRPr="004F628E">
              <w:rPr>
                <w:color w:val="000000" w:themeColor="text1"/>
              </w:rPr>
              <w:t>.2</w:t>
            </w:r>
            <w:bookmarkEnd w:id="20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Первая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3A35E4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23</w:t>
            </w:r>
            <w:r w:rsidR="005D06FF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человек</w:t>
            </w:r>
            <w:r w:rsidR="005D06FF" w:rsidRPr="004F628E">
              <w:rPr>
                <w:color w:val="000000" w:themeColor="text1"/>
              </w:rPr>
              <w:t xml:space="preserve">а </w:t>
            </w:r>
            <w:r w:rsidR="00A6437D" w:rsidRPr="004F628E">
              <w:rPr>
                <w:color w:val="000000" w:themeColor="text1"/>
              </w:rPr>
              <w:t>/</w:t>
            </w:r>
            <w:r w:rsidRPr="004F628E">
              <w:rPr>
                <w:color w:val="000000" w:themeColor="text1"/>
              </w:rPr>
              <w:t xml:space="preserve"> 60,50 </w:t>
            </w:r>
            <w:r w:rsidR="00A6437D" w:rsidRPr="004F628E">
              <w:rPr>
                <w:color w:val="000000" w:themeColor="text1"/>
              </w:rPr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21" w:name="sub_31012"/>
            <w:r w:rsidRPr="004F628E">
              <w:rPr>
                <w:color w:val="000000" w:themeColor="text1"/>
              </w:rPr>
              <w:t>1.1</w:t>
            </w:r>
            <w:bookmarkEnd w:id="21"/>
            <w:r w:rsidR="00AC47B9" w:rsidRPr="004F628E">
              <w:rPr>
                <w:color w:val="000000" w:themeColor="text1"/>
              </w:rPr>
              <w:t>1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4F628E" w:rsidRDefault="00A6437D">
            <w:pPr>
              <w:pStyle w:val="ac"/>
              <w:rPr>
                <w:color w:val="000000" w:themeColor="text1"/>
              </w:rPr>
            </w:pPr>
            <w:proofErr w:type="gramStart"/>
            <w:r w:rsidRPr="004F628E">
              <w:rPr>
                <w:color w:val="000000" w:themeColor="text1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4F628E" w:rsidRDefault="003A35E4">
            <w:pPr>
              <w:pStyle w:val="aa"/>
              <w:jc w:val="center"/>
              <w:rPr>
                <w:color w:val="000000" w:themeColor="text1"/>
              </w:rPr>
            </w:pPr>
            <w:r w:rsidRPr="004F628E">
              <w:rPr>
                <w:color w:val="000000" w:themeColor="text1"/>
              </w:rPr>
              <w:t>38</w:t>
            </w:r>
            <w:r w:rsidR="005D06FF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человек</w:t>
            </w:r>
            <w:r w:rsidR="005D06FF" w:rsidRPr="004F628E">
              <w:rPr>
                <w:color w:val="000000" w:themeColor="text1"/>
              </w:rPr>
              <w:t xml:space="preserve"> </w:t>
            </w:r>
            <w:r w:rsidR="00A6437D" w:rsidRPr="004F628E">
              <w:rPr>
                <w:color w:val="000000" w:themeColor="text1"/>
              </w:rPr>
              <w:t>/</w:t>
            </w:r>
            <w:r w:rsidR="005D06FF" w:rsidRPr="004F628E">
              <w:rPr>
                <w:color w:val="000000" w:themeColor="text1"/>
              </w:rPr>
              <w:t xml:space="preserve"> 100</w:t>
            </w:r>
            <w:r w:rsidR="00A6437D" w:rsidRPr="004F628E">
              <w:rPr>
                <w:color w:val="000000" w:themeColor="text1"/>
              </w:rPr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22" w:name="sub_31013"/>
            <w:r>
              <w:t>1.1</w:t>
            </w:r>
            <w:bookmarkEnd w:id="22"/>
            <w:r w:rsidR="00AC47B9">
              <w:t>2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50106C" w:rsidRDefault="00A6437D">
            <w:pPr>
              <w:pStyle w:val="ac"/>
            </w:pPr>
            <w:r w:rsidRPr="0050106C"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50106C">
            <w:pPr>
              <w:pStyle w:val="aa"/>
              <w:jc w:val="center"/>
            </w:pPr>
            <w:r>
              <w:t xml:space="preserve">2 </w:t>
            </w:r>
            <w:r w:rsidR="00A6437D">
              <w:t>человек</w:t>
            </w:r>
            <w:r>
              <w:t>а</w:t>
            </w:r>
            <w:r w:rsidR="006479D8">
              <w:t xml:space="preserve"> </w:t>
            </w:r>
            <w:r w:rsidR="00A6437D">
              <w:t>/</w:t>
            </w:r>
            <w:r w:rsidR="006479D8">
              <w:t xml:space="preserve"> </w:t>
            </w:r>
            <w:r>
              <w:t>5,4</w:t>
            </w:r>
            <w:r w:rsidR="00A6437D">
              <w:t>%</w:t>
            </w:r>
          </w:p>
          <w:p w:rsidR="003A35E4" w:rsidRPr="003A35E4" w:rsidRDefault="003A35E4" w:rsidP="00610385">
            <w:pPr>
              <w:ind w:firstLine="0"/>
            </w:pP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23" w:name="sub_3114"/>
            <w:r>
              <w:t>1.1</w:t>
            </w:r>
            <w:bookmarkEnd w:id="23"/>
            <w:r w:rsidR="00AC47B9">
              <w:t>3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</w:t>
            </w:r>
            <w:r w:rsidR="006479D8">
              <w:t>–</w:t>
            </w:r>
            <w:r>
              <w:t xml:space="preserve"> филиал)</w:t>
            </w:r>
            <w:hyperlink w:anchor="sub_3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6479D8" w:rsidP="006479D8">
            <w:pPr>
              <w:pStyle w:val="aa"/>
              <w:jc w:val="center"/>
            </w:pPr>
            <w:r>
              <w:t>нет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1"/>
            </w:pPr>
            <w:bookmarkStart w:id="24" w:name="sub_3002"/>
            <w:r>
              <w:t>2.</w:t>
            </w:r>
            <w:bookmarkEnd w:id="24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rPr>
                <w:rStyle w:val="a3"/>
              </w:rPr>
              <w:t>Финансово-экономическая деятельность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5066D9">
            <w:pPr>
              <w:pStyle w:val="aa"/>
            </w:pP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25" w:name="sub_3021"/>
            <w:r>
              <w:t>2.1</w:t>
            </w:r>
            <w:bookmarkEnd w:id="25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4F628E" w:rsidP="004F628E">
            <w:pPr>
              <w:pStyle w:val="aa"/>
            </w:pPr>
            <w:r>
              <w:t>73966539,76</w:t>
            </w:r>
          </w:p>
        </w:tc>
      </w:tr>
      <w:tr w:rsidR="005066D9" w:rsidTr="00610385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26" w:name="sub_3022"/>
            <w:r>
              <w:t>2.2</w:t>
            </w:r>
            <w:bookmarkEnd w:id="26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9" w:rsidRPr="00610385" w:rsidRDefault="00A6437D">
            <w:pPr>
              <w:pStyle w:val="ac"/>
            </w:pPr>
            <w:r w:rsidRPr="00610385"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6D9" w:rsidRPr="00610385" w:rsidRDefault="00610385">
            <w:pPr>
              <w:pStyle w:val="aa"/>
              <w:jc w:val="center"/>
            </w:pPr>
            <w:r w:rsidRPr="00610385">
              <w:t>2026480,54</w:t>
            </w:r>
          </w:p>
        </w:tc>
      </w:tr>
      <w:tr w:rsidR="005066D9" w:rsidTr="00610385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27" w:name="sub_3023"/>
            <w:r>
              <w:t>2.3</w:t>
            </w:r>
            <w:bookmarkEnd w:id="27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9" w:rsidRPr="00610385" w:rsidRDefault="00A6437D">
            <w:pPr>
              <w:pStyle w:val="ac"/>
            </w:pPr>
            <w:r w:rsidRPr="00610385"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6D9" w:rsidRPr="00610385" w:rsidRDefault="00610385">
            <w:pPr>
              <w:pStyle w:val="aa"/>
              <w:jc w:val="center"/>
            </w:pPr>
            <w:r w:rsidRPr="00610385">
              <w:t>564090,94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28" w:name="sub_3024"/>
            <w:r>
              <w:t>2.4</w:t>
            </w:r>
            <w:bookmarkEnd w:id="28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610385">
            <w:pPr>
              <w:pStyle w:val="aa"/>
              <w:jc w:val="center"/>
            </w:pPr>
            <w:r>
              <w:t>128</w:t>
            </w:r>
            <w:r w:rsidR="00A6437D"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1"/>
            </w:pPr>
            <w:bookmarkStart w:id="29" w:name="sub_3003"/>
            <w:r>
              <w:t>3.</w:t>
            </w:r>
            <w:bookmarkEnd w:id="29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5066D9">
            <w:pPr>
              <w:pStyle w:val="aa"/>
            </w:pP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30" w:name="sub_3031"/>
            <w:r>
              <w:t>3.1</w:t>
            </w:r>
            <w:bookmarkEnd w:id="30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50106C">
            <w:pPr>
              <w:pStyle w:val="aa"/>
              <w:jc w:val="center"/>
            </w:pPr>
            <w:r>
              <w:t>2,16</w:t>
            </w:r>
            <w:r w:rsidR="006479D8">
              <w:t xml:space="preserve"> </w:t>
            </w:r>
            <w:r w:rsidR="00A6437D">
              <w:t>кв</w:t>
            </w:r>
            <w:proofErr w:type="gramStart"/>
            <w:r w:rsidR="00A6437D">
              <w:t>.м</w:t>
            </w:r>
            <w:proofErr w:type="gramEnd"/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31" w:name="sub_3032"/>
            <w:r w:rsidRPr="00610385">
              <w:rPr>
                <w:color w:val="000000" w:themeColor="text1"/>
              </w:rPr>
              <w:t>3.2</w:t>
            </w:r>
            <w:bookmarkEnd w:id="31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50106C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 xml:space="preserve">0,05 </w:t>
            </w:r>
            <w:r w:rsidR="00A6437D" w:rsidRPr="00610385">
              <w:rPr>
                <w:color w:val="000000" w:themeColor="text1"/>
              </w:rPr>
              <w:t>единиц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32" w:name="sub_3033"/>
            <w:r w:rsidRPr="00610385">
              <w:rPr>
                <w:color w:val="000000" w:themeColor="text1"/>
              </w:rPr>
              <w:t>3.3</w:t>
            </w:r>
            <w:bookmarkEnd w:id="32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человек/%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1"/>
              <w:rPr>
                <w:color w:val="000000" w:themeColor="text1"/>
              </w:rPr>
            </w:pPr>
            <w:bookmarkStart w:id="33" w:name="sub_3004"/>
            <w:r w:rsidRPr="00610385">
              <w:rPr>
                <w:color w:val="000000" w:themeColor="text1"/>
              </w:rPr>
              <w:t>4.</w:t>
            </w:r>
            <w:bookmarkEnd w:id="33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rStyle w:val="a3"/>
                <w:color w:val="000000" w:themeColor="text1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Единица измерения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34" w:name="sub_3041"/>
            <w:r>
              <w:t>4.1</w:t>
            </w:r>
            <w:bookmarkEnd w:id="34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661FBC">
            <w:pPr>
              <w:pStyle w:val="aa"/>
              <w:jc w:val="center"/>
            </w:pPr>
            <w:r>
              <w:t>6</w:t>
            </w:r>
            <w:r w:rsidR="006479D8">
              <w:t xml:space="preserve"> </w:t>
            </w:r>
            <w:r w:rsidR="00A6437D">
              <w:t>человек</w:t>
            </w:r>
            <w:r w:rsidR="006479D8">
              <w:t xml:space="preserve"> </w:t>
            </w:r>
            <w:r w:rsidR="00A6437D">
              <w:t>/</w:t>
            </w:r>
            <w:r w:rsidR="006479D8">
              <w:t xml:space="preserve"> 0,89</w:t>
            </w:r>
            <w:r w:rsidR="00A6437D">
              <w:t>%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35" w:name="sub_3042"/>
            <w:r w:rsidRPr="00610385">
              <w:rPr>
                <w:color w:val="000000" w:themeColor="text1"/>
              </w:rPr>
              <w:t>4.2</w:t>
            </w:r>
            <w:bookmarkEnd w:id="35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единиц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единиц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единиц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единиц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 xml:space="preserve">для инвалидов и лиц с ограниченными возможностями здоровья с другими </w:t>
            </w:r>
            <w:r>
              <w:lastRenderedPageBreak/>
              <w:t>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lastRenderedPageBreak/>
              <w:t>единиц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единиц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36" w:name="sub_3043"/>
            <w:r>
              <w:t>4.3</w:t>
            </w:r>
            <w:bookmarkEnd w:id="36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61FBC" w:rsidRDefault="00A6437D">
            <w:pPr>
              <w:pStyle w:val="ac"/>
              <w:rPr>
                <w:color w:val="000000" w:themeColor="text1"/>
              </w:rPr>
            </w:pPr>
            <w:r w:rsidRPr="00661FBC">
              <w:rPr>
                <w:color w:val="000000" w:themeColor="text1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61FBC" w:rsidRDefault="00661FBC">
            <w:pPr>
              <w:pStyle w:val="aa"/>
              <w:jc w:val="center"/>
              <w:rPr>
                <w:color w:val="000000" w:themeColor="text1"/>
              </w:rPr>
            </w:pPr>
            <w:r w:rsidRPr="00661FBC">
              <w:rPr>
                <w:color w:val="000000" w:themeColor="text1"/>
              </w:rPr>
              <w:t xml:space="preserve">3 </w:t>
            </w:r>
            <w:r w:rsidR="00A6437D" w:rsidRPr="00661FBC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37" w:name="sub_3431"/>
            <w:r>
              <w:t>4.3.1</w:t>
            </w:r>
            <w:bookmarkEnd w:id="37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61FBC" w:rsidRDefault="00A6437D">
            <w:pPr>
              <w:pStyle w:val="ac"/>
              <w:rPr>
                <w:color w:val="000000" w:themeColor="text1"/>
              </w:rPr>
            </w:pPr>
            <w:r w:rsidRPr="00661FBC">
              <w:rPr>
                <w:color w:val="000000" w:themeColor="text1"/>
              </w:rPr>
              <w:t>по 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61FBC" w:rsidRDefault="00661FBC">
            <w:pPr>
              <w:pStyle w:val="aa"/>
              <w:jc w:val="center"/>
              <w:rPr>
                <w:color w:val="000000" w:themeColor="text1"/>
              </w:rPr>
            </w:pPr>
            <w:r w:rsidRPr="00661FBC">
              <w:rPr>
                <w:color w:val="000000" w:themeColor="text1"/>
              </w:rPr>
              <w:t xml:space="preserve">3 </w:t>
            </w:r>
            <w:r w:rsidR="00A6437D" w:rsidRPr="00661FBC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38" w:name="sub_3432"/>
            <w:r>
              <w:t>4.3.2</w:t>
            </w:r>
            <w:bookmarkEnd w:id="38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по очно-заочной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39" w:name="sub_3433"/>
            <w:r>
              <w:t>4.3.3</w:t>
            </w:r>
            <w:bookmarkEnd w:id="39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по 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40" w:name="sub_3044"/>
            <w:r>
              <w:t>4.4</w:t>
            </w:r>
            <w:bookmarkEnd w:id="40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bookmarkStart w:id="41" w:name="sub_3441"/>
            <w:r>
              <w:t>4.4.1</w:t>
            </w:r>
            <w:bookmarkEnd w:id="41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по 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5066D9">
            <w:pPr>
              <w:pStyle w:val="aa"/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Default="00A6437D">
            <w:pPr>
              <w:pStyle w:val="ac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Default="00A6437D">
            <w:pPr>
              <w:pStyle w:val="aa"/>
              <w:jc w:val="center"/>
            </w:pPr>
            <w: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42" w:name="sub_3442"/>
            <w:r w:rsidRPr="00610385">
              <w:rPr>
                <w:color w:val="000000" w:themeColor="text1"/>
              </w:rPr>
              <w:t>4.4.2</w:t>
            </w:r>
            <w:bookmarkEnd w:id="42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по очно-заочной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43" w:name="sub_3443"/>
            <w:r w:rsidRPr="00610385">
              <w:rPr>
                <w:color w:val="000000" w:themeColor="text1"/>
              </w:rPr>
              <w:t>4.4.3</w:t>
            </w:r>
            <w:bookmarkEnd w:id="43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по 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44" w:name="sub_3045"/>
            <w:r w:rsidRPr="00610385">
              <w:rPr>
                <w:color w:val="000000" w:themeColor="text1"/>
              </w:rPr>
              <w:t>4.5</w:t>
            </w:r>
            <w:bookmarkEnd w:id="44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45" w:name="sub_3451"/>
            <w:r w:rsidRPr="00610385">
              <w:rPr>
                <w:color w:val="000000" w:themeColor="text1"/>
              </w:rPr>
              <w:t>4.5.1</w:t>
            </w:r>
            <w:bookmarkEnd w:id="45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по 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46" w:name="sub_3452"/>
            <w:r w:rsidRPr="00610385">
              <w:rPr>
                <w:color w:val="000000" w:themeColor="text1"/>
              </w:rPr>
              <w:t>4.5.2</w:t>
            </w:r>
            <w:bookmarkEnd w:id="46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по очно-заочной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47" w:name="sub_3453"/>
            <w:r w:rsidRPr="00610385">
              <w:rPr>
                <w:color w:val="000000" w:themeColor="text1"/>
              </w:rPr>
              <w:t>4.5.3</w:t>
            </w:r>
            <w:bookmarkEnd w:id="47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по 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48" w:name="sub_3046"/>
            <w:r w:rsidRPr="00610385">
              <w:rPr>
                <w:color w:val="000000" w:themeColor="text1"/>
              </w:rPr>
              <w:t>4.6</w:t>
            </w:r>
            <w:bookmarkEnd w:id="48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661FBC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 xml:space="preserve">3 </w:t>
            </w:r>
            <w:r w:rsidR="00A6437D" w:rsidRPr="00610385">
              <w:rPr>
                <w:color w:val="000000" w:themeColor="text1"/>
              </w:rPr>
              <w:t>человек</w:t>
            </w:r>
            <w:r w:rsidRPr="00610385">
              <w:rPr>
                <w:color w:val="000000" w:themeColor="text1"/>
              </w:rPr>
              <w:t>а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49" w:name="sub_3461"/>
            <w:r w:rsidRPr="00610385">
              <w:rPr>
                <w:color w:val="000000" w:themeColor="text1"/>
              </w:rPr>
              <w:t>4.6.1</w:t>
            </w:r>
            <w:bookmarkEnd w:id="49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по 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661FBC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 xml:space="preserve">3 </w:t>
            </w:r>
            <w:r w:rsidR="00A6437D" w:rsidRPr="00610385">
              <w:rPr>
                <w:color w:val="000000" w:themeColor="text1"/>
              </w:rPr>
              <w:t>человек</w:t>
            </w:r>
            <w:r w:rsidRPr="00610385">
              <w:rPr>
                <w:color w:val="000000" w:themeColor="text1"/>
              </w:rPr>
              <w:t>а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50" w:name="sub_3462"/>
            <w:r w:rsidRPr="00610385">
              <w:rPr>
                <w:color w:val="000000" w:themeColor="text1"/>
              </w:rPr>
              <w:t>4.6.2</w:t>
            </w:r>
            <w:bookmarkEnd w:id="50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по очно-заочной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51" w:name="sub_3463"/>
            <w:r w:rsidRPr="00610385">
              <w:rPr>
                <w:color w:val="000000" w:themeColor="text1"/>
              </w:rPr>
              <w:t>4.6.3</w:t>
            </w:r>
            <w:bookmarkEnd w:id="51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по заочной форме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 xml:space="preserve">инвалидов и лиц с ограниченными возможностями здоровья </w:t>
            </w:r>
            <w:proofErr w:type="gramStart"/>
            <w:r w:rsidRPr="00610385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5066D9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10385">
              <w:rPr>
                <w:color w:val="000000" w:themeColor="text1"/>
              </w:rPr>
              <w:t>два и более нарушений</w:t>
            </w:r>
            <w:proofErr w:type="gramEnd"/>
            <w:r w:rsidRPr="00610385">
              <w:rPr>
                <w:color w:val="000000" w:themeColor="text1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>человек</w:t>
            </w:r>
          </w:p>
        </w:tc>
      </w:tr>
      <w:tr w:rsidR="005066D9" w:rsidRPr="00610385" w:rsidTr="00AC47B9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bookmarkStart w:id="52" w:name="sub_3047"/>
            <w:r w:rsidRPr="00610385">
              <w:rPr>
                <w:color w:val="000000" w:themeColor="text1"/>
              </w:rPr>
              <w:t>4.7</w:t>
            </w:r>
            <w:bookmarkEnd w:id="52"/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9" w:rsidRPr="00610385" w:rsidRDefault="00A6437D">
            <w:pPr>
              <w:pStyle w:val="ac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t xml:space="preserve">Численность/удельный вес численности работников образовательной </w:t>
            </w:r>
            <w:r w:rsidRPr="00610385">
              <w:rPr>
                <w:color w:val="000000" w:themeColor="text1"/>
              </w:rPr>
              <w:lastRenderedPageBreak/>
              <w:t>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9" w:rsidRPr="00610385" w:rsidRDefault="00A6437D">
            <w:pPr>
              <w:pStyle w:val="aa"/>
              <w:jc w:val="center"/>
              <w:rPr>
                <w:color w:val="000000" w:themeColor="text1"/>
              </w:rPr>
            </w:pPr>
            <w:r w:rsidRPr="00610385">
              <w:rPr>
                <w:color w:val="000000" w:themeColor="text1"/>
              </w:rPr>
              <w:lastRenderedPageBreak/>
              <w:t>человек/%</w:t>
            </w:r>
          </w:p>
        </w:tc>
      </w:tr>
    </w:tbl>
    <w:p w:rsidR="00A6437D" w:rsidRPr="00610385" w:rsidRDefault="00A6437D">
      <w:pPr>
        <w:rPr>
          <w:color w:val="000000" w:themeColor="text1"/>
        </w:rPr>
      </w:pPr>
    </w:p>
    <w:sectPr w:rsidR="00A6437D" w:rsidRPr="00610385" w:rsidSect="005066D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6FF"/>
    <w:rsid w:val="00352056"/>
    <w:rsid w:val="003A35E4"/>
    <w:rsid w:val="004F628E"/>
    <w:rsid w:val="0050106C"/>
    <w:rsid w:val="005066D9"/>
    <w:rsid w:val="005D06FF"/>
    <w:rsid w:val="00610385"/>
    <w:rsid w:val="006479D8"/>
    <w:rsid w:val="00661FBC"/>
    <w:rsid w:val="006E1844"/>
    <w:rsid w:val="00807156"/>
    <w:rsid w:val="00871C6D"/>
    <w:rsid w:val="0093265E"/>
    <w:rsid w:val="0099343D"/>
    <w:rsid w:val="00A6437D"/>
    <w:rsid w:val="00AC47B9"/>
    <w:rsid w:val="00B93B39"/>
    <w:rsid w:val="00E00012"/>
    <w:rsid w:val="00ED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6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066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066D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066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066D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066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5066D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066D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066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5066D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5066D9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5066D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5066D9"/>
    <w:rPr>
      <w:rFonts w:ascii="Times New Roman CYR" w:hAnsi="Times New Roman CYR" w:cs="Times New Roman CYR"/>
    </w:rPr>
  </w:style>
  <w:style w:type="table" w:styleId="ae">
    <w:name w:val="Table Grid"/>
    <w:basedOn w:val="a1"/>
    <w:uiPriority w:val="59"/>
    <w:rsid w:val="00AC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93B3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9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1524</Words>
  <Characters>10898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Эльснер</cp:lastModifiedBy>
  <cp:revision>8</cp:revision>
  <cp:lastPrinted>2019-03-25T11:06:00Z</cp:lastPrinted>
  <dcterms:created xsi:type="dcterms:W3CDTF">2018-04-19T03:27:00Z</dcterms:created>
  <dcterms:modified xsi:type="dcterms:W3CDTF">2019-05-13T06:50:00Z</dcterms:modified>
</cp:coreProperties>
</file>