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23" w:rsidRDefault="009B4A35" w:rsidP="009B4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4A35"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 w:rsidRPr="009B4A35">
        <w:rPr>
          <w:rFonts w:ascii="Times New Roman" w:hAnsi="Times New Roman" w:cs="Times New Roman"/>
          <w:b/>
          <w:sz w:val="28"/>
          <w:szCs w:val="28"/>
        </w:rPr>
        <w:t xml:space="preserve"> тематика родительских собраний</w:t>
      </w:r>
    </w:p>
    <w:p w:rsidR="009B4A35" w:rsidRDefault="009B4A35" w:rsidP="009B4A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4A35">
        <w:rPr>
          <w:rFonts w:ascii="Times New Roman" w:hAnsi="Times New Roman" w:cs="Times New Roman"/>
          <w:sz w:val="28"/>
          <w:szCs w:val="28"/>
        </w:rPr>
        <w:t>О мерах по предупреждению коррупции в ГАПОУ СО «Колледж управления и сервиса «Стиль»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A35" w:rsidRDefault="009B4A35" w:rsidP="009B4A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Российское законодательство в сфере предупреждения и противодействия коррупции.</w:t>
      </w:r>
    </w:p>
    <w:p w:rsidR="009B4A35" w:rsidRDefault="009B4A35" w:rsidP="009B4A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политика колледжа в сфере оказания платных услуг и дополнительные платные образовательные услуги.</w:t>
      </w:r>
    </w:p>
    <w:p w:rsidR="009B4A35" w:rsidRDefault="009B4A35" w:rsidP="009B4A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политика колледжа в общежитии.</w:t>
      </w:r>
    </w:p>
    <w:p w:rsidR="009B4A35" w:rsidRPr="009B4A35" w:rsidRDefault="009B4A35" w:rsidP="009B4A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сознания у студентов.</w:t>
      </w:r>
    </w:p>
    <w:sectPr w:rsidR="009B4A35" w:rsidRPr="009B4A35" w:rsidSect="00B3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E12F7"/>
    <w:multiLevelType w:val="hybridMultilevel"/>
    <w:tmpl w:val="0FE4F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A35"/>
    <w:rsid w:val="00244A12"/>
    <w:rsid w:val="00506E58"/>
    <w:rsid w:val="00532747"/>
    <w:rsid w:val="00537574"/>
    <w:rsid w:val="00554588"/>
    <w:rsid w:val="006F05BC"/>
    <w:rsid w:val="00750A84"/>
    <w:rsid w:val="009B4A35"/>
    <w:rsid w:val="00AB210D"/>
    <w:rsid w:val="00AF45F9"/>
    <w:rsid w:val="00B36303"/>
    <w:rsid w:val="00C0016B"/>
    <w:rsid w:val="00F05556"/>
    <w:rsid w:val="00FB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lyc-reception</dc:creator>
  <cp:keywords/>
  <dc:description/>
  <cp:lastModifiedBy>lyc-reception</cp:lastModifiedBy>
  <cp:revision>2</cp:revision>
  <dcterms:created xsi:type="dcterms:W3CDTF">2018-01-31T12:45:00Z</dcterms:created>
  <dcterms:modified xsi:type="dcterms:W3CDTF">2018-01-31T12:50:00Z</dcterms:modified>
</cp:coreProperties>
</file>