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3" w:rsidRDefault="00CE56D0" w:rsidP="00CE5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D0">
        <w:rPr>
          <w:rFonts w:ascii="Times New Roman" w:hAnsi="Times New Roman" w:cs="Times New Roman"/>
          <w:b/>
          <w:sz w:val="28"/>
          <w:szCs w:val="28"/>
        </w:rPr>
        <w:t xml:space="preserve">Тематика классных часов, проводимых в группах, по противодействию коррупции и формированию  </w:t>
      </w:r>
      <w:proofErr w:type="spellStart"/>
      <w:r w:rsidRPr="00CE56D0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CE56D0">
        <w:rPr>
          <w:rFonts w:ascii="Times New Roman" w:hAnsi="Times New Roman" w:cs="Times New Roman"/>
          <w:b/>
          <w:sz w:val="28"/>
          <w:szCs w:val="28"/>
        </w:rPr>
        <w:t xml:space="preserve"> сознания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 студентов</w:t>
      </w:r>
    </w:p>
    <w:p w:rsidR="00CE56D0" w:rsidRP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как противоправное действие. </w:t>
      </w:r>
    </w:p>
    <w:p w:rsidR="00CE56D0" w:rsidRP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решить проблему коррупции. </w:t>
      </w:r>
    </w:p>
    <w:p w:rsidR="00CE56D0" w:rsidRP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берется коррупция. </w:t>
      </w:r>
    </w:p>
    <w:p w:rsidR="00CE56D0" w:rsidRP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и необходимость его соблюдения. </w:t>
      </w:r>
    </w:p>
    <w:p w:rsidR="00CE56D0" w:rsidRP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разрешать противоречия между желанием и требованием. </w:t>
      </w:r>
    </w:p>
    <w:p w:rsidR="00CE56D0" w:rsidRP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и человек: конфликт интересов. </w:t>
      </w:r>
    </w:p>
    <w:p w:rsidR="00CE56D0" w:rsidRP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человеку, обреченному властью.</w:t>
      </w:r>
    </w:p>
    <w:p w:rsid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CE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соблюдения законов. </w:t>
      </w:r>
    </w:p>
    <w:p w:rsidR="00CE56D0" w:rsidRPr="00CE56D0" w:rsidRDefault="00CE56D0" w:rsidP="00CE56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9.Скажи коррупции «НЕТ!» (к Международному дню борьбы с коррупцией 9 декабря).</w:t>
      </w:r>
    </w:p>
    <w:p w:rsidR="00CE56D0" w:rsidRPr="00CE56D0" w:rsidRDefault="00CE56D0" w:rsidP="00CE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56D0" w:rsidRPr="00CE56D0" w:rsidSect="00B3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77B"/>
    <w:multiLevelType w:val="multilevel"/>
    <w:tmpl w:val="D306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D0"/>
    <w:rsid w:val="00244A12"/>
    <w:rsid w:val="00506E58"/>
    <w:rsid w:val="00532747"/>
    <w:rsid w:val="00537574"/>
    <w:rsid w:val="00554588"/>
    <w:rsid w:val="006F05BC"/>
    <w:rsid w:val="0087695E"/>
    <w:rsid w:val="00AB210D"/>
    <w:rsid w:val="00AF45F9"/>
    <w:rsid w:val="00B36303"/>
    <w:rsid w:val="00C0016B"/>
    <w:rsid w:val="00CE56D0"/>
    <w:rsid w:val="00F05556"/>
    <w:rsid w:val="00FB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lyc-reception</dc:creator>
  <cp:keywords/>
  <dc:description/>
  <cp:lastModifiedBy>lyc-reception</cp:lastModifiedBy>
  <cp:revision>2</cp:revision>
  <dcterms:created xsi:type="dcterms:W3CDTF">2018-01-31T12:31:00Z</dcterms:created>
  <dcterms:modified xsi:type="dcterms:W3CDTF">2018-01-31T12:36:00Z</dcterms:modified>
</cp:coreProperties>
</file>