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8E" w:rsidRPr="0027388D" w:rsidRDefault="00BB11C5" w:rsidP="00355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35578E" w:rsidRPr="0027388D" w:rsidRDefault="0035578E" w:rsidP="00355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88D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</w:t>
      </w:r>
    </w:p>
    <w:p w:rsidR="0035578E" w:rsidRPr="0027388D" w:rsidRDefault="0035578E" w:rsidP="00355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88D">
        <w:rPr>
          <w:rFonts w:ascii="Times New Roman" w:hAnsi="Times New Roman" w:cs="Times New Roman"/>
          <w:b/>
          <w:sz w:val="24"/>
          <w:szCs w:val="24"/>
        </w:rPr>
        <w:t>Государственного Автономного Профессионального образовательного учреждения Свердловской области «Колледж управления и сервиса «Стиль»</w:t>
      </w:r>
    </w:p>
    <w:p w:rsidR="0035578E" w:rsidRPr="0027388D" w:rsidRDefault="0035578E" w:rsidP="003557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 xml:space="preserve">г. Екатеринбург                                                                        </w:t>
      </w:r>
      <w:r w:rsidR="002738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6F0F">
        <w:rPr>
          <w:rFonts w:ascii="Times New Roman" w:hAnsi="Times New Roman" w:cs="Times New Roman"/>
          <w:sz w:val="24"/>
          <w:szCs w:val="24"/>
        </w:rPr>
        <w:t xml:space="preserve">  29  марта 2022</w:t>
      </w:r>
      <w:r w:rsidRPr="002738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578E" w:rsidRPr="0027388D" w:rsidRDefault="0035578E" w:rsidP="003557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>Все члены комиссии по противодействию коррупции надлежащим образом уведомлены о проведении заседания. Документы, предложенные к рассмотрению по повестке дня, заблаговременно направлены членам комиссии.</w:t>
      </w:r>
    </w:p>
    <w:p w:rsidR="0035578E" w:rsidRPr="0027388D" w:rsidRDefault="0035578E" w:rsidP="003557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 w:rsidR="003A4870" w:rsidRPr="0027388D">
        <w:rPr>
          <w:rFonts w:ascii="Times New Roman" w:hAnsi="Times New Roman" w:cs="Times New Roman"/>
          <w:sz w:val="24"/>
          <w:szCs w:val="24"/>
        </w:rPr>
        <w:t>Эльснер</w:t>
      </w:r>
      <w:proofErr w:type="spellEnd"/>
      <w:r w:rsidR="003A4870" w:rsidRPr="0027388D">
        <w:rPr>
          <w:rFonts w:ascii="Times New Roman" w:hAnsi="Times New Roman" w:cs="Times New Roman"/>
          <w:sz w:val="24"/>
          <w:szCs w:val="24"/>
        </w:rPr>
        <w:t xml:space="preserve"> Е. В., </w:t>
      </w:r>
      <w:r w:rsidR="00EF60C2" w:rsidRPr="0027388D">
        <w:rPr>
          <w:rFonts w:ascii="Times New Roman" w:hAnsi="Times New Roman" w:cs="Times New Roman"/>
          <w:sz w:val="24"/>
          <w:szCs w:val="24"/>
        </w:rPr>
        <w:t xml:space="preserve">Кондратьева </w:t>
      </w:r>
      <w:r w:rsidRPr="0027388D">
        <w:rPr>
          <w:rFonts w:ascii="Times New Roman" w:hAnsi="Times New Roman" w:cs="Times New Roman"/>
          <w:sz w:val="24"/>
          <w:szCs w:val="24"/>
        </w:rPr>
        <w:t xml:space="preserve">С.А., </w:t>
      </w:r>
      <w:proofErr w:type="spellStart"/>
      <w:r w:rsidRPr="0027388D">
        <w:rPr>
          <w:rFonts w:ascii="Times New Roman" w:hAnsi="Times New Roman" w:cs="Times New Roman"/>
          <w:sz w:val="24"/>
          <w:szCs w:val="24"/>
        </w:rPr>
        <w:t>Печеницына</w:t>
      </w:r>
      <w:proofErr w:type="spellEnd"/>
      <w:r w:rsidRPr="0027388D">
        <w:rPr>
          <w:rFonts w:ascii="Times New Roman" w:hAnsi="Times New Roman" w:cs="Times New Roman"/>
          <w:sz w:val="24"/>
          <w:szCs w:val="24"/>
        </w:rPr>
        <w:t xml:space="preserve"> А. В.,</w:t>
      </w:r>
      <w:r w:rsidR="008D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06">
        <w:rPr>
          <w:rFonts w:ascii="Times New Roman" w:hAnsi="Times New Roman" w:cs="Times New Roman"/>
          <w:sz w:val="24"/>
          <w:szCs w:val="24"/>
        </w:rPr>
        <w:t>Кучкарова</w:t>
      </w:r>
      <w:proofErr w:type="spellEnd"/>
      <w:r w:rsidR="008D7D06">
        <w:rPr>
          <w:rFonts w:ascii="Times New Roman" w:hAnsi="Times New Roman" w:cs="Times New Roman"/>
          <w:sz w:val="24"/>
          <w:szCs w:val="24"/>
        </w:rPr>
        <w:t xml:space="preserve"> К. Т.</w:t>
      </w:r>
      <w:r w:rsidRPr="0027388D">
        <w:rPr>
          <w:rFonts w:ascii="Times New Roman" w:hAnsi="Times New Roman" w:cs="Times New Roman"/>
          <w:sz w:val="24"/>
          <w:szCs w:val="24"/>
        </w:rPr>
        <w:t xml:space="preserve">., Чичигина С. В., </w:t>
      </w:r>
      <w:proofErr w:type="spellStart"/>
      <w:r w:rsidRPr="0027388D">
        <w:rPr>
          <w:rFonts w:ascii="Times New Roman" w:hAnsi="Times New Roman" w:cs="Times New Roman"/>
          <w:sz w:val="24"/>
          <w:szCs w:val="24"/>
        </w:rPr>
        <w:t>Водовозова</w:t>
      </w:r>
      <w:proofErr w:type="spellEnd"/>
      <w:r w:rsidRPr="0027388D">
        <w:rPr>
          <w:rFonts w:ascii="Times New Roman" w:hAnsi="Times New Roman" w:cs="Times New Roman"/>
          <w:sz w:val="24"/>
          <w:szCs w:val="24"/>
        </w:rPr>
        <w:t xml:space="preserve"> К. А.,  </w:t>
      </w:r>
      <w:r w:rsidR="008D7D06">
        <w:rPr>
          <w:rFonts w:ascii="Times New Roman" w:hAnsi="Times New Roman" w:cs="Times New Roman"/>
          <w:sz w:val="24"/>
          <w:szCs w:val="24"/>
        </w:rPr>
        <w:t>Зырянова В.С</w:t>
      </w:r>
      <w:r w:rsidRPr="00273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78E" w:rsidRPr="0027388D" w:rsidRDefault="0035578E" w:rsidP="0035578E">
      <w:p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35578E" w:rsidRPr="0027388D" w:rsidRDefault="0035578E" w:rsidP="00355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88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5578E" w:rsidRPr="0027388D" w:rsidRDefault="0035578E" w:rsidP="0035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>О выполнении Плана мероприятий колледжа по п</w:t>
      </w:r>
      <w:r w:rsidR="00E41893">
        <w:rPr>
          <w:rFonts w:ascii="Times New Roman" w:hAnsi="Times New Roman" w:cs="Times New Roman"/>
          <w:sz w:val="24"/>
          <w:szCs w:val="24"/>
        </w:rPr>
        <w:t>ротиводействию коррупции на 2021</w:t>
      </w:r>
      <w:r w:rsidRPr="0027388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5578E" w:rsidRPr="0027388D" w:rsidRDefault="0035578E" w:rsidP="0035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7388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7388D">
        <w:rPr>
          <w:rFonts w:ascii="Times New Roman" w:hAnsi="Times New Roman" w:cs="Times New Roman"/>
          <w:sz w:val="24"/>
          <w:szCs w:val="24"/>
        </w:rPr>
        <w:t xml:space="preserve"> финансово-хо</w:t>
      </w:r>
      <w:r w:rsidR="00E41893">
        <w:rPr>
          <w:rFonts w:ascii="Times New Roman" w:hAnsi="Times New Roman" w:cs="Times New Roman"/>
          <w:sz w:val="24"/>
          <w:szCs w:val="24"/>
        </w:rPr>
        <w:t>зяйственной деятельностью в 2022</w:t>
      </w:r>
      <w:r w:rsidRPr="0027388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5578E" w:rsidRPr="0027388D" w:rsidRDefault="0035578E" w:rsidP="0035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>Об осуществлении контроля в сфере закупок для нужд колледжа.</w:t>
      </w:r>
    </w:p>
    <w:p w:rsidR="0035578E" w:rsidRPr="0027388D" w:rsidRDefault="0035578E" w:rsidP="0035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>О результатах контроля платных образовательных услуг.</w:t>
      </w:r>
    </w:p>
    <w:p w:rsidR="009F519D" w:rsidRPr="007C1BE2" w:rsidRDefault="0035578E" w:rsidP="00E41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>О выполнении решений Комиссии, принятых на заседании в</w:t>
      </w:r>
      <w:r w:rsidR="0023191C" w:rsidRPr="00273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88D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="00E41893">
        <w:rPr>
          <w:rFonts w:ascii="Times New Roman" w:hAnsi="Times New Roman" w:cs="Times New Roman"/>
          <w:sz w:val="24"/>
          <w:szCs w:val="24"/>
        </w:rPr>
        <w:t>квартале 2021</w:t>
      </w:r>
      <w:r w:rsidRPr="002738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191C" w:rsidRPr="00FB3E80" w:rsidRDefault="0023191C" w:rsidP="002319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E8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3191C" w:rsidRPr="00FB3E80" w:rsidRDefault="0023191C" w:rsidP="002319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>Мероприятия Плана работы по предупреждению коррупции  выполнялись в установленные сроки и в полном объеме.</w:t>
      </w:r>
    </w:p>
    <w:p w:rsidR="0023191C" w:rsidRPr="00FB3E80" w:rsidRDefault="0023191C" w:rsidP="002319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>Финансово-хозяйственная деятельность велась в соответствии с нормами, установленными российским законодательством. Контролировать платные услуги и использование внебюджетных средств.</w:t>
      </w:r>
    </w:p>
    <w:p w:rsidR="0023191C" w:rsidRPr="00FB3E80" w:rsidRDefault="0023191C" w:rsidP="002319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>Деятельность</w:t>
      </w:r>
      <w:r w:rsidR="00122BDD">
        <w:rPr>
          <w:rFonts w:ascii="Times New Roman" w:hAnsi="Times New Roman" w:cs="Times New Roman"/>
          <w:sz w:val="24"/>
          <w:szCs w:val="24"/>
        </w:rPr>
        <w:t xml:space="preserve"> </w:t>
      </w:r>
      <w:r w:rsidR="00623062">
        <w:rPr>
          <w:rFonts w:ascii="Times New Roman" w:hAnsi="Times New Roman" w:cs="Times New Roman"/>
          <w:sz w:val="24"/>
          <w:szCs w:val="24"/>
        </w:rPr>
        <w:t>в сфере закупок для нужд колледжа ведется с соблюдением норм российс</w:t>
      </w:r>
      <w:r w:rsidR="00122BDD">
        <w:rPr>
          <w:rFonts w:ascii="Times New Roman" w:hAnsi="Times New Roman" w:cs="Times New Roman"/>
          <w:sz w:val="24"/>
          <w:szCs w:val="24"/>
        </w:rPr>
        <w:t>кого законодательства. Продолжи</w:t>
      </w:r>
      <w:r w:rsidR="00623062">
        <w:rPr>
          <w:rFonts w:ascii="Times New Roman" w:hAnsi="Times New Roman" w:cs="Times New Roman"/>
          <w:sz w:val="24"/>
          <w:szCs w:val="24"/>
        </w:rPr>
        <w:t>ть осуществлять контроль в сфере закупок.</w:t>
      </w:r>
    </w:p>
    <w:p w:rsidR="00623062" w:rsidRDefault="0023191C" w:rsidP="002319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06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23062">
        <w:rPr>
          <w:rFonts w:ascii="Times New Roman" w:hAnsi="Times New Roman" w:cs="Times New Roman"/>
          <w:sz w:val="24"/>
          <w:szCs w:val="24"/>
        </w:rPr>
        <w:t>по предоставлению платных образовательных услуг ведется с соблюдением норм российского законодательства. Продолжить осуществлять контроль в сфере предоставления платных образовательных услуг.</w:t>
      </w:r>
    </w:p>
    <w:p w:rsidR="0023191C" w:rsidRPr="007A7057" w:rsidRDefault="0023191C" w:rsidP="007A70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062">
        <w:rPr>
          <w:rFonts w:ascii="Times New Roman" w:hAnsi="Times New Roman" w:cs="Times New Roman"/>
          <w:sz w:val="24"/>
          <w:szCs w:val="24"/>
        </w:rPr>
        <w:t>Продолжить просветительскую работу с обучающимися</w:t>
      </w:r>
      <w:r w:rsidR="00623062">
        <w:rPr>
          <w:rFonts w:ascii="Times New Roman" w:hAnsi="Times New Roman" w:cs="Times New Roman"/>
          <w:sz w:val="24"/>
          <w:szCs w:val="24"/>
        </w:rPr>
        <w:t>, сотрудниками</w:t>
      </w:r>
      <w:r w:rsidRPr="00623062">
        <w:rPr>
          <w:rFonts w:ascii="Times New Roman" w:hAnsi="Times New Roman" w:cs="Times New Roman"/>
          <w:sz w:val="24"/>
          <w:szCs w:val="24"/>
        </w:rPr>
        <w:t xml:space="preserve"> и родителями в сфере </w:t>
      </w:r>
      <w:proofErr w:type="spellStart"/>
      <w:r w:rsidRPr="0062306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23062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23191C" w:rsidRPr="00FB3E80" w:rsidRDefault="0023191C" w:rsidP="0023191C">
      <w:p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</w:t>
      </w:r>
      <w:r w:rsidR="007C1B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B3E80">
        <w:rPr>
          <w:rFonts w:ascii="Times New Roman" w:hAnsi="Times New Roman" w:cs="Times New Roman"/>
          <w:sz w:val="24"/>
          <w:szCs w:val="24"/>
        </w:rPr>
        <w:t xml:space="preserve">    __________/</w:t>
      </w:r>
      <w:proofErr w:type="spellStart"/>
      <w:r w:rsidRPr="00FB3E80">
        <w:rPr>
          <w:rFonts w:ascii="Times New Roman" w:hAnsi="Times New Roman" w:cs="Times New Roman"/>
          <w:sz w:val="24"/>
          <w:szCs w:val="24"/>
        </w:rPr>
        <w:t>Печеницына</w:t>
      </w:r>
      <w:proofErr w:type="spellEnd"/>
      <w:r w:rsidRPr="00FB3E80"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23191C" w:rsidRPr="00FB3E80" w:rsidRDefault="0023191C" w:rsidP="0023191C">
      <w:p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3191C" w:rsidRPr="00FB3E80" w:rsidRDefault="0023191C" w:rsidP="00231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91C" w:rsidRPr="00FB3E80" w:rsidRDefault="0023191C" w:rsidP="0023191C">
      <w:pPr>
        <w:rPr>
          <w:rFonts w:ascii="Times New Roman" w:hAnsi="Times New Roman" w:cs="Times New Roman"/>
          <w:sz w:val="24"/>
          <w:szCs w:val="24"/>
        </w:rPr>
      </w:pPr>
    </w:p>
    <w:p w:rsidR="001D594F" w:rsidRPr="0035578E" w:rsidRDefault="001D594F">
      <w:pPr>
        <w:rPr>
          <w:rFonts w:ascii="Times New Roman" w:hAnsi="Times New Roman" w:cs="Times New Roman"/>
          <w:sz w:val="28"/>
          <w:szCs w:val="28"/>
        </w:rPr>
      </w:pPr>
    </w:p>
    <w:sectPr w:rsidR="001D594F" w:rsidRPr="0035578E" w:rsidSect="0098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912"/>
    <w:multiLevelType w:val="hybridMultilevel"/>
    <w:tmpl w:val="2952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1922"/>
    <w:multiLevelType w:val="hybridMultilevel"/>
    <w:tmpl w:val="27C8A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5050E5A"/>
    <w:multiLevelType w:val="hybridMultilevel"/>
    <w:tmpl w:val="9ADA160E"/>
    <w:lvl w:ilvl="0" w:tplc="01F2E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9761D"/>
    <w:multiLevelType w:val="hybridMultilevel"/>
    <w:tmpl w:val="ACA85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35D1F"/>
    <w:multiLevelType w:val="hybridMultilevel"/>
    <w:tmpl w:val="B51C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78E"/>
    <w:rsid w:val="00016152"/>
    <w:rsid w:val="00122BDD"/>
    <w:rsid w:val="001D594F"/>
    <w:rsid w:val="0023191C"/>
    <w:rsid w:val="0027388D"/>
    <w:rsid w:val="00342E89"/>
    <w:rsid w:val="0035578E"/>
    <w:rsid w:val="003A4870"/>
    <w:rsid w:val="00445F24"/>
    <w:rsid w:val="00446F0F"/>
    <w:rsid w:val="00623062"/>
    <w:rsid w:val="00745914"/>
    <w:rsid w:val="007A7057"/>
    <w:rsid w:val="007C1BE2"/>
    <w:rsid w:val="007E1A48"/>
    <w:rsid w:val="008D7D06"/>
    <w:rsid w:val="00914326"/>
    <w:rsid w:val="00962179"/>
    <w:rsid w:val="009F519D"/>
    <w:rsid w:val="00A16286"/>
    <w:rsid w:val="00AF2B5D"/>
    <w:rsid w:val="00B8119E"/>
    <w:rsid w:val="00BB11C5"/>
    <w:rsid w:val="00BB70FF"/>
    <w:rsid w:val="00C2712F"/>
    <w:rsid w:val="00C44E14"/>
    <w:rsid w:val="00D86342"/>
    <w:rsid w:val="00DD5832"/>
    <w:rsid w:val="00E41893"/>
    <w:rsid w:val="00E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8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231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Светлана</cp:lastModifiedBy>
  <cp:revision>18</cp:revision>
  <cp:lastPrinted>2021-05-14T04:25:00Z</cp:lastPrinted>
  <dcterms:created xsi:type="dcterms:W3CDTF">2020-03-20T04:07:00Z</dcterms:created>
  <dcterms:modified xsi:type="dcterms:W3CDTF">2022-05-18T09:34:00Z</dcterms:modified>
</cp:coreProperties>
</file>