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714" w:type="dxa"/>
        <w:tblLayout w:type="fixed"/>
        <w:tblLook w:val="04A0"/>
      </w:tblPr>
      <w:tblGrid>
        <w:gridCol w:w="567"/>
        <w:gridCol w:w="1842"/>
        <w:gridCol w:w="6392"/>
        <w:gridCol w:w="1547"/>
      </w:tblGrid>
      <w:tr w:rsidR="00C91B75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75" w:rsidRPr="009D2249" w:rsidRDefault="00C91B75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75" w:rsidRPr="009D2249" w:rsidRDefault="00D25E5C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75" w:rsidRPr="009D2249" w:rsidRDefault="00F02156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 В.Ф. Русский язык. 10-11 классы : учеб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 / В.Ф. Греков, С.Е. Крючков, Л.А. Чешко. – 4-е изд. – М. : Просвещение, 2011. – 368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75" w:rsidRPr="009D2249" w:rsidRDefault="00F857A5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414074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4074" w:rsidRPr="009D2249" w:rsidRDefault="00414074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74" w:rsidRPr="009D2249" w:rsidRDefault="00414074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74" w:rsidRPr="009D2249" w:rsidRDefault="00414074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75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речи: Учебное пособие / Е.А. Самойлова. - М.: ИД ФО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РУМ:  НИЦ ИНФРА-М, 2014.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074" w:rsidRDefault="00414074" w:rsidP="00414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</w:p>
          <w:p w:rsidR="00414074" w:rsidRPr="009D2249" w:rsidRDefault="00414074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nanium</w:t>
            </w:r>
            <w:proofErr w:type="spellEnd"/>
          </w:p>
        </w:tc>
      </w:tr>
      <w:tr w:rsidR="00C91B75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75" w:rsidRPr="009D2249" w:rsidRDefault="00C91B75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75" w:rsidRPr="009D2249" w:rsidRDefault="00D25E5C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75" w:rsidRPr="009D2249" w:rsidRDefault="00F02156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10 класс. Учебник. Базовый и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уровни. В 2 ч. Ч. 1 [В.Г.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Маранцман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Е.К.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Маранцман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О.Д. Полонская и др.]; под ред. В.Г.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Маранцмана</w:t>
            </w:r>
            <w:proofErr w:type="spellEnd"/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 акад. Наук, Рос. Акад. Образования, изд-во «Просвещение». – 6-е изд. – М. Просвещение, 2009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75" w:rsidRPr="009D2249" w:rsidRDefault="00F857A5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7C7662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62" w:rsidRPr="009D2249" w:rsidRDefault="007C7662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62" w:rsidRPr="009D2249" w:rsidRDefault="007C7662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62" w:rsidRPr="009D2249" w:rsidRDefault="007C7662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11 класс. Учеб. для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учреждений. В 2 ч. Ч. 1 / [Л. А. Смирнова, О.Н. Михайлов, А.М. Турков и др.; сост. Е.П. Пронина]; под ред. В.П. Журавлева. – 17-е изд</w:t>
            </w:r>
            <w:bookmarkStart w:id="0" w:name="_GoBack"/>
            <w:bookmarkEnd w:id="0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</w:t>
            </w:r>
            <w:r w:rsidR="00F857A5"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Просвещение, 2012. – 399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7662" w:rsidRPr="009D2249" w:rsidRDefault="00F857A5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7C7662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7662" w:rsidRPr="009D2249" w:rsidRDefault="007C7662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662" w:rsidRPr="009D2249" w:rsidRDefault="007C7662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7662" w:rsidRPr="009D2249" w:rsidRDefault="00F857A5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Литература. </w:t>
            </w:r>
            <w:r w:rsidR="004140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</w:t>
            </w: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класс. Учеб. для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учреждений. В 2 ч. Ч. 2 / [В. А.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Чалмаев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О. Н. Михайлов, А. И. Павловский и др.; сост. Е. П. Пронина]; под ред. В. П. Журавлева. – 17-е изд. – М.: Просвещение, 2012. – 445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074" w:rsidRDefault="00414074" w:rsidP="00414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</w:p>
          <w:p w:rsidR="007C7662" w:rsidRPr="009D2249" w:rsidRDefault="00414074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nanium</w:t>
            </w:r>
            <w:proofErr w:type="spellEnd"/>
          </w:p>
        </w:tc>
      </w:tr>
      <w:tr w:rsidR="00C91B75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1B75" w:rsidRPr="009D2249" w:rsidRDefault="00C91B75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B75" w:rsidRPr="009D2249" w:rsidRDefault="00D25E5C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B75" w:rsidRPr="009D2249" w:rsidRDefault="007C7662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Сахаров А.Н. </w:t>
            </w:r>
            <w:r w:rsidR="00F02156"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 древнейших времен до конца XIX века</w:t>
            </w:r>
            <w:proofErr w:type="gramStart"/>
            <w:r w:rsidR="00F02156"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F02156"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10 класса </w:t>
            </w:r>
            <w:proofErr w:type="spellStart"/>
            <w:r w:rsidR="00F02156"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F02156"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учреждений. Базовый уровень / А.Н. Сахаров, Н.В. </w:t>
            </w:r>
            <w:proofErr w:type="spellStart"/>
            <w:r w:rsidR="00F02156"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="00F02156"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– М.: OOO «Русское слово - учебник», 2013. – 448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1B75" w:rsidRPr="009D2249" w:rsidRDefault="00F857A5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F857A5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A5" w:rsidRPr="009D2249" w:rsidRDefault="00F857A5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A5" w:rsidRPr="009D2249" w:rsidRDefault="00F857A5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A5" w:rsidRPr="009D2249" w:rsidRDefault="00F857A5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 История. Конец </w:t>
            </w: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начало </w:t>
            </w: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XXI</w:t>
            </w: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века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11 класса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учреждений. Базовый уровень / Н.В.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Загладин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Ю.А. Петров.  – М.: OOO «Русское слово - учебник», 2014. – 448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57A5" w:rsidRPr="009D2249" w:rsidRDefault="00F857A5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F857A5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7A5" w:rsidRPr="009D2249" w:rsidRDefault="00F857A5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7A5" w:rsidRPr="009D2249" w:rsidRDefault="00F857A5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A5" w:rsidRPr="009D2249" w:rsidRDefault="00F857A5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История. Россия и мир. 10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Базовый уровень : учеб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 / О.В. Волобуев, В.А. Клоков, М.В. Пономарев, В.А. Рогожкин. – 12-е  изд. – М.: Дрофа, 2013. – 399, [1]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074" w:rsidRDefault="00414074" w:rsidP="00414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</w:p>
          <w:p w:rsidR="00F857A5" w:rsidRPr="009D2249" w:rsidRDefault="00414074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nanium</w:t>
            </w:r>
            <w:proofErr w:type="spellEnd"/>
          </w:p>
        </w:tc>
      </w:tr>
      <w:tr w:rsidR="00F857A5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7A5" w:rsidRPr="009D2249" w:rsidRDefault="00F857A5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7A5" w:rsidRPr="009D2249" w:rsidRDefault="00F857A5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7A5" w:rsidRPr="009D2249" w:rsidRDefault="00F857A5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История. Россия и мир. 11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Базовый уровень : учеб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 / О.В. Волобуев, В.А. Клоков, М.В. Пономарев, В.А. Рогожкин. – 12-е  изд. – М.: Дрофа, 2013. – 351, [1]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4074" w:rsidRDefault="00414074" w:rsidP="00414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</w:p>
          <w:p w:rsidR="00F857A5" w:rsidRPr="009D2249" w:rsidRDefault="00414074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nanium</w:t>
            </w:r>
            <w:proofErr w:type="spellEnd"/>
          </w:p>
        </w:tc>
      </w:tr>
      <w:tr w:rsidR="00F747E9" w:rsidRPr="009D2249" w:rsidTr="002545F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6D6C9A" w:rsidRDefault="00F747E9" w:rsidP="002968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C9A">
              <w:rPr>
                <w:rFonts w:ascii="Times New Roman" w:hAnsi="Times New Roman" w:cs="Times New Roman"/>
                <w:bCs/>
                <w:sz w:val="24"/>
                <w:szCs w:val="24"/>
              </w:rPr>
              <w:t>Артёмов</w:t>
            </w:r>
            <w:r w:rsidRPr="006D6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6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В.В. </w:t>
            </w:r>
            <w:r w:rsidRPr="006D6C9A">
              <w:rPr>
                <w:rFonts w:ascii="Times New Roman" w:hAnsi="Times New Roman" w:cs="Times New Roman"/>
                <w:sz w:val="24"/>
                <w:szCs w:val="24"/>
              </w:rPr>
              <w:t>История Отечества с древнейших времён до наших дней. - М.: Академия, 2009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6D6C9A" w:rsidRDefault="00F747E9" w:rsidP="00296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747E9" w:rsidRPr="009D2249" w:rsidTr="00615F0E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6D6C9A" w:rsidRDefault="00F747E9" w:rsidP="00296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Атлас истории России </w:t>
            </w:r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начало </w:t>
            </w:r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XXI</w:t>
            </w:r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 – М.: Издательство Дик</w:t>
            </w:r>
            <w:proofErr w:type="gramStart"/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;</w:t>
            </w:r>
            <w:proofErr w:type="gramEnd"/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Дрофа, 2013.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6D6C9A" w:rsidRDefault="00F747E9" w:rsidP="00296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Экология. 10 (11) класс : учеб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 /  М. Чернова, В. М.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Галушин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 М. </w:t>
            </w: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Константинов ; под ред. М. Черновой. — 11-е изд.,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М.: Дрофа, 2007 — 302, [2]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F747E9" w:rsidRPr="009D2249" w:rsidTr="007C677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6D6C9A" w:rsidRDefault="00F747E9" w:rsidP="0029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6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Карпенков</w:t>
            </w:r>
            <w:proofErr w:type="spellEnd"/>
            <w:r w:rsidRPr="0006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С. Х. Экология [Электронный ресурс]</w:t>
            </w:r>
            <w:proofErr w:type="gramStart"/>
            <w:r w:rsidRPr="0006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6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С. Х. </w:t>
            </w:r>
            <w:proofErr w:type="spellStart"/>
            <w:r w:rsidRPr="0006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Карпенков</w:t>
            </w:r>
            <w:proofErr w:type="spellEnd"/>
            <w:r w:rsidRPr="0006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М.: Логос, 2014.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Default="00F747E9" w:rsidP="00414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</w:p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nanium</w:t>
            </w:r>
            <w:proofErr w:type="spellEnd"/>
          </w:p>
        </w:tc>
      </w:tr>
      <w:tr w:rsidR="00F747E9" w:rsidRPr="009D2249" w:rsidTr="007C677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06239F" w:rsidRDefault="00F747E9" w:rsidP="0029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экология</w:t>
            </w:r>
            <w:proofErr w:type="gramStart"/>
            <w:r w:rsidRPr="0043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3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/ М.В. Гальперин. — 2-е изд., </w:t>
            </w:r>
            <w:proofErr w:type="spellStart"/>
            <w:r w:rsidRPr="0043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43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— М. : ФОРУМ : ИНФРА-М, 2018. — 336 </w:t>
            </w:r>
            <w:proofErr w:type="gramStart"/>
            <w:r w:rsidRPr="0043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379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— (Среднее профессиональное образование).</w:t>
            </w:r>
            <w:r w:rsidRPr="00062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Default="00F747E9" w:rsidP="004140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</w:p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nanium</w:t>
            </w:r>
            <w:proofErr w:type="spellEnd"/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В.И. Биология. Общая биология.  Базовый уровень : учеб. для 10-11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бщеобразовательных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/ В. И.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Сивоглазов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И.Б. Агафонова, Е.Т. Захарова ; под ред. В.Б. Захарова. – 6-е изд. доп. – М.: Дрофа, 2010. – 381, </w:t>
            </w: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[3] c.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Мансуров А.Н. Естествознание. Базовый уровень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учебник для 10 класса / А.Н. Мансуров, Н.А. Мансуров. – М.: Бином. Лаборатория знаний, 2013. – 272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F747E9" w:rsidRPr="009D2249" w:rsidTr="008D7D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6D6C9A" w:rsidRDefault="00F747E9" w:rsidP="00296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В.В. Концепции современного естествознания : учеб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особие. – СПб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Питер, 2005.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6D6C9A" w:rsidRDefault="00F747E9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47E9" w:rsidRPr="009D2249" w:rsidTr="008D7D7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296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Эйтингтон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 Концепции современного естествознания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учебник. – М.: Советский спорт, 2010.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Default="00F747E9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Гладкий Ю. Н. География. Современный мир. 10-11 классы : учеб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учреждений : базовый уровень / Ю.Н. Гладкий, В.В. Николина; Рос. Акад. Наук, Рос. Акад. Образования, изд-во «Просвещение». – 5-е изд. – М.: «Просвещение», 2012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F747E9" w:rsidRPr="009D2249" w:rsidTr="007433A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6D6C9A" w:rsidRDefault="00F747E9" w:rsidP="0029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География (современный мир): Учебник / Н.Н. Петрова. - 5-e изд., </w:t>
            </w:r>
            <w:proofErr w:type="spellStart"/>
            <w:r w:rsidRPr="00E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</w:t>
            </w:r>
            <w:proofErr w:type="spellEnd"/>
            <w:r w:rsidRPr="00E742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доп. - М.: Форум:  НИЦ ИНФРА-М, 2015.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6D6C9A" w:rsidRDefault="00F747E9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proofErr w:type="spellStart"/>
            <w:r w:rsidRPr="00E742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Znanium</w:t>
            </w:r>
            <w:proofErr w:type="spellEnd"/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А. Физика 10 класс : учеб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учреждений: базовый и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уровни  /  Г.Я.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Н.Н. Сотский. – 19-e изд. – М.: Просвещение, 2010. – 366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А. Физика 11 класс : учеб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учреждений: базовый и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уровни  /  Г.Я.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Мякишев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Б.Б.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Буховцев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В.М.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Чаругин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– 19-e изд. – М.: Просвещение, 2010. – 399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8E0D9F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D9F" w:rsidRPr="009D2249" w:rsidRDefault="008E0D9F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9F" w:rsidRPr="009D2249" w:rsidRDefault="008E0D9F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9F" w:rsidRPr="008E0D9F" w:rsidRDefault="008E0D9F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Физика</w:t>
            </w:r>
            <w:proofErr w:type="gramStart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Учеб. / </w:t>
            </w:r>
            <w:proofErr w:type="spellStart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А.А.Пинский</w:t>
            </w:r>
            <w:proofErr w:type="spellEnd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Г.Ю.Граковский</w:t>
            </w:r>
            <w:proofErr w:type="spellEnd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Под общ</w:t>
            </w:r>
            <w:proofErr w:type="gramStart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ед. проф., </w:t>
            </w:r>
            <w:proofErr w:type="spellStart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д.э.н</w:t>
            </w:r>
            <w:proofErr w:type="spellEnd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Ю.И. Дика, Н.С. </w:t>
            </w:r>
            <w:proofErr w:type="spellStart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Пурышевой</w:t>
            </w:r>
            <w:proofErr w:type="spellEnd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- 3-e изд., </w:t>
            </w:r>
            <w:proofErr w:type="spellStart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Форум: НИЦ ИНФРА-М, 2013. - 560 с.: ил</w:t>
            </w:r>
            <w:proofErr w:type="gramStart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.; </w:t>
            </w:r>
            <w:proofErr w:type="gramEnd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60x90 1/16. - (Профессиональное образование).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D9F" w:rsidRPr="009D2249" w:rsidRDefault="008E0D9F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proofErr w:type="spellStart"/>
            <w:r w:rsidRPr="00E742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Znanium</w:t>
            </w:r>
            <w:proofErr w:type="spellEnd"/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8E0D9F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О. С. Химия. 10 класс. Базовый уровень : учеб</w:t>
            </w:r>
            <w:proofErr w:type="gram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О.С. Габриелян. – 9-е изд., стереотип. – М.: Дрофа, 2013. – 192 </w:t>
            </w:r>
            <w:proofErr w:type="gram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8E0D9F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Габриелян О. С. Химия. Базовый уровень. 11 </w:t>
            </w:r>
            <w:proofErr w:type="spell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учебник </w:t>
            </w:r>
            <w:r w:rsidRPr="008E0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О. С. Габриелян.  – М. Дрофа, 2014. – 223, [1] c.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8E0D9F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 Е. Химия. Органическая химия. 10 класс : учеб</w:t>
            </w:r>
            <w:proofErr w:type="gram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с прил. на электрон. носителе : базовый уровень / Г. Е. </w:t>
            </w:r>
            <w:proofErr w:type="spell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Рутзитис</w:t>
            </w:r>
            <w:proofErr w:type="spell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Ф. Г. Фельдман. – 15-е изд. – М.: Просвещение, 2012. – 192 с.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8E0D9F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Рудзитис Г. Е. Химия. Основы общей химии. 11 класс : учеб</w:t>
            </w:r>
            <w:proofErr w:type="gram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с прил. на электрон. носителе : базовый уровень / Г. Е. </w:t>
            </w:r>
            <w:proofErr w:type="spellStart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Рутзитис</w:t>
            </w:r>
            <w:proofErr w:type="spellEnd"/>
            <w:r w:rsidRPr="008E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Ф. Г. Фельдман. – 14-е изд. – М.: Просвещение, 2012. – 159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8E0D9F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D9F" w:rsidRPr="009D2249" w:rsidRDefault="008E0D9F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D9F" w:rsidRPr="009D2249" w:rsidRDefault="008E0D9F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D9F" w:rsidRPr="008E0D9F" w:rsidRDefault="008E0D9F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Общая и неорганическая химия: Учебное пособие / Под ред. Денисов В.В. - </w:t>
            </w:r>
            <w:proofErr w:type="spellStart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Рн</w:t>
            </w:r>
            <w:proofErr w:type="spellEnd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gramStart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:Ф</w:t>
            </w:r>
            <w:proofErr w:type="gramEnd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еникс</w:t>
            </w:r>
            <w:proofErr w:type="spellEnd"/>
            <w:r w:rsidRPr="008E0D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2013. - 573 с.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D9F" w:rsidRPr="009D2249" w:rsidRDefault="008E0D9F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r w:rsidRPr="00E742B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Znanium</w:t>
            </w:r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 Ш. А. Алгебра и начала математического анализа. 10-11 классы: учеб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базовый и углубленный уровни. – 3-е изд. – М. Просвещение, 2016. – 464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Атанасян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 С. Геометрия. 10-11 классы : учеб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</w:t>
            </w:r>
            <w:proofErr w:type="spell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.: базовый и профильный уровни. – 22 изд. – М.: Просвещение, 2013. – 255 с.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Pr="009D2249" w:rsidRDefault="00F747E9" w:rsidP="0041407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электрон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9D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 </w:t>
            </w:r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D73666" w:rsidRDefault="00F747E9" w:rsidP="0029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73666">
              <w:rPr>
                <w:rFonts w:ascii="Times New Roman" w:hAnsi="Times New Roman" w:cs="Times New Roman"/>
                <w:bCs/>
                <w:sz w:val="24"/>
                <w:szCs w:val="24"/>
              </w:rPr>
              <w:t>Пехлецкий</w:t>
            </w:r>
            <w:proofErr w:type="spellEnd"/>
            <w:r w:rsidRPr="00D73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И.Д.</w:t>
            </w:r>
            <w:r w:rsidRPr="00D73666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Математика: Учебник для студентов образовательных учреждений СПО. - М.: Академия,  2012.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Pr="00D73666" w:rsidRDefault="00F747E9" w:rsidP="002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36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747E9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7E9" w:rsidRPr="00D73666" w:rsidRDefault="00F747E9" w:rsidP="00296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E10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  <w:proofErr w:type="gramStart"/>
            <w:r w:rsidRPr="0044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44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 / А.А. </w:t>
            </w:r>
            <w:proofErr w:type="spellStart"/>
            <w:r w:rsidRPr="00444E10">
              <w:rPr>
                <w:rFonts w:ascii="Times New Roman" w:hAnsi="Times New Roman" w:cs="Times New Roman"/>
                <w:bCs/>
                <w:sz w:val="24"/>
                <w:szCs w:val="24"/>
              </w:rPr>
              <w:t>Дадаян</w:t>
            </w:r>
            <w:proofErr w:type="spellEnd"/>
            <w:r w:rsidRPr="0044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— 3-е изд., </w:t>
            </w:r>
            <w:proofErr w:type="spellStart"/>
            <w:r w:rsidRPr="00444E10">
              <w:rPr>
                <w:rFonts w:ascii="Times New Roman" w:hAnsi="Times New Roman" w:cs="Times New Roman"/>
                <w:bCs/>
                <w:sz w:val="24"/>
                <w:szCs w:val="24"/>
              </w:rPr>
              <w:t>испр</w:t>
            </w:r>
            <w:proofErr w:type="spellEnd"/>
            <w:r w:rsidRPr="00444E10">
              <w:rPr>
                <w:rFonts w:ascii="Times New Roman" w:hAnsi="Times New Roman" w:cs="Times New Roman"/>
                <w:bCs/>
                <w:sz w:val="24"/>
                <w:szCs w:val="24"/>
              </w:rPr>
              <w:t>. и доп. — М. : ИНФРА-М, 2017. — 544 с. — (</w:t>
            </w:r>
            <w:proofErr w:type="spellStart"/>
            <w:r w:rsidRPr="00444E10">
              <w:rPr>
                <w:rFonts w:ascii="Times New Roman" w:hAnsi="Times New Roman" w:cs="Times New Roman"/>
                <w:bCs/>
                <w:sz w:val="24"/>
                <w:szCs w:val="24"/>
              </w:rPr>
              <w:t>Cреднее</w:t>
            </w:r>
            <w:proofErr w:type="spellEnd"/>
            <w:r w:rsidRPr="0044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профессиональное образование).</w:t>
            </w:r>
            <w:r w:rsidRPr="00D73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47E9" w:rsidRDefault="00F747E9" w:rsidP="002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47E9" w:rsidRPr="00D73666" w:rsidRDefault="00F747E9" w:rsidP="002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ЭБС </w:t>
            </w:r>
            <w:proofErr w:type="spellStart"/>
            <w:r w:rsidRPr="0044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Znanium</w:t>
            </w:r>
            <w:proofErr w:type="spellEnd"/>
          </w:p>
        </w:tc>
      </w:tr>
      <w:tr w:rsidR="00F747E9" w:rsidRPr="009D2249" w:rsidTr="00F9057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6D6C9A" w:rsidRDefault="00F747E9" w:rsidP="002968F0">
            <w:pPr>
              <w:pStyle w:val="a7"/>
              <w:spacing w:before="0" w:beforeAutospacing="0" w:after="0" w:afterAutospacing="0"/>
            </w:pPr>
            <w:r w:rsidRPr="006D6C9A">
              <w:rPr>
                <w:lang w:val="en-US"/>
              </w:rPr>
              <w:t>Planet</w:t>
            </w:r>
            <w:r w:rsidRPr="006D6C9A">
              <w:t xml:space="preserve"> </w:t>
            </w:r>
            <w:r w:rsidRPr="006D6C9A">
              <w:rPr>
                <w:lang w:val="en-US"/>
              </w:rPr>
              <w:t>of</w:t>
            </w:r>
            <w:r w:rsidRPr="006D6C9A">
              <w:t xml:space="preserve"> </w:t>
            </w:r>
            <w:proofErr w:type="gramStart"/>
            <w:r w:rsidRPr="006D6C9A">
              <w:rPr>
                <w:lang w:val="en-US"/>
              </w:rPr>
              <w:t>English</w:t>
            </w:r>
            <w:r w:rsidRPr="006D6C9A">
              <w:t xml:space="preserve"> :</w:t>
            </w:r>
            <w:proofErr w:type="gramEnd"/>
            <w:r w:rsidRPr="006D6C9A">
              <w:t xml:space="preserve"> учебник английского языка для учреждений НПО и СПО / [ Г.Т. </w:t>
            </w:r>
            <w:proofErr w:type="spellStart"/>
            <w:r w:rsidRPr="006D6C9A">
              <w:t>Безкоровайная</w:t>
            </w:r>
            <w:proofErr w:type="spellEnd"/>
            <w:r w:rsidRPr="006D6C9A">
              <w:t xml:space="preserve">, Н.И. Соколова, Е.А. </w:t>
            </w:r>
            <w:proofErr w:type="spellStart"/>
            <w:r w:rsidRPr="006D6C9A">
              <w:t>Койранская</w:t>
            </w:r>
            <w:proofErr w:type="spellEnd"/>
            <w:r w:rsidRPr="006D6C9A">
              <w:t xml:space="preserve">, Г.В. </w:t>
            </w:r>
            <w:proofErr w:type="spellStart"/>
            <w:r w:rsidRPr="006D6C9A">
              <w:t>Лаврик</w:t>
            </w:r>
            <w:proofErr w:type="spellEnd"/>
            <w:r w:rsidRPr="006D6C9A">
              <w:t>]. – М.: Издательский центр «Академия», 2012.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6D6C9A" w:rsidRDefault="00F747E9" w:rsidP="00296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747E9" w:rsidRPr="009D2249" w:rsidTr="00F9057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6D6C9A" w:rsidRDefault="00F747E9" w:rsidP="002968F0">
            <w:pPr>
              <w:pStyle w:val="a7"/>
              <w:spacing w:before="0" w:beforeAutospacing="0" w:after="0" w:afterAutospacing="0"/>
            </w:pPr>
            <w:proofErr w:type="spellStart"/>
            <w:r w:rsidRPr="006D6C9A">
              <w:t>Голицынский</w:t>
            </w:r>
            <w:proofErr w:type="spellEnd"/>
            <w:r w:rsidRPr="006D6C9A">
              <w:t xml:space="preserve"> Ю.Б. Грамматика: сборник упражнений. – СПб</w:t>
            </w:r>
            <w:proofErr w:type="gramStart"/>
            <w:r w:rsidRPr="006D6C9A">
              <w:t xml:space="preserve">.: </w:t>
            </w:r>
            <w:proofErr w:type="gramEnd"/>
            <w:r w:rsidRPr="006D6C9A">
              <w:t>КАРО, 2012. – 576 с. (Английский язык для школьников)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6D6C9A" w:rsidRDefault="00F747E9" w:rsidP="00296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747E9" w:rsidRPr="009D2249" w:rsidTr="00F9057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2968F0">
            <w:pPr>
              <w:pStyle w:val="a7"/>
              <w:spacing w:before="0" w:beforeAutospacing="0" w:after="0" w:afterAutospacing="0"/>
            </w:pPr>
            <w:r>
              <w:t>Английский язык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особие / З.В. </w:t>
            </w:r>
            <w:proofErr w:type="spellStart"/>
            <w:r>
              <w:t>Маньковская</w:t>
            </w:r>
            <w:proofErr w:type="spellEnd"/>
            <w:r>
              <w:t xml:space="preserve">. — М.: ИНФРА-М, 2017. — 200 </w:t>
            </w:r>
            <w:proofErr w:type="gramStart"/>
            <w:r>
              <w:t>с</w:t>
            </w:r>
            <w:proofErr w:type="gramEnd"/>
            <w:r>
              <w:t xml:space="preserve">. — (Среднее профессиональное образование).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Default="00F747E9" w:rsidP="00296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proofErr w:type="spellStart"/>
            <w:r w:rsidRPr="00834F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</w:p>
        </w:tc>
      </w:tr>
      <w:tr w:rsidR="00F747E9" w:rsidRPr="009D2249" w:rsidTr="00F230D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80390D" w:rsidRDefault="00F747E9" w:rsidP="002968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0D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Н.В.</w:t>
            </w:r>
            <w:r w:rsidRPr="0080390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Учебник для студентов учреждений СПО. - М.: Академия,  2012.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80390D" w:rsidRDefault="00F747E9" w:rsidP="00296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47E9" w:rsidRPr="009D2249" w:rsidTr="00F230D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D73666" w:rsidRDefault="00F747E9" w:rsidP="002968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66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 Н.В.</w:t>
            </w:r>
            <w:r w:rsidRPr="00D73666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культура: учебное пособие для студентов СПО. – М.: Академия, 2001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D73666" w:rsidRDefault="00F747E9" w:rsidP="00296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F747E9" w:rsidRPr="009D2249" w:rsidTr="00F230D4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D73666" w:rsidRDefault="00F747E9" w:rsidP="002968F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Здоровье и физическая культура студента: Учебное пособие / В.А. </w:t>
            </w:r>
            <w:proofErr w:type="spellStart"/>
            <w:r w:rsidRPr="003B352F">
              <w:rPr>
                <w:rFonts w:ascii="Times New Roman" w:hAnsi="Times New Roman" w:cs="Times New Roman"/>
                <w:bCs/>
                <w:sz w:val="24"/>
                <w:szCs w:val="24"/>
              </w:rPr>
              <w:t>Бароненко</w:t>
            </w:r>
            <w:proofErr w:type="spellEnd"/>
            <w:r w:rsidRPr="003B3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Л.А. </w:t>
            </w:r>
            <w:proofErr w:type="spellStart"/>
            <w:r w:rsidRPr="003B352F">
              <w:rPr>
                <w:rFonts w:ascii="Times New Roman" w:hAnsi="Times New Roman" w:cs="Times New Roman"/>
                <w:bCs/>
                <w:sz w:val="24"/>
                <w:szCs w:val="24"/>
              </w:rPr>
              <w:t>Рапопорт</w:t>
            </w:r>
            <w:proofErr w:type="spellEnd"/>
            <w:r w:rsidRPr="003B3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- 2-e изд., </w:t>
            </w:r>
            <w:proofErr w:type="spellStart"/>
            <w:r w:rsidRPr="003B352F">
              <w:rPr>
                <w:rFonts w:ascii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3B352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- М.: </w:t>
            </w:r>
            <w:proofErr w:type="spellStart"/>
            <w:r w:rsidRPr="003B352F">
              <w:rPr>
                <w:rFonts w:ascii="Times New Roman" w:hAnsi="Times New Roman" w:cs="Times New Roman"/>
                <w:bCs/>
                <w:sz w:val="24"/>
                <w:szCs w:val="24"/>
              </w:rPr>
              <w:t>Альфа-М</w:t>
            </w:r>
            <w:proofErr w:type="spellEnd"/>
            <w:r w:rsidRPr="003B352F">
              <w:rPr>
                <w:rFonts w:ascii="Times New Roman" w:hAnsi="Times New Roman" w:cs="Times New Roman"/>
                <w:bCs/>
                <w:sz w:val="24"/>
                <w:szCs w:val="24"/>
              </w:rPr>
              <w:t>:  НИЦ ИНФРА-М, 2014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D73666" w:rsidRDefault="00F747E9" w:rsidP="00296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35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proofErr w:type="spellStart"/>
            <w:r w:rsidRPr="003B352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Znanium</w:t>
            </w:r>
            <w:proofErr w:type="spellEnd"/>
          </w:p>
        </w:tc>
      </w:tr>
      <w:tr w:rsidR="00F747E9" w:rsidRPr="009D2249" w:rsidTr="00F350D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D73666" w:rsidRDefault="00F747E9" w:rsidP="002968F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3666">
              <w:rPr>
                <w:rFonts w:ascii="Times New Roman" w:hAnsi="Times New Roman" w:cs="Times New Roman"/>
                <w:bCs/>
                <w:sz w:val="24"/>
                <w:szCs w:val="24"/>
              </w:rPr>
              <w:t>Арустамов</w:t>
            </w:r>
            <w:proofErr w:type="spellEnd"/>
            <w:r w:rsidRPr="00D73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366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Э.А. </w:t>
            </w:r>
            <w:r w:rsidRPr="00D7366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жизнедеятельности: учебник для студентов СПО. - М.: Академия, 2009.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D73666" w:rsidRDefault="00F747E9" w:rsidP="00296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F747E9" w:rsidRPr="009D2249" w:rsidTr="00F350D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D73666" w:rsidRDefault="00F747E9" w:rsidP="002968F0">
            <w:pPr>
              <w:pStyle w:val="a7"/>
              <w:spacing w:before="0" w:beforeAutospacing="0" w:after="0" w:afterAutospacing="0"/>
            </w:pPr>
            <w:r w:rsidRPr="00D73666">
              <w:rPr>
                <w:bCs/>
              </w:rPr>
              <w:t>Сапронов Ю.Г.</w:t>
            </w:r>
            <w:r w:rsidRPr="00D73666">
              <w:t xml:space="preserve"> Безопасность жизнедеятельности</w:t>
            </w:r>
            <w:proofErr w:type="gramStart"/>
            <w:r w:rsidRPr="00D73666">
              <w:t xml:space="preserve"> :</w:t>
            </w:r>
            <w:proofErr w:type="gramEnd"/>
            <w:r w:rsidRPr="00D73666">
              <w:t xml:space="preserve"> учебник для студентов учреждений СПО. - М.: Академия, 2012.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D73666" w:rsidRDefault="00F747E9" w:rsidP="00296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3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747E9" w:rsidRPr="009D2249" w:rsidTr="00F350D9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2968F0">
            <w:pPr>
              <w:pStyle w:val="a7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Безопасность жизнедеятельности: Учебное пособие / Петров С.В. - М.:УМЦ ЖДТ, 2015.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CA5DDC" w:rsidRDefault="00F747E9" w:rsidP="00296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proofErr w:type="spellStart"/>
            <w:r w:rsidRPr="00CA5D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</w:p>
        </w:tc>
      </w:tr>
      <w:tr w:rsidR="00F747E9" w:rsidRPr="009D2249" w:rsidTr="00046A6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257C0E" w:rsidRDefault="00F747E9" w:rsidP="00296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Е.В.Михеева. </w:t>
            </w:r>
            <w:r w:rsidRPr="00257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Информатика: 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чебник для студентов СПО. - М.: Академия,</w:t>
            </w:r>
            <w:r w:rsidRPr="00257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2009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6D6C9A" w:rsidRDefault="00F747E9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F747E9" w:rsidRPr="009D2249" w:rsidTr="00046A6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FC6162" w:rsidRDefault="00F747E9" w:rsidP="00296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Базовая компьютерная подготовка. </w:t>
            </w:r>
            <w:proofErr w:type="spellStart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</w:t>
            </w:r>
            <w:proofErr w:type="spellEnd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сист</w:t>
            </w:r>
            <w:proofErr w:type="spellEnd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., офисные </w:t>
            </w:r>
            <w:proofErr w:type="spellStart"/>
            <w:proofErr w:type="gramStart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прил</w:t>
            </w:r>
            <w:proofErr w:type="spellEnd"/>
            <w:proofErr w:type="gramEnd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Интернет: </w:t>
            </w:r>
            <w:proofErr w:type="spellStart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по </w:t>
            </w:r>
            <w:proofErr w:type="spellStart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информ-ке</w:t>
            </w:r>
            <w:proofErr w:type="spellEnd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proofErr w:type="spellStart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</w:t>
            </w:r>
            <w:proofErr w:type="spellEnd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пос. / Т.И.Немцова. - М.: ИД ФОРУМ: НИЦ ИНФРА-М, 2013.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Pr="00FC6162" w:rsidRDefault="00F747E9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proofErr w:type="spellStart"/>
            <w:r w:rsidRPr="00FC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</w:p>
        </w:tc>
      </w:tr>
      <w:tr w:rsidR="00F747E9" w:rsidRPr="009D2249" w:rsidTr="00046A6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FC6162" w:rsidRDefault="00F747E9" w:rsidP="00296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Информатика: Учебник / И.И. Сергеева, А.А. </w:t>
            </w:r>
            <w:proofErr w:type="spellStart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Музалевская</w:t>
            </w:r>
            <w:proofErr w:type="spellEnd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Н.В. Тарасова. - 2-e изд., </w:t>
            </w:r>
            <w:proofErr w:type="spellStart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перераб</w:t>
            </w:r>
            <w:proofErr w:type="spellEnd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и доп. - М.: ИД ФОРУМ:  НИЦ ИНФРА-М, 2014.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Default="00F747E9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proofErr w:type="spellStart"/>
            <w:r w:rsidRPr="00FC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</w:p>
        </w:tc>
      </w:tr>
      <w:tr w:rsidR="00F747E9" w:rsidRPr="009D2249" w:rsidTr="00046A6B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7E9" w:rsidRPr="009D2249" w:rsidRDefault="00F747E9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Default="00F747E9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E9" w:rsidRPr="00FC6162" w:rsidRDefault="00F747E9" w:rsidP="00296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 по информатике. Компьютерная графика и web-дизайн : учеб</w:t>
            </w:r>
            <w:proofErr w:type="gramStart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особие / Т.И. Немцова, Ю.В. Назарова ; под ред. Л.Г. Гагариной. — М.</w:t>
            </w:r>
            <w:proofErr w:type="gramStart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:</w:t>
            </w:r>
            <w:proofErr w:type="gramEnd"/>
            <w:r w:rsidRPr="00FC61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ИД «ФОРУМ» : ИНФРА-М, 2017.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7E9" w:rsidRDefault="00F747E9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proofErr w:type="spellStart"/>
            <w:r w:rsidRPr="00FC6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</w:p>
        </w:tc>
      </w:tr>
      <w:tr w:rsidR="003B133B" w:rsidRPr="009D2249" w:rsidTr="005A2E6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B" w:rsidRPr="009D2249" w:rsidRDefault="003B133B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Default="003B133B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Pr="006D6C9A" w:rsidRDefault="003B133B" w:rsidP="0029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Важенин А.Г. Обществознание для профессий и специальностей технического, </w:t>
            </w:r>
            <w:proofErr w:type="spellStart"/>
            <w:proofErr w:type="gramStart"/>
            <w:r w:rsidRPr="006D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естественно-научного</w:t>
            </w:r>
            <w:proofErr w:type="spellEnd"/>
            <w:proofErr w:type="gramEnd"/>
            <w:r w:rsidRPr="006D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гуманитарного профилей. Контрольные задания: </w:t>
            </w:r>
            <w:proofErr w:type="spellStart"/>
            <w:r w:rsidRPr="006D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6D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.-</w:t>
            </w:r>
            <w:proofErr w:type="gramEnd"/>
            <w:r w:rsidRPr="006D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</w:t>
            </w:r>
            <w:proofErr w:type="spellEnd"/>
            <w:r w:rsidRPr="006D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пособие для </w:t>
            </w:r>
            <w:proofErr w:type="spellStart"/>
            <w:r w:rsidRPr="006D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</w:t>
            </w:r>
            <w:proofErr w:type="spellEnd"/>
            <w:r w:rsidRPr="006D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 сред. проф. образования / А.Г. Важенин. – 6е изд., стер. – М.: Издательский центр «Академия», 2013. – 128 </w:t>
            </w:r>
            <w:proofErr w:type="gramStart"/>
            <w:r w:rsidRPr="006D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D6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B" w:rsidRPr="006D6C9A" w:rsidRDefault="003B133B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электрон</w:t>
            </w:r>
            <w:proofErr w:type="gramStart"/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 (</w:t>
            </w:r>
            <w:proofErr w:type="spellStart"/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pdf</w:t>
            </w:r>
            <w:proofErr w:type="spellEnd"/>
            <w:r w:rsidRPr="006D6C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B133B" w:rsidRPr="009D2249" w:rsidTr="005A2E6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B" w:rsidRPr="009D2249" w:rsidRDefault="003B133B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Default="003B133B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Pr="00257C0E" w:rsidRDefault="003B133B" w:rsidP="0029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А.Г.Важенин. Практикум по обществознанию: Учебное пособие для СПО. - М.: Академия, 2008.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B" w:rsidRPr="006D6C9A" w:rsidRDefault="003B133B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B133B" w:rsidRPr="009D2249" w:rsidTr="005A2E6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B" w:rsidRPr="009D2249" w:rsidRDefault="003B133B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Default="003B133B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Pr="00257C0E" w:rsidRDefault="003B133B" w:rsidP="002968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57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А.Г.Важенин. Обществознание</w:t>
            </w:r>
            <w:proofErr w:type="gramStart"/>
            <w:r w:rsidRPr="00257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 w:rsidRPr="00257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Учебное пособие для </w:t>
            </w:r>
            <w:proofErr w:type="spellStart"/>
            <w:r w:rsidRPr="00257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стдентов</w:t>
            </w:r>
            <w:proofErr w:type="spellEnd"/>
            <w:r w:rsidRPr="00257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СПО. - М.: Академия, 2009.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B" w:rsidRPr="006D6C9A" w:rsidRDefault="003B133B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3B133B" w:rsidRPr="009D2249" w:rsidTr="005A2E67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B" w:rsidRPr="009D2249" w:rsidRDefault="003B133B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Default="003B133B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Pr="00257C0E" w:rsidRDefault="003B133B" w:rsidP="002968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40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Обществознание: Учебник / </w:t>
            </w:r>
            <w:proofErr w:type="spellStart"/>
            <w:r w:rsidRPr="00340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Мушинский</w:t>
            </w:r>
            <w:proofErr w:type="spellEnd"/>
            <w:r w:rsidRPr="00340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В.О. - </w:t>
            </w:r>
            <w:proofErr w:type="spellStart"/>
            <w:r w:rsidRPr="00340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М.:Форум</w:t>
            </w:r>
            <w:proofErr w:type="spellEnd"/>
            <w:r w:rsidRPr="0034078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НИЦ ИНФРА-М, 2016.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B" w:rsidRDefault="003B133B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proofErr w:type="spellStart"/>
            <w:r w:rsidRPr="003407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</w:p>
        </w:tc>
      </w:tr>
      <w:tr w:rsidR="003B133B" w:rsidRPr="009D2249" w:rsidTr="00900DD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B" w:rsidRPr="009D2249" w:rsidRDefault="003B133B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Default="003B133B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Pr="005055F6" w:rsidRDefault="003B133B" w:rsidP="00296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экономики : учеб</w:t>
            </w:r>
            <w:proofErr w:type="gramStart"/>
            <w:r w:rsidRPr="0050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0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0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50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особие / З.К. </w:t>
            </w:r>
            <w:proofErr w:type="spellStart"/>
            <w:r w:rsidRPr="0050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Океанова</w:t>
            </w:r>
            <w:proofErr w:type="spellEnd"/>
            <w:r w:rsidRPr="0050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— 5-е изд., </w:t>
            </w:r>
            <w:proofErr w:type="spellStart"/>
            <w:r w:rsidRPr="0050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перераб</w:t>
            </w:r>
            <w:proofErr w:type="spellEnd"/>
            <w:r w:rsidRPr="0050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 доп. — М. : ИД «ФОРУМ» : ИНФРА-М, 2017.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B" w:rsidRPr="005055F6" w:rsidRDefault="003B133B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proofErr w:type="spellStart"/>
            <w:r w:rsidRPr="0050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50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B133B" w:rsidRPr="009D2249" w:rsidTr="00900DD6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B" w:rsidRPr="009D2249" w:rsidRDefault="003B133B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Default="003B133B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Pr="00FB34DE" w:rsidRDefault="003B133B" w:rsidP="002968F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4DE">
              <w:rPr>
                <w:rFonts w:ascii="Times New Roman" w:hAnsi="Times New Roman" w:cs="Times New Roman"/>
                <w:bCs/>
                <w:sz w:val="24"/>
                <w:szCs w:val="24"/>
              </w:rPr>
              <w:t>Тальнишних</w:t>
            </w:r>
            <w:proofErr w:type="spellEnd"/>
            <w:r w:rsidRPr="00FB34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Т.Г.</w:t>
            </w:r>
            <w:r w:rsidRPr="00FB3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4D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FB34D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особие для студентов СПО. - М.: Академия,</w:t>
            </w:r>
            <w:r w:rsidRPr="00FB34DE">
              <w:rPr>
                <w:rFonts w:ascii="Times New Roman" w:hAnsi="Times New Roman" w:cs="Times New Roman"/>
                <w:sz w:val="24"/>
                <w:szCs w:val="24"/>
              </w:rPr>
              <w:t xml:space="preserve"> 2008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B" w:rsidRPr="00CE2047" w:rsidRDefault="003B133B" w:rsidP="002968F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CE20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B133B" w:rsidRPr="009D2249" w:rsidTr="0063207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B" w:rsidRPr="009D2249" w:rsidRDefault="003B133B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Default="003B133B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Pr="007257D7" w:rsidRDefault="003B133B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права : учеб</w:t>
            </w:r>
            <w:proofErr w:type="gramStart"/>
            <w:r w:rsidRPr="0072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2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2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2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особие / В.Л. Меньшов. — М.</w:t>
            </w:r>
            <w:proofErr w:type="gramStart"/>
            <w:r w:rsidRPr="0072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:</w:t>
            </w:r>
            <w:proofErr w:type="gramEnd"/>
            <w:r w:rsidRPr="0072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 «ФОРУМ» : ИНФРА-М, 2017. 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B" w:rsidRDefault="003B133B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ЭБС </w:t>
            </w:r>
            <w:proofErr w:type="spellStart"/>
            <w:r w:rsidRPr="007257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</w:p>
        </w:tc>
      </w:tr>
      <w:tr w:rsidR="003B133B" w:rsidRPr="009D2249" w:rsidTr="0063207A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B" w:rsidRPr="009D2249" w:rsidRDefault="003B133B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Default="003B133B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Pr="00257C0E" w:rsidRDefault="003B133B" w:rsidP="002968F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Шкатулла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В.И. </w:t>
            </w:r>
            <w:r w:rsidRPr="00257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правовых знаний</w:t>
            </w:r>
            <w:proofErr w:type="gramStart"/>
            <w:r w:rsidRPr="00257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.: </w:t>
            </w:r>
            <w:proofErr w:type="gramEnd"/>
            <w:r w:rsidRPr="00257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особие для студентов СПО. - М.: Академия,</w:t>
            </w:r>
            <w:r w:rsidRPr="00257C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2008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33B" w:rsidRPr="006D6C9A" w:rsidRDefault="003B133B" w:rsidP="002968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B133B" w:rsidRPr="009D2249" w:rsidTr="00C91B7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133B" w:rsidRPr="009D2249" w:rsidRDefault="003B133B" w:rsidP="009D224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133B" w:rsidRDefault="003B133B" w:rsidP="009D224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33B" w:rsidRPr="00444E10" w:rsidRDefault="003B133B" w:rsidP="002968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133B" w:rsidRDefault="003B133B" w:rsidP="00296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D75F4" w:rsidRPr="009D2249" w:rsidRDefault="00C93D41">
      <w:pPr>
        <w:rPr>
          <w:rFonts w:ascii="Times New Roman" w:hAnsi="Times New Roman" w:cs="Times New Roman"/>
          <w:sz w:val="24"/>
          <w:szCs w:val="24"/>
        </w:rPr>
      </w:pPr>
    </w:p>
    <w:sectPr w:rsidR="001D75F4" w:rsidRPr="009D2249" w:rsidSect="00806A4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D41" w:rsidRDefault="00C93D41" w:rsidP="009D2249">
      <w:pPr>
        <w:spacing w:after="0" w:line="240" w:lineRule="auto"/>
      </w:pPr>
      <w:r>
        <w:separator/>
      </w:r>
    </w:p>
  </w:endnote>
  <w:endnote w:type="continuationSeparator" w:id="0">
    <w:p w:rsidR="00C93D41" w:rsidRDefault="00C93D41" w:rsidP="009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D41" w:rsidRDefault="00C93D41" w:rsidP="009D2249">
      <w:pPr>
        <w:spacing w:after="0" w:line="240" w:lineRule="auto"/>
      </w:pPr>
      <w:r>
        <w:separator/>
      </w:r>
    </w:p>
  </w:footnote>
  <w:footnote w:type="continuationSeparator" w:id="0">
    <w:p w:rsidR="00C93D41" w:rsidRDefault="00C93D41" w:rsidP="009D2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tblInd w:w="-714" w:type="dxa"/>
      <w:tblLayout w:type="fixed"/>
      <w:tblLook w:val="04A0"/>
    </w:tblPr>
    <w:tblGrid>
      <w:gridCol w:w="567"/>
      <w:gridCol w:w="1842"/>
      <w:gridCol w:w="6392"/>
      <w:gridCol w:w="1547"/>
    </w:tblGrid>
    <w:tr w:rsidR="009D2249" w:rsidRPr="009D2249" w:rsidTr="00C07756">
      <w:trPr>
        <w:trHeight w:val="270"/>
      </w:trPr>
      <w:tc>
        <w:tcPr>
          <w:tcW w:w="10348" w:type="dxa"/>
          <w:gridSpan w:val="4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:rsidR="009D2249" w:rsidRPr="009D2249" w:rsidRDefault="009D2249" w:rsidP="009D22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aps/>
              <w:color w:val="000000"/>
              <w:lang w:eastAsia="ru-RU"/>
            </w:rPr>
          </w:pPr>
          <w:r w:rsidRPr="009D2249">
            <w:rPr>
              <w:rFonts w:ascii="Times New Roman" w:eastAsia="Times New Roman" w:hAnsi="Times New Roman" w:cs="Times New Roman"/>
              <w:b/>
              <w:caps/>
              <w:color w:val="000000"/>
              <w:lang w:eastAsia="ru-RU"/>
            </w:rPr>
            <w:t>Учебные дисциплины общеобразовательного цикла</w:t>
          </w:r>
        </w:p>
        <w:p w:rsidR="009D2249" w:rsidRPr="009D2249" w:rsidRDefault="009D2249" w:rsidP="009D22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</w:pPr>
          <w:r w:rsidRPr="009D2249">
            <w:rPr>
              <w:rFonts w:ascii="Times New Roman" w:eastAsia="Times New Roman" w:hAnsi="Times New Roman" w:cs="Times New Roman"/>
              <w:b/>
              <w:caps/>
              <w:color w:val="000000"/>
              <w:lang w:eastAsia="ru-RU"/>
            </w:rPr>
            <w:t>Обеспеченность литературой</w:t>
          </w:r>
        </w:p>
      </w:tc>
    </w:tr>
    <w:tr w:rsidR="009D2249" w:rsidRPr="009D2249" w:rsidTr="00C07756">
      <w:trPr>
        <w:trHeight w:val="270"/>
      </w:trPr>
      <w:tc>
        <w:tcPr>
          <w:tcW w:w="567" w:type="dxa"/>
          <w:tcBorders>
            <w:top w:val="single" w:sz="8" w:space="0" w:color="auto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9D2249" w:rsidRPr="009D2249" w:rsidRDefault="009D2249" w:rsidP="009D22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</w:pPr>
        </w:p>
      </w:tc>
      <w:tc>
        <w:tcPr>
          <w:tcW w:w="1842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D2249" w:rsidRPr="009D2249" w:rsidRDefault="009D2249" w:rsidP="009D2249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</w:pPr>
          <w:r w:rsidRPr="009D2249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Учебная дисциплина</w:t>
          </w:r>
        </w:p>
      </w:tc>
      <w:tc>
        <w:tcPr>
          <w:tcW w:w="6392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</w:tcPr>
        <w:p w:rsidR="009D2249" w:rsidRPr="009D2249" w:rsidRDefault="009D2249" w:rsidP="009D2249">
          <w:pPr>
            <w:spacing w:before="120"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</w:pPr>
          <w:r w:rsidRPr="009D2249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Наименование и автор учебника, год издания</w:t>
          </w:r>
        </w:p>
      </w:tc>
      <w:tc>
        <w:tcPr>
          <w:tcW w:w="1547" w:type="dxa"/>
          <w:tcBorders>
            <w:top w:val="single" w:sz="8" w:space="0" w:color="auto"/>
            <w:left w:val="nil"/>
            <w:bottom w:val="single" w:sz="8" w:space="0" w:color="auto"/>
            <w:right w:val="single" w:sz="4" w:space="0" w:color="auto"/>
          </w:tcBorders>
        </w:tcPr>
        <w:p w:rsidR="009D2249" w:rsidRPr="009D2249" w:rsidRDefault="009D2249" w:rsidP="009D224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</w:pPr>
          <w:r w:rsidRPr="009D2249">
            <w:rPr>
              <w:rFonts w:ascii="Times New Roman" w:eastAsia="Times New Roman" w:hAnsi="Times New Roman" w:cs="Times New Roman"/>
              <w:b/>
              <w:color w:val="000000"/>
              <w:lang w:eastAsia="ru-RU"/>
            </w:rPr>
            <w:t>Количество экземпляров</w:t>
          </w:r>
        </w:p>
      </w:tc>
    </w:tr>
  </w:tbl>
  <w:p w:rsidR="009D2249" w:rsidRPr="009D2249" w:rsidRDefault="009D2249" w:rsidP="009D22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D013D"/>
    <w:rsid w:val="000D013D"/>
    <w:rsid w:val="002231FE"/>
    <w:rsid w:val="003B133B"/>
    <w:rsid w:val="00414074"/>
    <w:rsid w:val="005E2614"/>
    <w:rsid w:val="007C143D"/>
    <w:rsid w:val="007C7662"/>
    <w:rsid w:val="00806A43"/>
    <w:rsid w:val="008E0D9F"/>
    <w:rsid w:val="009D2249"/>
    <w:rsid w:val="009D7B76"/>
    <w:rsid w:val="00B93385"/>
    <w:rsid w:val="00BC36F3"/>
    <w:rsid w:val="00C2259D"/>
    <w:rsid w:val="00C54079"/>
    <w:rsid w:val="00C91B75"/>
    <w:rsid w:val="00C93D41"/>
    <w:rsid w:val="00D25E5C"/>
    <w:rsid w:val="00D37F7A"/>
    <w:rsid w:val="00E105BC"/>
    <w:rsid w:val="00F02156"/>
    <w:rsid w:val="00F747E9"/>
    <w:rsid w:val="00F8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2249"/>
  </w:style>
  <w:style w:type="paragraph" w:styleId="a5">
    <w:name w:val="footer"/>
    <w:basedOn w:val="a"/>
    <w:link w:val="a6"/>
    <w:uiPriority w:val="99"/>
    <w:unhideWhenUsed/>
    <w:rsid w:val="009D2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2249"/>
  </w:style>
  <w:style w:type="paragraph" w:styleId="a7">
    <w:name w:val="Normal (Web)"/>
    <w:basedOn w:val="a"/>
    <w:uiPriority w:val="99"/>
    <w:unhideWhenUsed/>
    <w:rsid w:val="00F7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LYC-DIR</cp:lastModifiedBy>
  <cp:revision>6</cp:revision>
  <dcterms:created xsi:type="dcterms:W3CDTF">2017-10-17T03:28:00Z</dcterms:created>
  <dcterms:modified xsi:type="dcterms:W3CDTF">2017-10-17T04:30:00Z</dcterms:modified>
</cp:coreProperties>
</file>