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22" w:rsidRPr="004C74E7" w:rsidRDefault="00E86D22" w:rsidP="00635A1C">
      <w:pPr>
        <w:jc w:val="center"/>
        <w:rPr>
          <w:sz w:val="20"/>
          <w:szCs w:val="20"/>
        </w:rPr>
      </w:pPr>
      <w:r w:rsidRPr="004C74E7">
        <w:rPr>
          <w:sz w:val="20"/>
          <w:szCs w:val="20"/>
        </w:rPr>
        <w:t xml:space="preserve">Министерство </w:t>
      </w:r>
      <w:r w:rsidR="004718C3">
        <w:rPr>
          <w:sz w:val="20"/>
          <w:szCs w:val="20"/>
        </w:rPr>
        <w:t xml:space="preserve">образования и молодежной </w:t>
      </w:r>
      <w:r w:rsidR="00FC3116">
        <w:rPr>
          <w:sz w:val="20"/>
          <w:szCs w:val="20"/>
        </w:rPr>
        <w:t xml:space="preserve">политики </w:t>
      </w:r>
      <w:r w:rsidR="00FC3116" w:rsidRPr="004C74E7">
        <w:rPr>
          <w:sz w:val="20"/>
          <w:szCs w:val="20"/>
        </w:rPr>
        <w:t>Свердловской</w:t>
      </w:r>
      <w:r w:rsidRPr="004C74E7">
        <w:rPr>
          <w:sz w:val="20"/>
          <w:szCs w:val="20"/>
        </w:rPr>
        <w:t xml:space="preserve"> области</w:t>
      </w:r>
    </w:p>
    <w:p w:rsidR="00E86D22" w:rsidRDefault="00E86D22" w:rsidP="00635A1C">
      <w:pPr>
        <w:jc w:val="center"/>
        <w:rPr>
          <w:sz w:val="20"/>
          <w:szCs w:val="20"/>
        </w:rPr>
      </w:pPr>
      <w:r w:rsidRPr="004C74E7">
        <w:rPr>
          <w:sz w:val="20"/>
          <w:szCs w:val="20"/>
        </w:rPr>
        <w:t>ГАПОУ СО «Колледж управления и сервиса</w:t>
      </w:r>
      <w:r>
        <w:rPr>
          <w:sz w:val="20"/>
          <w:szCs w:val="20"/>
        </w:rPr>
        <w:t xml:space="preserve"> «Стиль»»</w:t>
      </w:r>
    </w:p>
    <w:p w:rsidR="000F7CD2" w:rsidRPr="00E86D22" w:rsidRDefault="000F7CD2" w:rsidP="00635A1C">
      <w:pPr>
        <w:jc w:val="center"/>
        <w:rPr>
          <w:sz w:val="20"/>
          <w:szCs w:val="20"/>
        </w:rPr>
      </w:pPr>
    </w:p>
    <w:p w:rsidR="00E86D22" w:rsidRDefault="00E86D22" w:rsidP="00635A1C">
      <w:pPr>
        <w:jc w:val="center"/>
        <w:rPr>
          <w:b/>
          <w:sz w:val="28"/>
          <w:szCs w:val="28"/>
        </w:rPr>
      </w:pPr>
    </w:p>
    <w:p w:rsidR="000F7CD2" w:rsidRPr="003948B9" w:rsidRDefault="000F7CD2" w:rsidP="000F7CD2">
      <w:pPr>
        <w:jc w:val="both"/>
        <w:rPr>
          <w:sz w:val="28"/>
          <w:szCs w:val="28"/>
        </w:rPr>
      </w:pPr>
      <w:r w:rsidRPr="003948B9">
        <w:rPr>
          <w:sz w:val="28"/>
          <w:szCs w:val="28"/>
        </w:rPr>
        <w:t xml:space="preserve">СОГЛАСОВАНО:                                  </w:t>
      </w:r>
      <w:r w:rsidR="00735683" w:rsidRPr="003948B9">
        <w:rPr>
          <w:sz w:val="28"/>
          <w:szCs w:val="28"/>
        </w:rPr>
        <w:t xml:space="preserve">      </w:t>
      </w:r>
      <w:r w:rsidRPr="003948B9">
        <w:rPr>
          <w:sz w:val="28"/>
          <w:szCs w:val="28"/>
        </w:rPr>
        <w:t xml:space="preserve">                   </w:t>
      </w:r>
      <w:r w:rsidR="00096A18">
        <w:rPr>
          <w:sz w:val="28"/>
          <w:szCs w:val="28"/>
        </w:rPr>
        <w:t xml:space="preserve">                                                                                  </w:t>
      </w:r>
      <w:r w:rsidRPr="003948B9">
        <w:rPr>
          <w:sz w:val="28"/>
          <w:szCs w:val="28"/>
        </w:rPr>
        <w:t>УТВЕРЖДАЮ:</w:t>
      </w:r>
    </w:p>
    <w:p w:rsidR="000F7CD2" w:rsidRPr="003948B9" w:rsidRDefault="003948B9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550B81" w:rsidRPr="003948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550B81" w:rsidRPr="003948B9">
        <w:rPr>
          <w:sz w:val="28"/>
          <w:szCs w:val="28"/>
        </w:rPr>
        <w:t xml:space="preserve">                        </w:t>
      </w:r>
      <w:r w:rsidR="00A63C22" w:rsidRPr="003948B9">
        <w:rPr>
          <w:sz w:val="28"/>
          <w:szCs w:val="28"/>
        </w:rPr>
        <w:t xml:space="preserve">  </w:t>
      </w:r>
      <w:r w:rsidR="00096A18">
        <w:rPr>
          <w:sz w:val="28"/>
          <w:szCs w:val="28"/>
        </w:rPr>
        <w:t xml:space="preserve">         </w:t>
      </w:r>
      <w:r w:rsidR="00A63C22" w:rsidRPr="003948B9">
        <w:rPr>
          <w:sz w:val="28"/>
          <w:szCs w:val="28"/>
        </w:rPr>
        <w:t xml:space="preserve"> </w:t>
      </w:r>
      <w:r w:rsidR="00096A18">
        <w:rPr>
          <w:sz w:val="28"/>
          <w:szCs w:val="28"/>
        </w:rPr>
        <w:t xml:space="preserve">                                                                 </w:t>
      </w:r>
      <w:r w:rsidR="00550B81" w:rsidRPr="003948B9">
        <w:rPr>
          <w:sz w:val="28"/>
          <w:szCs w:val="28"/>
        </w:rPr>
        <w:t>Директор ГАПОУ СО «Колледж</w:t>
      </w:r>
    </w:p>
    <w:p w:rsidR="00550B81" w:rsidRDefault="003948B9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учебно-производственной работе</w:t>
      </w:r>
      <w:r w:rsidR="00550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0B81">
        <w:rPr>
          <w:sz w:val="28"/>
          <w:szCs w:val="28"/>
        </w:rPr>
        <w:t xml:space="preserve">                 </w:t>
      </w:r>
      <w:r w:rsidR="00096A18">
        <w:rPr>
          <w:sz w:val="28"/>
          <w:szCs w:val="28"/>
        </w:rPr>
        <w:t xml:space="preserve">                                                                          </w:t>
      </w:r>
      <w:r w:rsidR="00550B81">
        <w:rPr>
          <w:sz w:val="28"/>
          <w:szCs w:val="28"/>
        </w:rPr>
        <w:t>управления и сервиса «Стиль»</w:t>
      </w:r>
    </w:p>
    <w:p w:rsidR="00550B81" w:rsidRDefault="00550B81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948B9">
        <w:rPr>
          <w:sz w:val="28"/>
          <w:szCs w:val="28"/>
        </w:rPr>
        <w:t>М.Н. Качинская</w:t>
      </w:r>
      <w:r w:rsidR="00CE4CAC">
        <w:rPr>
          <w:sz w:val="28"/>
          <w:szCs w:val="28"/>
        </w:rPr>
        <w:t xml:space="preserve">                       </w:t>
      </w:r>
      <w:r w:rsidR="00096A18">
        <w:rPr>
          <w:sz w:val="28"/>
          <w:szCs w:val="28"/>
        </w:rPr>
        <w:t xml:space="preserve">                                                                          </w:t>
      </w:r>
      <w:r w:rsidR="00CE4CAC">
        <w:rPr>
          <w:sz w:val="28"/>
          <w:szCs w:val="28"/>
        </w:rPr>
        <w:t>_______________Е.В. Эльснер</w:t>
      </w:r>
    </w:p>
    <w:p w:rsidR="00550B81" w:rsidRDefault="00096A18" w:rsidP="00550B8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</w:t>
      </w:r>
      <w:r w:rsidR="004F1749">
        <w:rPr>
          <w:sz w:val="28"/>
          <w:szCs w:val="28"/>
        </w:rPr>
        <w:t>23</w:t>
      </w:r>
      <w:r w:rsidR="00550B81">
        <w:rPr>
          <w:sz w:val="28"/>
          <w:szCs w:val="28"/>
        </w:rPr>
        <w:t xml:space="preserve"> г.</w:t>
      </w:r>
      <w:r w:rsidR="00CE4CA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CE4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 w:rsidR="00CE4CAC">
        <w:rPr>
          <w:sz w:val="28"/>
          <w:szCs w:val="28"/>
        </w:rPr>
        <w:t xml:space="preserve">   «___</w:t>
      </w:r>
      <w:r>
        <w:rPr>
          <w:sz w:val="28"/>
          <w:szCs w:val="28"/>
        </w:rPr>
        <w:t>»______________20</w:t>
      </w:r>
      <w:r w:rsidR="004F1749">
        <w:rPr>
          <w:sz w:val="28"/>
          <w:szCs w:val="28"/>
        </w:rPr>
        <w:t>23</w:t>
      </w:r>
      <w:r w:rsidR="00CE4CAC">
        <w:rPr>
          <w:sz w:val="28"/>
          <w:szCs w:val="28"/>
        </w:rPr>
        <w:t xml:space="preserve"> г.</w:t>
      </w:r>
    </w:p>
    <w:p w:rsidR="00550B81" w:rsidRDefault="00550B81" w:rsidP="00550B81">
      <w:pPr>
        <w:jc w:val="both"/>
        <w:rPr>
          <w:sz w:val="28"/>
          <w:szCs w:val="28"/>
        </w:rPr>
      </w:pPr>
    </w:p>
    <w:p w:rsidR="000F7CD2" w:rsidRPr="00735683" w:rsidRDefault="000F7CD2" w:rsidP="00635A1C">
      <w:pPr>
        <w:jc w:val="center"/>
        <w:rPr>
          <w:b/>
          <w:sz w:val="28"/>
          <w:szCs w:val="28"/>
        </w:rPr>
      </w:pPr>
    </w:p>
    <w:p w:rsidR="00635A1C" w:rsidRPr="004C74E7" w:rsidRDefault="00DE74FC" w:rsidP="00635A1C">
      <w:pPr>
        <w:jc w:val="center"/>
        <w:rPr>
          <w:b/>
          <w:sz w:val="28"/>
          <w:szCs w:val="28"/>
        </w:rPr>
      </w:pPr>
      <w:r w:rsidRPr="004C74E7">
        <w:rPr>
          <w:b/>
          <w:sz w:val="28"/>
          <w:szCs w:val="28"/>
        </w:rPr>
        <w:t>ПЛАН</w:t>
      </w:r>
    </w:p>
    <w:p w:rsidR="00E86D22" w:rsidRPr="004C74E7" w:rsidRDefault="00A3259A" w:rsidP="00635A1C">
      <w:pPr>
        <w:jc w:val="center"/>
        <w:rPr>
          <w:b/>
          <w:sz w:val="28"/>
          <w:szCs w:val="28"/>
        </w:rPr>
      </w:pPr>
      <w:r w:rsidRPr="004C74E7">
        <w:rPr>
          <w:b/>
          <w:sz w:val="28"/>
          <w:szCs w:val="28"/>
        </w:rPr>
        <w:t>р</w:t>
      </w:r>
      <w:r w:rsidR="00DE74FC" w:rsidRPr="004C74E7">
        <w:rPr>
          <w:b/>
          <w:sz w:val="28"/>
          <w:szCs w:val="28"/>
        </w:rPr>
        <w:t xml:space="preserve">аботы </w:t>
      </w:r>
      <w:r w:rsidR="007A076B" w:rsidRPr="004C74E7">
        <w:rPr>
          <w:b/>
          <w:sz w:val="28"/>
          <w:szCs w:val="28"/>
        </w:rPr>
        <w:t>учебной мастерской «Парикмахерское искусство»</w:t>
      </w:r>
    </w:p>
    <w:p w:rsidR="00E94AF1" w:rsidRPr="004C74E7" w:rsidRDefault="00DE74FC" w:rsidP="00635A1C">
      <w:pPr>
        <w:jc w:val="center"/>
        <w:rPr>
          <w:b/>
          <w:i/>
          <w:sz w:val="28"/>
          <w:szCs w:val="28"/>
        </w:rPr>
      </w:pPr>
      <w:r w:rsidRPr="004C74E7">
        <w:rPr>
          <w:b/>
          <w:sz w:val="28"/>
          <w:szCs w:val="28"/>
        </w:rPr>
        <w:t>на</w:t>
      </w:r>
      <w:r w:rsidR="00E94AF1" w:rsidRPr="004C74E7">
        <w:rPr>
          <w:b/>
          <w:sz w:val="28"/>
          <w:szCs w:val="28"/>
        </w:rPr>
        <w:t xml:space="preserve">  </w:t>
      </w:r>
      <w:r w:rsidR="004F1749">
        <w:rPr>
          <w:b/>
          <w:sz w:val="28"/>
          <w:szCs w:val="28"/>
        </w:rPr>
        <w:t>2024</w:t>
      </w:r>
      <w:r w:rsidR="00FA43E1">
        <w:rPr>
          <w:b/>
          <w:sz w:val="28"/>
          <w:szCs w:val="28"/>
        </w:rPr>
        <w:t xml:space="preserve"> календарный</w:t>
      </w:r>
      <w:r w:rsidR="00E94AF1" w:rsidRPr="004C74E7">
        <w:rPr>
          <w:b/>
          <w:sz w:val="28"/>
          <w:szCs w:val="28"/>
        </w:rPr>
        <w:t xml:space="preserve"> </w:t>
      </w:r>
      <w:r w:rsidRPr="004C74E7">
        <w:rPr>
          <w:b/>
          <w:sz w:val="28"/>
          <w:szCs w:val="28"/>
        </w:rPr>
        <w:t>год</w:t>
      </w:r>
    </w:p>
    <w:p w:rsidR="00635A1C" w:rsidRPr="009C2551" w:rsidRDefault="00635A1C" w:rsidP="00420349">
      <w:pPr>
        <w:rPr>
          <w:b/>
          <w:sz w:val="26"/>
          <w:szCs w:val="26"/>
        </w:rPr>
      </w:pPr>
    </w:p>
    <w:tbl>
      <w:tblPr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505"/>
        <w:gridCol w:w="3573"/>
        <w:gridCol w:w="2947"/>
        <w:gridCol w:w="5051"/>
        <w:gridCol w:w="2126"/>
      </w:tblGrid>
      <w:tr w:rsidR="00096A18" w:rsidRPr="009C2551" w:rsidTr="00F94961">
        <w:trPr>
          <w:trHeight w:val="153"/>
        </w:trPr>
        <w:tc>
          <w:tcPr>
            <w:tcW w:w="588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505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573" w:type="dxa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Категория обучающихся</w:t>
            </w:r>
          </w:p>
        </w:tc>
        <w:tc>
          <w:tcPr>
            <w:tcW w:w="2947" w:type="dxa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программы</w:t>
            </w:r>
          </w:p>
        </w:tc>
        <w:tc>
          <w:tcPr>
            <w:tcW w:w="5051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>Ответственные</w:t>
            </w:r>
          </w:p>
          <w:p w:rsidR="00096A18" w:rsidRPr="009C2551" w:rsidRDefault="00096A18" w:rsidP="00404D04">
            <w:pPr>
              <w:jc w:val="center"/>
              <w:rPr>
                <w:b/>
                <w:sz w:val="26"/>
                <w:szCs w:val="26"/>
              </w:rPr>
            </w:pPr>
            <w:r w:rsidRPr="009C2551">
              <w:rPr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957DBA" w:rsidRPr="006075E3" w:rsidTr="00F94961">
        <w:trPr>
          <w:trHeight w:val="151"/>
        </w:trPr>
        <w:tc>
          <w:tcPr>
            <w:tcW w:w="588" w:type="dxa"/>
            <w:vMerge w:val="restart"/>
          </w:tcPr>
          <w:p w:rsidR="00957DBA" w:rsidRPr="006075E3" w:rsidRDefault="00957DBA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957DBA" w:rsidRPr="006075E3" w:rsidRDefault="00957DBA" w:rsidP="007A076B">
            <w:pPr>
              <w:jc w:val="center"/>
            </w:pPr>
          </w:p>
        </w:tc>
        <w:tc>
          <w:tcPr>
            <w:tcW w:w="3573" w:type="dxa"/>
          </w:tcPr>
          <w:p w:rsidR="00957DBA" w:rsidRPr="006075E3" w:rsidRDefault="004F1749" w:rsidP="00A63C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="00F809C0"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204</w:t>
            </w:r>
          </w:p>
        </w:tc>
        <w:tc>
          <w:tcPr>
            <w:tcW w:w="2947" w:type="dxa"/>
          </w:tcPr>
          <w:p w:rsidR="00957DBA" w:rsidRPr="006075E3" w:rsidRDefault="00D94F85" w:rsidP="00D94F8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04.01 </w:t>
            </w:r>
            <w:r w:rsidR="00957DBA" w:rsidRPr="006075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Технология выполнения парикмахерских работ</w:t>
            </w:r>
          </w:p>
        </w:tc>
        <w:tc>
          <w:tcPr>
            <w:tcW w:w="5051" w:type="dxa"/>
          </w:tcPr>
          <w:p w:rsidR="00957DBA" w:rsidRPr="006075E3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>УП 04.01 Учебная практика</w:t>
            </w:r>
          </w:p>
        </w:tc>
        <w:tc>
          <w:tcPr>
            <w:tcW w:w="2126" w:type="dxa"/>
          </w:tcPr>
          <w:p w:rsidR="00957DBA" w:rsidRPr="006075E3" w:rsidRDefault="00D94F85" w:rsidP="007A076B">
            <w:pPr>
              <w:jc w:val="center"/>
            </w:pPr>
            <w:r>
              <w:t>Теткина В.В.</w:t>
            </w:r>
          </w:p>
        </w:tc>
      </w:tr>
      <w:tr w:rsidR="00D94F85" w:rsidRPr="006075E3" w:rsidTr="00F94961">
        <w:trPr>
          <w:trHeight w:val="151"/>
        </w:trPr>
        <w:tc>
          <w:tcPr>
            <w:tcW w:w="588" w:type="dxa"/>
            <w:vMerge/>
          </w:tcPr>
          <w:p w:rsidR="00D94F85" w:rsidRPr="006075E3" w:rsidRDefault="00D94F85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94F85" w:rsidRPr="006075E3" w:rsidRDefault="00D94F85" w:rsidP="007A076B">
            <w:pPr>
              <w:jc w:val="center"/>
            </w:pPr>
          </w:p>
        </w:tc>
        <w:tc>
          <w:tcPr>
            <w:tcW w:w="3573" w:type="dxa"/>
          </w:tcPr>
          <w:p w:rsidR="00D94F85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D94F85" w:rsidRPr="006075E3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>МДК 01.01. Современные технологии парикмахерского искусства</w:t>
            </w:r>
          </w:p>
        </w:tc>
        <w:tc>
          <w:tcPr>
            <w:tcW w:w="5051" w:type="dxa"/>
          </w:tcPr>
          <w:p w:rsidR="00D94F85" w:rsidRPr="006075E3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>УП 01.01. Учебная практика</w:t>
            </w:r>
          </w:p>
        </w:tc>
        <w:tc>
          <w:tcPr>
            <w:tcW w:w="2126" w:type="dxa"/>
          </w:tcPr>
          <w:p w:rsidR="00D94F85" w:rsidRPr="006075E3" w:rsidRDefault="00D94F85" w:rsidP="007A076B">
            <w:pPr>
              <w:jc w:val="center"/>
            </w:pPr>
            <w:r>
              <w:t>Багаева Н.П.</w:t>
            </w:r>
          </w:p>
        </w:tc>
      </w:tr>
      <w:tr w:rsidR="00D94F85" w:rsidRPr="006075E3" w:rsidTr="00F94961">
        <w:trPr>
          <w:trHeight w:val="151"/>
        </w:trPr>
        <w:tc>
          <w:tcPr>
            <w:tcW w:w="588" w:type="dxa"/>
            <w:vMerge/>
          </w:tcPr>
          <w:p w:rsidR="00D94F85" w:rsidRPr="006075E3" w:rsidRDefault="00D94F85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94F85" w:rsidRPr="006075E3" w:rsidRDefault="00D94F85" w:rsidP="007A076B">
            <w:pPr>
              <w:jc w:val="center"/>
            </w:pPr>
          </w:p>
        </w:tc>
        <w:tc>
          <w:tcPr>
            <w:tcW w:w="3573" w:type="dxa"/>
          </w:tcPr>
          <w:p w:rsidR="00D94F85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D94F85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>МДК 02.02 Моделирование причесок различного назначения с учетом актуальных тенденций моды</w:t>
            </w:r>
          </w:p>
        </w:tc>
        <w:tc>
          <w:tcPr>
            <w:tcW w:w="5051" w:type="dxa"/>
          </w:tcPr>
          <w:p w:rsidR="00D94F85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>УП 02.01 Учебная практика</w:t>
            </w:r>
          </w:p>
        </w:tc>
        <w:tc>
          <w:tcPr>
            <w:tcW w:w="2126" w:type="dxa"/>
          </w:tcPr>
          <w:p w:rsidR="00D94F85" w:rsidRDefault="00D94F85" w:rsidP="007A076B">
            <w:pPr>
              <w:jc w:val="center"/>
            </w:pPr>
            <w:r>
              <w:t>Багаева Н.П.</w:t>
            </w:r>
          </w:p>
        </w:tc>
      </w:tr>
      <w:tr w:rsidR="00D94F85" w:rsidRPr="006075E3" w:rsidTr="00F94961">
        <w:trPr>
          <w:trHeight w:val="151"/>
        </w:trPr>
        <w:tc>
          <w:tcPr>
            <w:tcW w:w="588" w:type="dxa"/>
            <w:vMerge/>
          </w:tcPr>
          <w:p w:rsidR="00D94F85" w:rsidRPr="006075E3" w:rsidRDefault="00D94F85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94F85" w:rsidRPr="006075E3" w:rsidRDefault="00D94F85" w:rsidP="007A076B">
            <w:pPr>
              <w:jc w:val="center"/>
            </w:pPr>
          </w:p>
        </w:tc>
        <w:tc>
          <w:tcPr>
            <w:tcW w:w="3573" w:type="dxa"/>
          </w:tcPr>
          <w:p w:rsidR="00D94F85" w:rsidRDefault="00D94F85" w:rsidP="00A63C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402</w:t>
            </w:r>
          </w:p>
        </w:tc>
        <w:tc>
          <w:tcPr>
            <w:tcW w:w="2947" w:type="dxa"/>
          </w:tcPr>
          <w:p w:rsidR="00D94F85" w:rsidRPr="006075E3" w:rsidRDefault="0006652F" w:rsidP="00A63C22">
            <w:pPr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D94F85" w:rsidRPr="006075E3" w:rsidRDefault="0006652F" w:rsidP="00A63C22">
            <w:pPr>
              <w:rPr>
                <w:color w:val="000000"/>
              </w:rPr>
            </w:pPr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D94F85" w:rsidRPr="006075E3" w:rsidRDefault="0006652F" w:rsidP="007A076B">
            <w:pPr>
              <w:jc w:val="center"/>
            </w:pPr>
            <w:r>
              <w:t>Теткина В.В.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06652F">
            <w:pPr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Профориентационные мероприятия для школьников</w:t>
            </w:r>
          </w:p>
        </w:tc>
        <w:tc>
          <w:tcPr>
            <w:tcW w:w="2126" w:type="dxa"/>
          </w:tcPr>
          <w:p w:rsidR="0006652F" w:rsidRPr="006075E3" w:rsidRDefault="0006652F" w:rsidP="007A076B">
            <w:pPr>
              <w:jc w:val="center"/>
            </w:pPr>
            <w:r>
              <w:t>Багаева Н.П.</w:t>
            </w:r>
          </w:p>
        </w:tc>
      </w:tr>
      <w:tr w:rsidR="00096A18" w:rsidRPr="006075E3" w:rsidTr="00F94961">
        <w:trPr>
          <w:trHeight w:val="151"/>
        </w:trPr>
        <w:tc>
          <w:tcPr>
            <w:tcW w:w="588" w:type="dxa"/>
            <w:vMerge/>
          </w:tcPr>
          <w:p w:rsidR="00096A18" w:rsidRPr="006075E3" w:rsidRDefault="00096A18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96A18" w:rsidRPr="006075E3" w:rsidRDefault="00096A18" w:rsidP="007A076B">
            <w:pPr>
              <w:jc w:val="center"/>
            </w:pPr>
          </w:p>
        </w:tc>
        <w:tc>
          <w:tcPr>
            <w:tcW w:w="3573" w:type="dxa"/>
          </w:tcPr>
          <w:p w:rsidR="00096A18" w:rsidRPr="006075E3" w:rsidRDefault="00096A18" w:rsidP="0006652F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96A18" w:rsidRPr="006075E3" w:rsidRDefault="00096A18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Программа </w:t>
            </w:r>
            <w:r w:rsidRPr="006075E3">
              <w:rPr>
                <w:color w:val="000000"/>
              </w:rPr>
              <w:lastRenderedPageBreak/>
              <w:t>профессиональной подготовки</w:t>
            </w:r>
          </w:p>
        </w:tc>
        <w:tc>
          <w:tcPr>
            <w:tcW w:w="5051" w:type="dxa"/>
          </w:tcPr>
          <w:p w:rsidR="00096A18" w:rsidRPr="006075E3" w:rsidRDefault="00096A18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lastRenderedPageBreak/>
              <w:t xml:space="preserve">Дополнительная программа </w:t>
            </w:r>
          </w:p>
          <w:p w:rsidR="00096A18" w:rsidRPr="006075E3" w:rsidRDefault="00096A18" w:rsidP="00A86FE6">
            <w:pPr>
              <w:rPr>
                <w:color w:val="000000"/>
              </w:rPr>
            </w:pPr>
            <w:r w:rsidRPr="006075E3">
              <w:rPr>
                <w:color w:val="000000"/>
              </w:rPr>
              <w:lastRenderedPageBreak/>
              <w:t>«Парикмахер» 4 месяца (428 часов</w:t>
            </w:r>
            <w:r w:rsidR="00957DBA" w:rsidRPr="006075E3">
              <w:rPr>
                <w:color w:val="000000"/>
              </w:rPr>
              <w:t>,</w:t>
            </w:r>
            <w:r w:rsidR="00A86FE6" w:rsidRPr="006075E3">
              <w:rPr>
                <w:color w:val="000000"/>
              </w:rPr>
              <w:t xml:space="preserve"> первый</w:t>
            </w:r>
            <w:r w:rsidR="00957DBA" w:rsidRPr="006075E3">
              <w:rPr>
                <w:color w:val="000000"/>
              </w:rPr>
              <w:t xml:space="preserve"> месяц обучения</w:t>
            </w:r>
            <w:r w:rsidRPr="006075E3">
              <w:rPr>
                <w:color w:val="000000"/>
              </w:rPr>
              <w:t>)</w:t>
            </w:r>
          </w:p>
        </w:tc>
        <w:tc>
          <w:tcPr>
            <w:tcW w:w="2126" w:type="dxa"/>
          </w:tcPr>
          <w:p w:rsidR="00096A18" w:rsidRPr="006075E3" w:rsidRDefault="0088043B" w:rsidP="007A076B">
            <w:pPr>
              <w:jc w:val="center"/>
            </w:pPr>
            <w:r w:rsidRPr="006075E3">
              <w:lastRenderedPageBreak/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 w:val="restart"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E52222" w:rsidRPr="006075E3" w:rsidRDefault="00E52222" w:rsidP="007A076B">
            <w:pPr>
              <w:jc w:val="center"/>
            </w:pPr>
            <w:r w:rsidRPr="006075E3">
              <w:t>февраль</w:t>
            </w:r>
          </w:p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6075E3" w:rsidRDefault="00E52222" w:rsidP="0006652F">
            <w:pPr>
              <w:rPr>
                <w:color w:val="000000"/>
              </w:rPr>
            </w:pPr>
            <w:r w:rsidRPr="006075E3">
              <w:rPr>
                <w:color w:val="000000"/>
              </w:rPr>
              <w:t>Взрослое население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переподготовки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Профессиональная переподготовка</w:t>
            </w:r>
          </w:p>
          <w:p w:rsidR="00E52222" w:rsidRPr="006075E3" w:rsidRDefault="00E52222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 1 месяц (144 часа)</w:t>
            </w:r>
          </w:p>
        </w:tc>
        <w:tc>
          <w:tcPr>
            <w:tcW w:w="2126" w:type="dxa"/>
          </w:tcPr>
          <w:p w:rsidR="00E52222" w:rsidRPr="006075E3" w:rsidRDefault="00E52222" w:rsidP="00C2229E">
            <w:pPr>
              <w:jc w:val="center"/>
            </w:pPr>
            <w:r w:rsidRPr="006075E3"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Default="00E52222" w:rsidP="00F809C0">
            <w:pPr>
              <w:rPr>
                <w:color w:val="000000"/>
              </w:rPr>
            </w:pPr>
            <w:r w:rsidRPr="006075E3">
              <w:rPr>
                <w:color w:val="000000"/>
              </w:rPr>
              <w:t>Взрослое население, пенсионеры</w:t>
            </w:r>
          </w:p>
          <w:p w:rsidR="00E52222" w:rsidRDefault="00E52222" w:rsidP="00F809C0">
            <w:pPr>
              <w:rPr>
                <w:color w:val="000000"/>
              </w:rPr>
            </w:pPr>
          </w:p>
          <w:p w:rsidR="00E52222" w:rsidRPr="006075E3" w:rsidRDefault="00E52222" w:rsidP="00F809C0">
            <w:pPr>
              <w:rPr>
                <w:color w:val="000000"/>
              </w:rPr>
            </w:pP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  <w:lang w:val="en-US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«Парикмахер» 4 месяца (428 часов, второй месяц обучения)</w:t>
            </w:r>
          </w:p>
        </w:tc>
        <w:tc>
          <w:tcPr>
            <w:tcW w:w="2126" w:type="dxa"/>
          </w:tcPr>
          <w:p w:rsidR="00E52222" w:rsidRPr="006075E3" w:rsidRDefault="00E52222" w:rsidP="00C2229E">
            <w:pPr>
              <w:jc w:val="center"/>
            </w:pPr>
            <w:r w:rsidRPr="006075E3"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6075E3" w:rsidRDefault="00E52222" w:rsidP="00E94F1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204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04.01 </w:t>
            </w:r>
            <w:r w:rsidRPr="006075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Технология выполнения парикмахерских работ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04.01 Учебная практика</w:t>
            </w:r>
          </w:p>
        </w:tc>
        <w:tc>
          <w:tcPr>
            <w:tcW w:w="2126" w:type="dxa"/>
          </w:tcPr>
          <w:p w:rsidR="00E52222" w:rsidRPr="006075E3" w:rsidRDefault="00E52222" w:rsidP="00C2229E">
            <w:pPr>
              <w:jc w:val="center"/>
            </w:pPr>
            <w:r>
              <w:t>Теткина В.В.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6075E3" w:rsidRDefault="00E52222" w:rsidP="000665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E52222" w:rsidRPr="006075E3" w:rsidRDefault="00E52222" w:rsidP="0006652F">
            <w:pPr>
              <w:rPr>
                <w:color w:val="000000"/>
              </w:rPr>
            </w:pPr>
            <w:r>
              <w:rPr>
                <w:color w:val="000000"/>
              </w:rPr>
              <w:t>МДК 01.01. Современные технологии парикмахерского искусства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01.01. Учебная практика</w:t>
            </w:r>
          </w:p>
        </w:tc>
        <w:tc>
          <w:tcPr>
            <w:tcW w:w="2126" w:type="dxa"/>
          </w:tcPr>
          <w:p w:rsidR="00E52222" w:rsidRPr="006075E3" w:rsidRDefault="00E52222" w:rsidP="00C2229E">
            <w:pPr>
              <w:jc w:val="center"/>
            </w:pPr>
            <w:r>
              <w:t>Багаева Н.П.</w:t>
            </w:r>
          </w:p>
        </w:tc>
      </w:tr>
      <w:tr w:rsidR="00E52222" w:rsidRPr="006075E3" w:rsidTr="00F94961">
        <w:trPr>
          <w:trHeight w:val="584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1F69AE" w:rsidRDefault="00E52222" w:rsidP="007A076B">
            <w:pPr>
              <w:jc w:val="center"/>
              <w:rPr>
                <w:b/>
              </w:rPr>
            </w:pPr>
          </w:p>
        </w:tc>
        <w:tc>
          <w:tcPr>
            <w:tcW w:w="3573" w:type="dxa"/>
          </w:tcPr>
          <w:p w:rsidR="00E52222" w:rsidRPr="001F69AE" w:rsidRDefault="00E52222" w:rsidP="000665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02.02 Моделирование причесок различного назначения с учетом актуальных тенденций моды</w:t>
            </w:r>
          </w:p>
        </w:tc>
        <w:tc>
          <w:tcPr>
            <w:tcW w:w="5051" w:type="dxa"/>
          </w:tcPr>
          <w:p w:rsidR="00E52222" w:rsidRPr="006075E3" w:rsidRDefault="00E52222" w:rsidP="007A076B">
            <w:r>
              <w:rPr>
                <w:color w:val="000000"/>
              </w:rPr>
              <w:t>УП 02.01 Учебная практика</w:t>
            </w:r>
          </w:p>
        </w:tc>
        <w:tc>
          <w:tcPr>
            <w:tcW w:w="2126" w:type="dxa"/>
          </w:tcPr>
          <w:p w:rsidR="00E52222" w:rsidRPr="006075E3" w:rsidRDefault="00E52222" w:rsidP="00C2229E">
            <w:pPr>
              <w:jc w:val="center"/>
            </w:pPr>
            <w:r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1F69AE">
            <w:pPr>
              <w:ind w:left="360"/>
              <w:jc w:val="center"/>
            </w:pPr>
          </w:p>
        </w:tc>
        <w:tc>
          <w:tcPr>
            <w:tcW w:w="1505" w:type="dxa"/>
            <w:vMerge/>
          </w:tcPr>
          <w:p w:rsidR="00E52222" w:rsidRPr="001F69AE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1F69AE" w:rsidRDefault="00E52222" w:rsidP="007A076B">
            <w:pPr>
              <w:rPr>
                <w:color w:val="000000"/>
              </w:rPr>
            </w:pPr>
            <w:r w:rsidRPr="001F69AE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</w:p>
        </w:tc>
        <w:tc>
          <w:tcPr>
            <w:tcW w:w="5051" w:type="dxa"/>
          </w:tcPr>
          <w:p w:rsidR="00E52222" w:rsidRPr="001F69AE" w:rsidRDefault="00E52222" w:rsidP="0006652F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E52222" w:rsidRPr="001F69AE" w:rsidRDefault="00E52222" w:rsidP="007A076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E52222" w:rsidRPr="006075E3" w:rsidRDefault="00E52222" w:rsidP="00C2229E">
            <w:pPr>
              <w:jc w:val="center"/>
            </w:pPr>
            <w:r w:rsidRPr="006075E3"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402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E52222" w:rsidRPr="006075E3" w:rsidRDefault="00E52222" w:rsidP="00957DBA">
            <w:pPr>
              <w:rPr>
                <w:color w:val="000000"/>
              </w:rPr>
            </w:pPr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E52222" w:rsidRPr="006075E3" w:rsidRDefault="00E52222" w:rsidP="00E52222">
            <w:pPr>
              <w:jc w:val="center"/>
            </w:pPr>
            <w:r>
              <w:t>Теткина В.В.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Студенты ТПИ-402, 303, 204</w:t>
            </w:r>
          </w:p>
        </w:tc>
        <w:tc>
          <w:tcPr>
            <w:tcW w:w="2947" w:type="dxa"/>
          </w:tcPr>
          <w:p w:rsidR="00E52222" w:rsidRDefault="00E52222" w:rsidP="007A076B">
            <w:pPr>
              <w:rPr>
                <w:color w:val="000000"/>
              </w:rPr>
            </w:pPr>
          </w:p>
        </w:tc>
        <w:tc>
          <w:tcPr>
            <w:tcW w:w="5051" w:type="dxa"/>
          </w:tcPr>
          <w:p w:rsidR="00E52222" w:rsidRDefault="00E52222" w:rsidP="00957DBA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конкурсам профессионального мастерства</w:t>
            </w:r>
          </w:p>
        </w:tc>
        <w:tc>
          <w:tcPr>
            <w:tcW w:w="2126" w:type="dxa"/>
          </w:tcPr>
          <w:p w:rsidR="00E52222" w:rsidRDefault="00E52222" w:rsidP="00E52222">
            <w:pPr>
              <w:jc w:val="center"/>
            </w:pPr>
            <w:r>
              <w:t>Багаева Н.П.</w:t>
            </w:r>
          </w:p>
          <w:p w:rsidR="00E52222" w:rsidRDefault="00E52222" w:rsidP="00E52222">
            <w:pPr>
              <w:jc w:val="center"/>
            </w:pPr>
            <w:r>
              <w:t>Теткина В.В.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 w:val="restart"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E52222" w:rsidRPr="006075E3" w:rsidRDefault="00E52222" w:rsidP="007A076B">
            <w:pPr>
              <w:jc w:val="center"/>
            </w:pPr>
            <w:r w:rsidRPr="006075E3">
              <w:t>март</w:t>
            </w:r>
          </w:p>
        </w:tc>
        <w:tc>
          <w:tcPr>
            <w:tcW w:w="3573" w:type="dxa"/>
          </w:tcPr>
          <w:p w:rsidR="00E52222" w:rsidRPr="006075E3" w:rsidRDefault="00E52222" w:rsidP="00E52222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bCs/>
                <w:iCs/>
              </w:rPr>
            </w:pPr>
            <w:r w:rsidRPr="006075E3">
              <w:rPr>
                <w:color w:val="000000"/>
              </w:rPr>
              <w:t>Дополнительная программа «Парикмахер» 4 месяца (428 часов, третий месяц обучения)</w:t>
            </w:r>
          </w:p>
        </w:tc>
        <w:tc>
          <w:tcPr>
            <w:tcW w:w="2126" w:type="dxa"/>
          </w:tcPr>
          <w:p w:rsidR="00E52222" w:rsidRPr="006075E3" w:rsidRDefault="00E52222" w:rsidP="00C2229E">
            <w:pPr>
              <w:jc w:val="center"/>
            </w:pPr>
            <w:r w:rsidRPr="006075E3"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204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04.01 </w:t>
            </w:r>
            <w:r w:rsidRPr="006075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Технология выполнения парикмахерских работ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04.01 Учебная практика</w:t>
            </w:r>
          </w:p>
        </w:tc>
        <w:tc>
          <w:tcPr>
            <w:tcW w:w="2126" w:type="dxa"/>
          </w:tcPr>
          <w:p w:rsidR="00E52222" w:rsidRPr="006075E3" w:rsidRDefault="00DB28B7" w:rsidP="00C2229E">
            <w:pPr>
              <w:jc w:val="center"/>
            </w:pPr>
            <w:r>
              <w:t>Теткина В.В.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01.01. Современные технологии </w:t>
            </w:r>
            <w:r>
              <w:rPr>
                <w:color w:val="000000"/>
              </w:rPr>
              <w:lastRenderedPageBreak/>
              <w:t>парикмахерского искусства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 01.01. Учебная практика</w:t>
            </w:r>
          </w:p>
        </w:tc>
        <w:tc>
          <w:tcPr>
            <w:tcW w:w="2126" w:type="dxa"/>
          </w:tcPr>
          <w:p w:rsidR="00E52222" w:rsidRPr="006075E3" w:rsidRDefault="00DB28B7" w:rsidP="00C2229E">
            <w:pPr>
              <w:jc w:val="center"/>
            </w:pPr>
            <w:r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02.02 Моделирование причесок различного назначения с учетом актуальных тенденций моды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02.01 Учебная практика</w:t>
            </w:r>
          </w:p>
        </w:tc>
        <w:tc>
          <w:tcPr>
            <w:tcW w:w="2126" w:type="dxa"/>
          </w:tcPr>
          <w:p w:rsidR="00E52222" w:rsidRPr="006075E3" w:rsidRDefault="00DB28B7" w:rsidP="00C2229E">
            <w:pPr>
              <w:jc w:val="center"/>
            </w:pPr>
            <w:r>
              <w:t>Багаева Н.П.</w:t>
            </w:r>
          </w:p>
        </w:tc>
      </w:tr>
      <w:tr w:rsidR="00DB28B7" w:rsidRPr="006075E3" w:rsidTr="00F94961">
        <w:trPr>
          <w:trHeight w:val="151"/>
        </w:trPr>
        <w:tc>
          <w:tcPr>
            <w:tcW w:w="588" w:type="dxa"/>
            <w:vMerge/>
          </w:tcPr>
          <w:p w:rsidR="00DB28B7" w:rsidRPr="006075E3" w:rsidRDefault="00DB28B7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B28B7" w:rsidRPr="006075E3" w:rsidRDefault="00DB28B7" w:rsidP="007A076B">
            <w:pPr>
              <w:jc w:val="center"/>
            </w:pPr>
          </w:p>
        </w:tc>
        <w:tc>
          <w:tcPr>
            <w:tcW w:w="3573" w:type="dxa"/>
          </w:tcPr>
          <w:p w:rsidR="00DB28B7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Школьник 6-11 класс</w:t>
            </w:r>
          </w:p>
        </w:tc>
        <w:tc>
          <w:tcPr>
            <w:tcW w:w="2947" w:type="dxa"/>
          </w:tcPr>
          <w:p w:rsidR="00DB28B7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</w:p>
        </w:tc>
        <w:tc>
          <w:tcPr>
            <w:tcW w:w="5051" w:type="dxa"/>
          </w:tcPr>
          <w:p w:rsidR="00DB28B7" w:rsidRPr="001F69AE" w:rsidRDefault="00DB28B7" w:rsidP="00DB28B7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DB28B7" w:rsidRDefault="00DB28B7" w:rsidP="007A076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DB28B7" w:rsidRDefault="00DB28B7" w:rsidP="00C2229E">
            <w:pPr>
              <w:jc w:val="center"/>
            </w:pPr>
            <w:r>
              <w:t>Багаева Н.П.</w:t>
            </w:r>
          </w:p>
        </w:tc>
      </w:tr>
      <w:tr w:rsidR="00E52222" w:rsidRPr="006075E3" w:rsidTr="00F94961">
        <w:trPr>
          <w:trHeight w:val="151"/>
        </w:trPr>
        <w:tc>
          <w:tcPr>
            <w:tcW w:w="588" w:type="dxa"/>
            <w:vMerge/>
          </w:tcPr>
          <w:p w:rsidR="00E52222" w:rsidRPr="006075E3" w:rsidRDefault="00E52222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E52222" w:rsidRPr="006075E3" w:rsidRDefault="00E52222" w:rsidP="007A076B">
            <w:pPr>
              <w:jc w:val="center"/>
            </w:pPr>
          </w:p>
        </w:tc>
        <w:tc>
          <w:tcPr>
            <w:tcW w:w="3573" w:type="dxa"/>
          </w:tcPr>
          <w:p w:rsidR="00E52222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402</w:t>
            </w:r>
          </w:p>
        </w:tc>
        <w:tc>
          <w:tcPr>
            <w:tcW w:w="2947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E52222" w:rsidRPr="006075E3" w:rsidRDefault="00E52222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E52222" w:rsidRPr="006075E3" w:rsidRDefault="00DB28B7" w:rsidP="00C2229E">
            <w:pPr>
              <w:jc w:val="center"/>
            </w:pPr>
            <w:r>
              <w:t>Теткина В.В.</w:t>
            </w:r>
          </w:p>
        </w:tc>
      </w:tr>
      <w:tr w:rsidR="00DB28B7" w:rsidRPr="006075E3" w:rsidTr="00F94961">
        <w:trPr>
          <w:trHeight w:val="151"/>
        </w:trPr>
        <w:tc>
          <w:tcPr>
            <w:tcW w:w="588" w:type="dxa"/>
          </w:tcPr>
          <w:p w:rsidR="00DB28B7" w:rsidRPr="006075E3" w:rsidRDefault="00DB28B7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</w:tcPr>
          <w:p w:rsidR="00DB28B7" w:rsidRPr="006075E3" w:rsidRDefault="00DB28B7" w:rsidP="007A076B">
            <w:pPr>
              <w:jc w:val="center"/>
            </w:pPr>
          </w:p>
        </w:tc>
        <w:tc>
          <w:tcPr>
            <w:tcW w:w="3573" w:type="dxa"/>
          </w:tcPr>
          <w:p w:rsidR="00DB28B7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Студенты ТПИ-402, 303, 204</w:t>
            </w:r>
          </w:p>
        </w:tc>
        <w:tc>
          <w:tcPr>
            <w:tcW w:w="2947" w:type="dxa"/>
          </w:tcPr>
          <w:p w:rsidR="00DB28B7" w:rsidRDefault="00DB28B7" w:rsidP="007A076B">
            <w:pPr>
              <w:rPr>
                <w:color w:val="000000"/>
              </w:rPr>
            </w:pPr>
          </w:p>
        </w:tc>
        <w:tc>
          <w:tcPr>
            <w:tcW w:w="5051" w:type="dxa"/>
          </w:tcPr>
          <w:p w:rsidR="00DB28B7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конкурсам профессионального мастерства</w:t>
            </w:r>
          </w:p>
        </w:tc>
        <w:tc>
          <w:tcPr>
            <w:tcW w:w="2126" w:type="dxa"/>
          </w:tcPr>
          <w:p w:rsidR="00DB28B7" w:rsidRDefault="00DB28B7" w:rsidP="00C2229E">
            <w:pPr>
              <w:jc w:val="center"/>
            </w:pPr>
            <w:r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 w:val="restart"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06652F" w:rsidRPr="006075E3" w:rsidRDefault="0006652F" w:rsidP="007A076B">
            <w:pPr>
              <w:jc w:val="center"/>
            </w:pPr>
            <w:r w:rsidRPr="006075E3">
              <w:t>апрель</w:t>
            </w:r>
          </w:p>
        </w:tc>
        <w:tc>
          <w:tcPr>
            <w:tcW w:w="3573" w:type="dxa"/>
          </w:tcPr>
          <w:p w:rsidR="0006652F" w:rsidRPr="006075E3" w:rsidRDefault="0006652F" w:rsidP="00DB28B7">
            <w:pPr>
              <w:rPr>
                <w:color w:val="000000"/>
              </w:rPr>
            </w:pPr>
            <w:r w:rsidRPr="006075E3">
              <w:rPr>
                <w:color w:val="000000"/>
              </w:rPr>
              <w:t>Взрослое население пенсионеры</w:t>
            </w:r>
          </w:p>
        </w:tc>
        <w:tc>
          <w:tcPr>
            <w:tcW w:w="2947" w:type="dxa"/>
          </w:tcPr>
          <w:p w:rsidR="0006652F" w:rsidRPr="006075E3" w:rsidRDefault="0006652F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«Парикмахер» 4 месяца (428 часов, четвертый месяц обучения)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204</w:t>
            </w:r>
          </w:p>
        </w:tc>
        <w:tc>
          <w:tcPr>
            <w:tcW w:w="2947" w:type="dxa"/>
          </w:tcPr>
          <w:p w:rsidR="0006652F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04.01 </w:t>
            </w:r>
            <w:r w:rsidRPr="006075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Технология выполнения парикмахерских работ</w:t>
            </w:r>
          </w:p>
        </w:tc>
        <w:tc>
          <w:tcPr>
            <w:tcW w:w="5051" w:type="dxa"/>
          </w:tcPr>
          <w:p w:rsidR="0006652F" w:rsidRPr="006075E3" w:rsidRDefault="00DB28B7" w:rsidP="007A076B">
            <w:r>
              <w:rPr>
                <w:color w:val="000000"/>
              </w:rPr>
              <w:t>УП 04.01 Учебная практика</w:t>
            </w:r>
          </w:p>
        </w:tc>
        <w:tc>
          <w:tcPr>
            <w:tcW w:w="2126" w:type="dxa"/>
          </w:tcPr>
          <w:p w:rsidR="0006652F" w:rsidRPr="006075E3" w:rsidRDefault="00DB28B7" w:rsidP="00C2229E">
            <w:pPr>
              <w:jc w:val="center"/>
            </w:pPr>
            <w:r>
              <w:t>Теткина В.В.</w:t>
            </w:r>
          </w:p>
        </w:tc>
      </w:tr>
      <w:tr w:rsidR="00DB28B7" w:rsidRPr="006075E3" w:rsidTr="00F94961">
        <w:trPr>
          <w:trHeight w:val="151"/>
        </w:trPr>
        <w:tc>
          <w:tcPr>
            <w:tcW w:w="588" w:type="dxa"/>
            <w:vMerge/>
          </w:tcPr>
          <w:p w:rsidR="00DB28B7" w:rsidRPr="006075E3" w:rsidRDefault="00DB28B7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B28B7" w:rsidRPr="006075E3" w:rsidRDefault="00DB28B7" w:rsidP="007A076B">
            <w:pPr>
              <w:jc w:val="center"/>
            </w:pPr>
          </w:p>
        </w:tc>
        <w:tc>
          <w:tcPr>
            <w:tcW w:w="3573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01.01. Современные технологии парикмахерского искусства</w:t>
            </w:r>
          </w:p>
        </w:tc>
        <w:tc>
          <w:tcPr>
            <w:tcW w:w="5051" w:type="dxa"/>
          </w:tcPr>
          <w:p w:rsidR="00DB28B7" w:rsidRPr="006075E3" w:rsidRDefault="00DB28B7" w:rsidP="007A076B">
            <w:r>
              <w:rPr>
                <w:color w:val="000000"/>
              </w:rPr>
              <w:t>УП 01.01. Учебная практика</w:t>
            </w:r>
          </w:p>
        </w:tc>
        <w:tc>
          <w:tcPr>
            <w:tcW w:w="2126" w:type="dxa"/>
          </w:tcPr>
          <w:p w:rsidR="00DB28B7" w:rsidRPr="006075E3" w:rsidRDefault="00DB28B7" w:rsidP="00C2229E">
            <w:pPr>
              <w:jc w:val="center"/>
            </w:pPr>
            <w:r>
              <w:t>Багаева Н.П.</w:t>
            </w:r>
          </w:p>
        </w:tc>
      </w:tr>
      <w:tr w:rsidR="00DB28B7" w:rsidRPr="006075E3" w:rsidTr="00F94961">
        <w:trPr>
          <w:trHeight w:val="151"/>
        </w:trPr>
        <w:tc>
          <w:tcPr>
            <w:tcW w:w="588" w:type="dxa"/>
            <w:vMerge/>
          </w:tcPr>
          <w:p w:rsidR="00DB28B7" w:rsidRPr="006075E3" w:rsidRDefault="00DB28B7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B28B7" w:rsidRPr="006075E3" w:rsidRDefault="00DB28B7" w:rsidP="007A076B">
            <w:pPr>
              <w:jc w:val="center"/>
            </w:pPr>
          </w:p>
        </w:tc>
        <w:tc>
          <w:tcPr>
            <w:tcW w:w="3573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02.02 Моделирование причесок различного назначения с учетом актуальных тенденций моды</w:t>
            </w:r>
          </w:p>
        </w:tc>
        <w:tc>
          <w:tcPr>
            <w:tcW w:w="5051" w:type="dxa"/>
          </w:tcPr>
          <w:p w:rsidR="00DB28B7" w:rsidRPr="006075E3" w:rsidRDefault="00DB28B7" w:rsidP="007A076B">
            <w:r>
              <w:rPr>
                <w:color w:val="000000"/>
              </w:rPr>
              <w:t>УП 02.01 Учебная практика</w:t>
            </w:r>
          </w:p>
        </w:tc>
        <w:tc>
          <w:tcPr>
            <w:tcW w:w="2126" w:type="dxa"/>
          </w:tcPr>
          <w:p w:rsidR="00DB28B7" w:rsidRPr="006075E3" w:rsidRDefault="00DB28B7" w:rsidP="00C2229E">
            <w:pPr>
              <w:jc w:val="center"/>
            </w:pPr>
            <w:r>
              <w:t>Багаева Н.П.</w:t>
            </w:r>
          </w:p>
        </w:tc>
      </w:tr>
      <w:tr w:rsidR="00DB28B7" w:rsidRPr="006075E3" w:rsidTr="00F94961">
        <w:trPr>
          <w:trHeight w:val="151"/>
        </w:trPr>
        <w:tc>
          <w:tcPr>
            <w:tcW w:w="588" w:type="dxa"/>
            <w:vMerge/>
          </w:tcPr>
          <w:p w:rsidR="00DB28B7" w:rsidRPr="006075E3" w:rsidRDefault="00DB28B7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B28B7" w:rsidRPr="006075E3" w:rsidRDefault="00DB28B7" w:rsidP="007A076B">
            <w:pPr>
              <w:jc w:val="center"/>
            </w:pPr>
          </w:p>
        </w:tc>
        <w:tc>
          <w:tcPr>
            <w:tcW w:w="3573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Школьник</w:t>
            </w:r>
            <w:r w:rsidR="00F9496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6-11 класс</w:t>
            </w:r>
          </w:p>
        </w:tc>
        <w:tc>
          <w:tcPr>
            <w:tcW w:w="2947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</w:p>
        </w:tc>
        <w:tc>
          <w:tcPr>
            <w:tcW w:w="5051" w:type="dxa"/>
          </w:tcPr>
          <w:p w:rsidR="00DB28B7" w:rsidRPr="001F69AE" w:rsidRDefault="00DB28B7" w:rsidP="00DB28B7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DB28B7" w:rsidRPr="006075E3" w:rsidRDefault="00DB28B7" w:rsidP="007A076B"/>
        </w:tc>
        <w:tc>
          <w:tcPr>
            <w:tcW w:w="2126" w:type="dxa"/>
          </w:tcPr>
          <w:p w:rsidR="00DB28B7" w:rsidRPr="006075E3" w:rsidRDefault="00DB28B7" w:rsidP="00C2229E">
            <w:pPr>
              <w:jc w:val="center"/>
            </w:pPr>
            <w:r>
              <w:t>Багаева Н.П.</w:t>
            </w:r>
          </w:p>
        </w:tc>
      </w:tr>
      <w:tr w:rsidR="00DB28B7" w:rsidRPr="006075E3" w:rsidTr="00F94961">
        <w:trPr>
          <w:trHeight w:val="151"/>
        </w:trPr>
        <w:tc>
          <w:tcPr>
            <w:tcW w:w="588" w:type="dxa"/>
            <w:vMerge/>
          </w:tcPr>
          <w:p w:rsidR="00DB28B7" w:rsidRPr="006075E3" w:rsidRDefault="00DB28B7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DB28B7" w:rsidRPr="006075E3" w:rsidRDefault="00DB28B7" w:rsidP="007A076B">
            <w:pPr>
              <w:jc w:val="center"/>
            </w:pPr>
          </w:p>
        </w:tc>
        <w:tc>
          <w:tcPr>
            <w:tcW w:w="3573" w:type="dxa"/>
          </w:tcPr>
          <w:p w:rsidR="00DB28B7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402</w:t>
            </w:r>
          </w:p>
        </w:tc>
        <w:tc>
          <w:tcPr>
            <w:tcW w:w="2947" w:type="dxa"/>
          </w:tcPr>
          <w:p w:rsidR="00DB28B7" w:rsidRPr="006075E3" w:rsidRDefault="00DB28B7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DB28B7" w:rsidRPr="006075E3" w:rsidRDefault="00DB28B7" w:rsidP="007A076B"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DB28B7" w:rsidRPr="006075E3" w:rsidRDefault="00DB28B7" w:rsidP="00C2229E">
            <w:pPr>
              <w:jc w:val="center"/>
            </w:pPr>
            <w:r>
              <w:t>Теткина В.В.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население, пенсионеры, родители и </w:t>
            </w:r>
            <w:r w:rsidRPr="006075E3">
              <w:rPr>
                <w:color w:val="000000"/>
              </w:rPr>
              <w:lastRenderedPageBreak/>
              <w:t>школьники</w:t>
            </w:r>
          </w:p>
        </w:tc>
        <w:tc>
          <w:tcPr>
            <w:tcW w:w="2947" w:type="dxa"/>
          </w:tcPr>
          <w:p w:rsidR="0006652F" w:rsidRPr="006075E3" w:rsidRDefault="0006652F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lastRenderedPageBreak/>
              <w:t>Программа дня открытых дверей</w:t>
            </w:r>
          </w:p>
        </w:tc>
        <w:tc>
          <w:tcPr>
            <w:tcW w:w="5051" w:type="dxa"/>
          </w:tcPr>
          <w:p w:rsidR="0006652F" w:rsidRPr="006075E3" w:rsidRDefault="0006652F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«День открытых дверей» для школьников Екатеринбурга и области</w:t>
            </w:r>
          </w:p>
          <w:p w:rsidR="0006652F" w:rsidRPr="006075E3" w:rsidRDefault="0006652F" w:rsidP="0088043B">
            <w:pPr>
              <w:rPr>
                <w:color w:val="000000"/>
              </w:rPr>
            </w:pPr>
            <w:r w:rsidRPr="006075E3">
              <w:rPr>
                <w:color w:val="000000"/>
              </w:rPr>
              <w:lastRenderedPageBreak/>
              <w:t>Мастер классы «Плетение кос», «Изготовление украшений для волос»</w:t>
            </w:r>
          </w:p>
          <w:p w:rsidR="0006652F" w:rsidRPr="006075E3" w:rsidRDefault="0006652F" w:rsidP="0088043B">
            <w:pPr>
              <w:rPr>
                <w:color w:val="000000"/>
              </w:rPr>
            </w:pPr>
            <w:r w:rsidRPr="006075E3">
              <w:rPr>
                <w:color w:val="000000"/>
              </w:rPr>
              <w:t>«Выполнение локонов»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lastRenderedPageBreak/>
              <w:t>Багаева Н.П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 w:val="restart"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F94961" w:rsidRPr="006075E3" w:rsidRDefault="00F94961" w:rsidP="007A076B">
            <w:pPr>
              <w:jc w:val="center"/>
            </w:pPr>
            <w:r w:rsidRPr="006075E3">
              <w:t>май</w:t>
            </w:r>
          </w:p>
        </w:tc>
        <w:tc>
          <w:tcPr>
            <w:tcW w:w="3573" w:type="dxa"/>
          </w:tcPr>
          <w:p w:rsidR="00F94961" w:rsidRPr="006075E3" w:rsidRDefault="00F94961" w:rsidP="00DB28B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«Парикмахер» 4 месяца (428 часов, первый месяц обучения)</w:t>
            </w:r>
          </w:p>
          <w:p w:rsidR="00F94961" w:rsidRPr="006075E3" w:rsidRDefault="00F94961" w:rsidP="007A076B"/>
        </w:tc>
        <w:tc>
          <w:tcPr>
            <w:tcW w:w="2126" w:type="dxa"/>
          </w:tcPr>
          <w:p w:rsidR="00F94961" w:rsidRPr="006075E3" w:rsidRDefault="00F94961" w:rsidP="00C2229E">
            <w:pPr>
              <w:jc w:val="center"/>
            </w:pPr>
            <w:r w:rsidRPr="006075E3">
              <w:t>Багаева Н.П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204</w:t>
            </w:r>
          </w:p>
        </w:tc>
        <w:tc>
          <w:tcPr>
            <w:tcW w:w="2947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МДК 04.01 </w:t>
            </w:r>
            <w:r w:rsidRPr="006075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Технология выполнения парикмахерских работ</w:t>
            </w:r>
          </w:p>
        </w:tc>
        <w:tc>
          <w:tcPr>
            <w:tcW w:w="5051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04.01 Учебная практика</w:t>
            </w:r>
          </w:p>
        </w:tc>
        <w:tc>
          <w:tcPr>
            <w:tcW w:w="2126" w:type="dxa"/>
          </w:tcPr>
          <w:p w:rsidR="00F94961" w:rsidRPr="006075E3" w:rsidRDefault="00F94961" w:rsidP="00C2229E">
            <w:pPr>
              <w:jc w:val="center"/>
            </w:pPr>
            <w:r>
              <w:t>Теткина В.В.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01.01. Современные технологии парикмахерского искусства</w:t>
            </w:r>
          </w:p>
        </w:tc>
        <w:tc>
          <w:tcPr>
            <w:tcW w:w="5051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01.01. Учебная практика</w:t>
            </w:r>
          </w:p>
        </w:tc>
        <w:tc>
          <w:tcPr>
            <w:tcW w:w="2126" w:type="dxa"/>
          </w:tcPr>
          <w:p w:rsidR="00F94961" w:rsidRPr="006075E3" w:rsidRDefault="00F94961" w:rsidP="00C2229E">
            <w:pPr>
              <w:jc w:val="center"/>
            </w:pPr>
            <w:r>
              <w:t>Багаева Н.П.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МДК 02.02 Моделирование причесок различного назначения с учетом актуальных тенденций моды</w:t>
            </w:r>
          </w:p>
        </w:tc>
        <w:tc>
          <w:tcPr>
            <w:tcW w:w="5051" w:type="dxa"/>
          </w:tcPr>
          <w:p w:rsidR="00F94961" w:rsidRPr="006075E3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УП 02.01 Учебная практика</w:t>
            </w:r>
          </w:p>
        </w:tc>
        <w:tc>
          <w:tcPr>
            <w:tcW w:w="2126" w:type="dxa"/>
          </w:tcPr>
          <w:p w:rsidR="00F94961" w:rsidRPr="006075E3" w:rsidRDefault="00F94961" w:rsidP="00C2229E">
            <w:pPr>
              <w:jc w:val="center"/>
            </w:pPr>
            <w:r>
              <w:t>Багаева Н.П.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F94961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</w:p>
        </w:tc>
        <w:tc>
          <w:tcPr>
            <w:tcW w:w="5051" w:type="dxa"/>
          </w:tcPr>
          <w:p w:rsidR="00F94961" w:rsidRPr="001F69AE" w:rsidRDefault="00F94961" w:rsidP="00F94961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F94961" w:rsidRDefault="00F94961" w:rsidP="007A076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F94961" w:rsidRDefault="00F94961" w:rsidP="00C2229E">
            <w:pPr>
              <w:jc w:val="center"/>
            </w:pPr>
            <w:r>
              <w:t>Багаева Н.П.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Студенты ТПИ- 402</w:t>
            </w:r>
          </w:p>
        </w:tc>
        <w:tc>
          <w:tcPr>
            <w:tcW w:w="2947" w:type="dxa"/>
          </w:tcPr>
          <w:p w:rsidR="00F94961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ГИА</w:t>
            </w:r>
          </w:p>
        </w:tc>
        <w:tc>
          <w:tcPr>
            <w:tcW w:w="5051" w:type="dxa"/>
          </w:tcPr>
          <w:p w:rsidR="00F94961" w:rsidRPr="006075E3" w:rsidRDefault="00F94961" w:rsidP="00F94961">
            <w:pPr>
              <w:rPr>
                <w:color w:val="000000"/>
              </w:rPr>
            </w:pPr>
            <w:r>
              <w:rPr>
                <w:color w:val="000000"/>
              </w:rPr>
              <w:t>Демонстрационный экзамен</w:t>
            </w:r>
          </w:p>
        </w:tc>
        <w:tc>
          <w:tcPr>
            <w:tcW w:w="2126" w:type="dxa"/>
          </w:tcPr>
          <w:p w:rsidR="00F94961" w:rsidRDefault="00F94961" w:rsidP="00C2229E">
            <w:pPr>
              <w:jc w:val="center"/>
            </w:pPr>
            <w:r>
              <w:t>Багаева Н.П.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Студенты ТПИ - 402</w:t>
            </w:r>
          </w:p>
        </w:tc>
        <w:tc>
          <w:tcPr>
            <w:tcW w:w="2947" w:type="dxa"/>
          </w:tcPr>
          <w:p w:rsidR="00F94961" w:rsidRDefault="00F94961" w:rsidP="007A076B">
            <w:pPr>
              <w:rPr>
                <w:color w:val="000000"/>
              </w:rPr>
            </w:pPr>
            <w:r>
              <w:rPr>
                <w:color w:val="000000"/>
              </w:rPr>
              <w:t>НОК</w:t>
            </w:r>
          </w:p>
        </w:tc>
        <w:tc>
          <w:tcPr>
            <w:tcW w:w="5051" w:type="dxa"/>
          </w:tcPr>
          <w:p w:rsidR="00F94961" w:rsidRDefault="00F94961" w:rsidP="00F94961">
            <w:pPr>
              <w:rPr>
                <w:color w:val="000000"/>
              </w:rPr>
            </w:pPr>
            <w:r w:rsidRPr="006075E3">
              <w:rPr>
                <w:shd w:val="clear" w:color="auto" w:fill="FFFFFF"/>
              </w:rPr>
              <w:t>Реализация проекта по применению инструментов независимой оценки квалификации (НОК) при проведении промежуточной и государственной итоговой и аттестации обучающихся по программам среднего профессионального образования</w:t>
            </w:r>
          </w:p>
        </w:tc>
        <w:tc>
          <w:tcPr>
            <w:tcW w:w="2126" w:type="dxa"/>
          </w:tcPr>
          <w:p w:rsidR="00F94961" w:rsidRDefault="00F94961" w:rsidP="00C2229E">
            <w:pPr>
              <w:jc w:val="center"/>
            </w:pPr>
            <w:r>
              <w:t>Багаева Н.П.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 w:val="restart"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F94961" w:rsidRPr="006075E3" w:rsidRDefault="00F94961" w:rsidP="007A076B">
            <w:pPr>
              <w:jc w:val="center"/>
            </w:pPr>
            <w:r w:rsidRPr="006075E3">
              <w:t>июнь</w:t>
            </w:r>
          </w:p>
        </w:tc>
        <w:tc>
          <w:tcPr>
            <w:tcW w:w="3573" w:type="dxa"/>
          </w:tcPr>
          <w:p w:rsidR="00F94961" w:rsidRPr="006075E3" w:rsidRDefault="00F94961" w:rsidP="00F94961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F94961" w:rsidRPr="006075E3" w:rsidRDefault="00F94961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F94961" w:rsidRPr="006075E3" w:rsidRDefault="00F94961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«Парикмахер» 4 месяца (428 часов, второй месяц обучения)</w:t>
            </w:r>
          </w:p>
          <w:p w:rsidR="00F94961" w:rsidRPr="006075E3" w:rsidRDefault="00F94961" w:rsidP="00ED3E3E">
            <w:pPr>
              <w:jc w:val="both"/>
              <w:rPr>
                <w:bCs/>
                <w:iCs/>
              </w:rPr>
            </w:pPr>
          </w:p>
        </w:tc>
        <w:tc>
          <w:tcPr>
            <w:tcW w:w="2126" w:type="dxa"/>
          </w:tcPr>
          <w:p w:rsidR="00F94961" w:rsidRPr="006075E3" w:rsidRDefault="00F94961" w:rsidP="00C2229E">
            <w:pPr>
              <w:jc w:val="center"/>
            </w:pPr>
            <w:r w:rsidRPr="006075E3">
              <w:t>Багаева Н.П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Pr="006075E3" w:rsidRDefault="00F94961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группы ТПИ </w:t>
            </w:r>
            <w:r w:rsidRPr="006075E3">
              <w:rPr>
                <w:color w:val="000000"/>
              </w:rPr>
              <w:t>-</w:t>
            </w:r>
            <w:r>
              <w:rPr>
                <w:color w:val="000000"/>
              </w:rPr>
              <w:t>303</w:t>
            </w:r>
          </w:p>
        </w:tc>
        <w:tc>
          <w:tcPr>
            <w:tcW w:w="2947" w:type="dxa"/>
          </w:tcPr>
          <w:p w:rsidR="00F94961" w:rsidRPr="00E10847" w:rsidRDefault="00F94961" w:rsidP="001F69AE">
            <w:pPr>
              <w:jc w:val="both"/>
              <w:rPr>
                <w:highlight w:val="yellow"/>
              </w:rPr>
            </w:pPr>
            <w:r w:rsidRPr="00F94961">
              <w:t>ПА</w:t>
            </w:r>
          </w:p>
        </w:tc>
        <w:tc>
          <w:tcPr>
            <w:tcW w:w="5051" w:type="dxa"/>
          </w:tcPr>
          <w:p w:rsidR="00F94961" w:rsidRPr="00F94961" w:rsidRDefault="00F94961" w:rsidP="00F94961">
            <w:pPr>
              <w:jc w:val="both"/>
              <w:rPr>
                <w:highlight w:val="yellow"/>
              </w:rPr>
            </w:pPr>
            <w:r w:rsidRPr="00F94961">
              <w:t>Промежуточная аттестация</w:t>
            </w:r>
          </w:p>
        </w:tc>
        <w:tc>
          <w:tcPr>
            <w:tcW w:w="2126" w:type="dxa"/>
          </w:tcPr>
          <w:p w:rsidR="00F94961" w:rsidRPr="006075E3" w:rsidRDefault="00F94961" w:rsidP="00C2229E">
            <w:pPr>
              <w:jc w:val="center"/>
            </w:pPr>
            <w:r>
              <w:t>Багаева Н.П.</w:t>
            </w:r>
          </w:p>
        </w:tc>
      </w:tr>
      <w:tr w:rsidR="00F94961" w:rsidRPr="006075E3" w:rsidTr="00F94961">
        <w:trPr>
          <w:trHeight w:val="151"/>
        </w:trPr>
        <w:tc>
          <w:tcPr>
            <w:tcW w:w="588" w:type="dxa"/>
            <w:vMerge/>
          </w:tcPr>
          <w:p w:rsidR="00F94961" w:rsidRPr="006075E3" w:rsidRDefault="00F94961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F94961" w:rsidRPr="006075E3" w:rsidRDefault="00F94961" w:rsidP="007A076B">
            <w:pPr>
              <w:jc w:val="center"/>
            </w:pPr>
          </w:p>
        </w:tc>
        <w:tc>
          <w:tcPr>
            <w:tcW w:w="3573" w:type="dxa"/>
          </w:tcPr>
          <w:p w:rsidR="00F94961" w:rsidRPr="006075E3" w:rsidRDefault="005E2716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6-11 класс</w:t>
            </w:r>
          </w:p>
        </w:tc>
        <w:tc>
          <w:tcPr>
            <w:tcW w:w="2947" w:type="dxa"/>
          </w:tcPr>
          <w:p w:rsidR="00F94961" w:rsidRPr="006075E3" w:rsidRDefault="005E2716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F94961" w:rsidRPr="006075E3" w:rsidRDefault="00F94961" w:rsidP="00ED3E3E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5E2716" w:rsidRPr="001F69AE" w:rsidRDefault="005E2716" w:rsidP="005E2716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Профориентационные мероприятия для школьников </w:t>
            </w:r>
          </w:p>
          <w:p w:rsidR="00F94961" w:rsidRPr="006075E3" w:rsidRDefault="00F94961" w:rsidP="00CF4EDB">
            <w:pPr>
              <w:jc w:val="both"/>
            </w:pPr>
          </w:p>
        </w:tc>
        <w:tc>
          <w:tcPr>
            <w:tcW w:w="2126" w:type="dxa"/>
          </w:tcPr>
          <w:p w:rsidR="00F94961" w:rsidRPr="006075E3" w:rsidRDefault="005E2716" w:rsidP="00CF4EDB">
            <w:pPr>
              <w:jc w:val="center"/>
            </w:pPr>
            <w:r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 w:val="restart"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06652F" w:rsidRPr="006075E3" w:rsidRDefault="0006652F" w:rsidP="007A076B">
            <w:pPr>
              <w:jc w:val="center"/>
            </w:pPr>
            <w:r w:rsidRPr="006075E3">
              <w:t>сентябрь</w:t>
            </w:r>
          </w:p>
        </w:tc>
        <w:tc>
          <w:tcPr>
            <w:tcW w:w="3573" w:type="dxa"/>
          </w:tcPr>
          <w:p w:rsidR="0006652F" w:rsidRPr="006075E3" w:rsidRDefault="0006652F" w:rsidP="005E2716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Программа </w:t>
            </w:r>
            <w:r w:rsidRPr="006075E3">
              <w:rPr>
                <w:color w:val="000000"/>
              </w:rPr>
              <w:lastRenderedPageBreak/>
              <w:t>профессиональной переподготовки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lastRenderedPageBreak/>
              <w:t xml:space="preserve">Профессиональная переподготовка 1 месяц </w:t>
            </w:r>
            <w:r w:rsidRPr="006075E3">
              <w:rPr>
                <w:color w:val="000000"/>
              </w:rPr>
              <w:lastRenderedPageBreak/>
              <w:t>(144 часа)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lastRenderedPageBreak/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340B14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«Парикмахер» 4 месяца (428 часов, 1 месяц обучения)</w:t>
            </w:r>
          </w:p>
          <w:p w:rsidR="0006652F" w:rsidRPr="006075E3" w:rsidRDefault="0006652F" w:rsidP="00096A1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Н.П.</w:t>
            </w:r>
          </w:p>
        </w:tc>
      </w:tr>
      <w:tr w:rsidR="00340B14" w:rsidRPr="006075E3" w:rsidTr="00F94961">
        <w:trPr>
          <w:trHeight w:val="151"/>
        </w:trPr>
        <w:tc>
          <w:tcPr>
            <w:tcW w:w="588" w:type="dxa"/>
            <w:vMerge/>
          </w:tcPr>
          <w:p w:rsidR="00340B14" w:rsidRPr="006075E3" w:rsidRDefault="00340B14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340B14" w:rsidRPr="006075E3" w:rsidRDefault="00340B14" w:rsidP="007A076B">
            <w:pPr>
              <w:jc w:val="center"/>
            </w:pPr>
          </w:p>
        </w:tc>
        <w:tc>
          <w:tcPr>
            <w:tcW w:w="3573" w:type="dxa"/>
          </w:tcPr>
          <w:p w:rsidR="00340B14" w:rsidRPr="006075E3" w:rsidRDefault="00340B14" w:rsidP="00340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ТПИ - 403</w:t>
            </w:r>
          </w:p>
        </w:tc>
        <w:tc>
          <w:tcPr>
            <w:tcW w:w="2947" w:type="dxa"/>
          </w:tcPr>
          <w:p w:rsidR="00340B14" w:rsidRPr="006075E3" w:rsidRDefault="00340B14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340B14" w:rsidRPr="006075E3" w:rsidRDefault="00340B14" w:rsidP="00096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 03.01 Учебная практика</w:t>
            </w:r>
          </w:p>
        </w:tc>
        <w:tc>
          <w:tcPr>
            <w:tcW w:w="2126" w:type="dxa"/>
          </w:tcPr>
          <w:p w:rsidR="00340B14" w:rsidRPr="006075E3" w:rsidRDefault="00340B14" w:rsidP="00C2229E">
            <w:pPr>
              <w:jc w:val="center"/>
            </w:pPr>
            <w:r>
              <w:t>Теткина В.В.</w:t>
            </w:r>
          </w:p>
        </w:tc>
      </w:tr>
      <w:tr w:rsidR="00340B14" w:rsidRPr="006075E3" w:rsidTr="00F94961">
        <w:trPr>
          <w:trHeight w:val="151"/>
        </w:trPr>
        <w:tc>
          <w:tcPr>
            <w:tcW w:w="588" w:type="dxa"/>
            <w:vMerge/>
          </w:tcPr>
          <w:p w:rsidR="00340B14" w:rsidRPr="006075E3" w:rsidRDefault="00340B14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340B14" w:rsidRPr="006075E3" w:rsidRDefault="00340B14" w:rsidP="007A076B">
            <w:pPr>
              <w:jc w:val="center"/>
            </w:pPr>
          </w:p>
        </w:tc>
        <w:tc>
          <w:tcPr>
            <w:tcW w:w="3573" w:type="dxa"/>
          </w:tcPr>
          <w:p w:rsidR="00340B14" w:rsidRPr="006075E3" w:rsidRDefault="00340B14" w:rsidP="00340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ТПИ -304</w:t>
            </w:r>
          </w:p>
        </w:tc>
        <w:tc>
          <w:tcPr>
            <w:tcW w:w="2947" w:type="dxa"/>
          </w:tcPr>
          <w:p w:rsidR="00340B14" w:rsidRPr="006075E3" w:rsidRDefault="00340B14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01.01. Современные технологии парикмахерского искусства</w:t>
            </w:r>
          </w:p>
        </w:tc>
        <w:tc>
          <w:tcPr>
            <w:tcW w:w="5051" w:type="dxa"/>
          </w:tcPr>
          <w:p w:rsidR="00340B14" w:rsidRPr="006075E3" w:rsidRDefault="00340B14" w:rsidP="00096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 01.01. Учебная практика</w:t>
            </w:r>
          </w:p>
        </w:tc>
        <w:tc>
          <w:tcPr>
            <w:tcW w:w="2126" w:type="dxa"/>
          </w:tcPr>
          <w:p w:rsidR="00340B14" w:rsidRPr="006075E3" w:rsidRDefault="00340B14" w:rsidP="00C2229E">
            <w:pPr>
              <w:jc w:val="center"/>
            </w:pPr>
            <w:r>
              <w:t>Багаева Н.П.</w:t>
            </w:r>
          </w:p>
        </w:tc>
      </w:tr>
      <w:tr w:rsidR="00340B14" w:rsidRPr="006075E3" w:rsidTr="00F94961">
        <w:trPr>
          <w:trHeight w:val="151"/>
        </w:trPr>
        <w:tc>
          <w:tcPr>
            <w:tcW w:w="588" w:type="dxa"/>
            <w:vMerge/>
          </w:tcPr>
          <w:p w:rsidR="00340B14" w:rsidRPr="006075E3" w:rsidRDefault="00340B14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340B14" w:rsidRPr="006075E3" w:rsidRDefault="00340B14" w:rsidP="007A076B">
            <w:pPr>
              <w:jc w:val="center"/>
            </w:pPr>
          </w:p>
        </w:tc>
        <w:tc>
          <w:tcPr>
            <w:tcW w:w="3573" w:type="dxa"/>
          </w:tcPr>
          <w:p w:rsidR="00340B14" w:rsidRDefault="00340B14" w:rsidP="00340B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Взрослое население</w:t>
            </w:r>
          </w:p>
        </w:tc>
        <w:tc>
          <w:tcPr>
            <w:tcW w:w="2947" w:type="dxa"/>
          </w:tcPr>
          <w:p w:rsidR="00340B14" w:rsidRDefault="00340B14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  <w:tc>
          <w:tcPr>
            <w:tcW w:w="5051" w:type="dxa"/>
          </w:tcPr>
          <w:p w:rsidR="00340B14" w:rsidRDefault="00340B14" w:rsidP="00096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повышения квалификации парикмахеры</w:t>
            </w:r>
            <w:r w:rsidR="00501CA2">
              <w:rPr>
                <w:color w:val="000000"/>
              </w:rPr>
              <w:t xml:space="preserve"> 36 часаов</w:t>
            </w:r>
          </w:p>
        </w:tc>
        <w:tc>
          <w:tcPr>
            <w:tcW w:w="2126" w:type="dxa"/>
          </w:tcPr>
          <w:p w:rsidR="00340B14" w:rsidRPr="006075E3" w:rsidRDefault="00340B14" w:rsidP="00C2229E">
            <w:pPr>
              <w:jc w:val="center"/>
            </w:pPr>
            <w:r>
              <w:t>Теткина В.В.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501CA2" w:rsidRPr="006075E3" w:rsidRDefault="00501CA2" w:rsidP="00501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06652F" w:rsidRPr="006075E3" w:rsidRDefault="0006652F" w:rsidP="00ED3E3E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06652F" w:rsidRPr="006075E3" w:rsidRDefault="0006652F" w:rsidP="00096A18">
            <w:pPr>
              <w:jc w:val="both"/>
              <w:rPr>
                <w:b/>
                <w:color w:val="3F3F3F"/>
                <w:shd w:val="clear" w:color="auto" w:fill="FFFFFF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в рамках </w:t>
            </w:r>
            <w:r w:rsidRPr="006075E3">
              <w:rPr>
                <w:rStyle w:val="a5"/>
                <w:b w:val="0"/>
              </w:rPr>
              <w:t>национальный чемпионата по профессиональному мастерству среди инвалидов и лиц с ограниченными возможностями здоровья «Абилимпикс»</w:t>
            </w:r>
            <w:r w:rsidRPr="006075E3">
              <w:rPr>
                <w:b/>
                <w:color w:val="3F3F3F"/>
                <w:shd w:val="clear" w:color="auto" w:fill="FFFFFF"/>
              </w:rPr>
              <w:t> </w:t>
            </w:r>
          </w:p>
          <w:p w:rsidR="0006652F" w:rsidRPr="006075E3" w:rsidRDefault="0006652F" w:rsidP="0088043B">
            <w:pPr>
              <w:rPr>
                <w:color w:val="000000"/>
              </w:rPr>
            </w:pPr>
            <w:r w:rsidRPr="006075E3">
              <w:rPr>
                <w:color w:val="000000"/>
              </w:rPr>
              <w:t>Мастер классы «Плетение кос», «Изготовление украшений для волос»</w:t>
            </w:r>
          </w:p>
          <w:p w:rsidR="0006652F" w:rsidRPr="006075E3" w:rsidRDefault="0006652F" w:rsidP="0088043B">
            <w:pPr>
              <w:jc w:val="both"/>
              <w:rPr>
                <w:b/>
                <w:color w:val="000000"/>
              </w:rPr>
            </w:pPr>
            <w:r w:rsidRPr="006075E3">
              <w:rPr>
                <w:color w:val="000000"/>
              </w:rPr>
              <w:t>«Выполнение локонов»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 w:val="restart"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06652F" w:rsidRPr="006075E3" w:rsidRDefault="0006652F" w:rsidP="007A076B">
            <w:pPr>
              <w:jc w:val="center"/>
            </w:pPr>
            <w:r w:rsidRPr="006075E3">
              <w:t>октябрь</w:t>
            </w:r>
          </w:p>
        </w:tc>
        <w:tc>
          <w:tcPr>
            <w:tcW w:w="3573" w:type="dxa"/>
          </w:tcPr>
          <w:p w:rsidR="0006652F" w:rsidRPr="006075E3" w:rsidRDefault="0006652F" w:rsidP="00340B14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Дополнительная программа «Парикмахер» 4 месяца (428 часов, второй месяц обучения)</w:t>
            </w:r>
          </w:p>
          <w:p w:rsidR="0006652F" w:rsidRPr="006075E3" w:rsidRDefault="0006652F" w:rsidP="00096A1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501CA2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Профессиональная подготовка 1 месяц </w:t>
            </w:r>
          </w:p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>(144 часа)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501CA2" w:rsidRPr="006075E3" w:rsidRDefault="00501CA2" w:rsidP="00501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профессиональные пробы</w:t>
            </w:r>
            <w:r w:rsidRPr="006075E3">
              <w:rPr>
                <w:color w:val="000000"/>
              </w:rPr>
              <w:t xml:space="preserve"> </w:t>
            </w:r>
          </w:p>
          <w:p w:rsidR="0006652F" w:rsidRPr="006075E3" w:rsidRDefault="0006652F" w:rsidP="00ED3E3E">
            <w:pPr>
              <w:jc w:val="both"/>
              <w:rPr>
                <w:color w:val="000000"/>
              </w:rPr>
            </w:pPr>
          </w:p>
        </w:tc>
        <w:tc>
          <w:tcPr>
            <w:tcW w:w="5051" w:type="dxa"/>
          </w:tcPr>
          <w:p w:rsidR="0006652F" w:rsidRPr="006075E3" w:rsidRDefault="0006652F" w:rsidP="00501CA2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Программа профессиональной ориентации 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501CA2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Студенты </w:t>
            </w:r>
            <w:r w:rsidR="00501CA2">
              <w:rPr>
                <w:color w:val="000000"/>
              </w:rPr>
              <w:t>ТПИ 403</w:t>
            </w:r>
          </w:p>
        </w:tc>
        <w:tc>
          <w:tcPr>
            <w:tcW w:w="2947" w:type="dxa"/>
          </w:tcPr>
          <w:p w:rsidR="0006652F" w:rsidRPr="006075E3" w:rsidRDefault="00501CA2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МДК 03.03 Стилистика и создание имиджа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>Учебная практика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</w:t>
            </w:r>
            <w:r w:rsidR="001172E8">
              <w:t xml:space="preserve"> </w:t>
            </w:r>
            <w:r w:rsidRPr="006075E3">
              <w:t>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501CA2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Студенты </w:t>
            </w:r>
            <w:r w:rsidR="00501CA2">
              <w:rPr>
                <w:color w:val="000000"/>
              </w:rPr>
              <w:t>ТПИ 403, ТПИ 304</w:t>
            </w:r>
          </w:p>
        </w:tc>
        <w:tc>
          <w:tcPr>
            <w:tcW w:w="2947" w:type="dxa"/>
          </w:tcPr>
          <w:p w:rsidR="0006652F" w:rsidRPr="006075E3" w:rsidRDefault="00501CA2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тренинг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rPr>
                <w:color w:val="000000"/>
              </w:rPr>
            </w:pPr>
            <w:r w:rsidRPr="006075E3">
              <w:rPr>
                <w:color w:val="000000"/>
              </w:rPr>
              <w:t xml:space="preserve">Подготовка к фестивалю </w:t>
            </w:r>
            <w:r w:rsidRPr="006075E3">
              <w:rPr>
                <w:color w:val="000000"/>
                <w:shd w:val="clear" w:color="auto" w:fill="FFFFFF"/>
              </w:rPr>
              <w:t>"ТЕХНОЛОГИИ КРАСОТЫ</w:t>
            </w:r>
          </w:p>
        </w:tc>
        <w:tc>
          <w:tcPr>
            <w:tcW w:w="2126" w:type="dxa"/>
          </w:tcPr>
          <w:p w:rsidR="0006652F" w:rsidRPr="006075E3" w:rsidRDefault="001172E8" w:rsidP="00C2229E">
            <w:pPr>
              <w:jc w:val="center"/>
            </w:pPr>
            <w:r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501CA2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Студенты </w:t>
            </w:r>
            <w:r w:rsidR="001172E8">
              <w:rPr>
                <w:color w:val="000000"/>
              </w:rPr>
              <w:t>ТПИ -304</w:t>
            </w:r>
          </w:p>
        </w:tc>
        <w:tc>
          <w:tcPr>
            <w:tcW w:w="2947" w:type="dxa"/>
          </w:tcPr>
          <w:p w:rsidR="0006652F" w:rsidRPr="006075E3" w:rsidRDefault="001172E8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МДК 01.01. Современные технологии </w:t>
            </w:r>
            <w:r>
              <w:rPr>
                <w:color w:val="000000"/>
              </w:rPr>
              <w:lastRenderedPageBreak/>
              <w:t>парикмахерского искусства</w:t>
            </w:r>
          </w:p>
        </w:tc>
        <w:tc>
          <w:tcPr>
            <w:tcW w:w="5051" w:type="dxa"/>
          </w:tcPr>
          <w:p w:rsidR="0006652F" w:rsidRPr="006075E3" w:rsidRDefault="001172E8" w:rsidP="00096A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 01.01. Учебная практика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 w:val="restart"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06652F" w:rsidRPr="006075E3" w:rsidRDefault="0006652F" w:rsidP="007A076B">
            <w:pPr>
              <w:jc w:val="center"/>
            </w:pPr>
            <w:r w:rsidRPr="006075E3">
              <w:t>ноябрь</w:t>
            </w:r>
          </w:p>
        </w:tc>
        <w:tc>
          <w:tcPr>
            <w:tcW w:w="3573" w:type="dxa"/>
          </w:tcPr>
          <w:p w:rsidR="0006652F" w:rsidRPr="006075E3" w:rsidRDefault="0006652F" w:rsidP="001172E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06652F" w:rsidRPr="006075E3" w:rsidRDefault="0006652F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Дополнительная программа «Парикмахер» </w:t>
            </w:r>
          </w:p>
          <w:p w:rsidR="0006652F" w:rsidRPr="006075E3" w:rsidRDefault="0006652F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4 месяца (428 часов, третий месяц обучения)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 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1172E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переподготовки</w:t>
            </w:r>
          </w:p>
        </w:tc>
        <w:tc>
          <w:tcPr>
            <w:tcW w:w="5051" w:type="dxa"/>
          </w:tcPr>
          <w:p w:rsidR="0006652F" w:rsidRPr="006075E3" w:rsidRDefault="0006652F" w:rsidP="007450B4">
            <w:pPr>
              <w:rPr>
                <w:color w:val="000000"/>
              </w:rPr>
            </w:pPr>
            <w:r w:rsidRPr="006075E3">
              <w:rPr>
                <w:color w:val="000000"/>
              </w:rPr>
              <w:t>Реализация программы в рамках федерального проекта «Старшее поколение» национального проекта «Демография»</w:t>
            </w:r>
          </w:p>
          <w:p w:rsidR="0006652F" w:rsidRPr="006075E3" w:rsidRDefault="0006652F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Профессиональная переподготовка 1 месяц (144 часа)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БагаеваН.П.</w:t>
            </w:r>
          </w:p>
        </w:tc>
      </w:tr>
      <w:tr w:rsidR="0006652F" w:rsidRPr="006075E3" w:rsidTr="00F94961">
        <w:trPr>
          <w:trHeight w:val="151"/>
        </w:trPr>
        <w:tc>
          <w:tcPr>
            <w:tcW w:w="588" w:type="dxa"/>
            <w:vMerge/>
          </w:tcPr>
          <w:p w:rsidR="0006652F" w:rsidRPr="006075E3" w:rsidRDefault="0006652F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06652F" w:rsidRPr="006075E3" w:rsidRDefault="0006652F" w:rsidP="007A076B">
            <w:pPr>
              <w:jc w:val="center"/>
            </w:pPr>
          </w:p>
        </w:tc>
        <w:tc>
          <w:tcPr>
            <w:tcW w:w="3573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Школьники 6-11 классы</w:t>
            </w:r>
          </w:p>
        </w:tc>
        <w:tc>
          <w:tcPr>
            <w:tcW w:w="2947" w:type="dxa"/>
          </w:tcPr>
          <w:p w:rsidR="0006652F" w:rsidRPr="006075E3" w:rsidRDefault="0006652F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профориентации</w:t>
            </w:r>
          </w:p>
        </w:tc>
        <w:tc>
          <w:tcPr>
            <w:tcW w:w="5051" w:type="dxa"/>
          </w:tcPr>
          <w:p w:rsidR="0006652F" w:rsidRPr="006075E3" w:rsidRDefault="001172E8" w:rsidP="007450B4">
            <w:pPr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профориентации</w:t>
            </w:r>
          </w:p>
        </w:tc>
        <w:tc>
          <w:tcPr>
            <w:tcW w:w="2126" w:type="dxa"/>
          </w:tcPr>
          <w:p w:rsidR="0006652F" w:rsidRPr="006075E3" w:rsidRDefault="0006652F" w:rsidP="00C2229E">
            <w:pPr>
              <w:jc w:val="center"/>
            </w:pPr>
            <w:r w:rsidRPr="006075E3">
              <w:t>БагаеваН.П.</w:t>
            </w:r>
          </w:p>
        </w:tc>
      </w:tr>
      <w:tr w:rsidR="002E755E" w:rsidRPr="006075E3" w:rsidTr="00F94961">
        <w:trPr>
          <w:trHeight w:val="151"/>
        </w:trPr>
        <w:tc>
          <w:tcPr>
            <w:tcW w:w="588" w:type="dxa"/>
          </w:tcPr>
          <w:p w:rsidR="002E755E" w:rsidRPr="006075E3" w:rsidRDefault="002E755E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 w:val="restart"/>
          </w:tcPr>
          <w:p w:rsidR="002E755E" w:rsidRPr="006075E3" w:rsidRDefault="002E755E" w:rsidP="007A076B">
            <w:pPr>
              <w:jc w:val="center"/>
            </w:pPr>
            <w:r w:rsidRPr="006075E3">
              <w:t>декабрь</w:t>
            </w:r>
          </w:p>
        </w:tc>
        <w:tc>
          <w:tcPr>
            <w:tcW w:w="3573" w:type="dxa"/>
          </w:tcPr>
          <w:p w:rsidR="002E755E" w:rsidRPr="006075E3" w:rsidRDefault="002E755E" w:rsidP="001172E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Взрослое население </w:t>
            </w:r>
          </w:p>
        </w:tc>
        <w:tc>
          <w:tcPr>
            <w:tcW w:w="2947" w:type="dxa"/>
          </w:tcPr>
          <w:p w:rsidR="002E755E" w:rsidRPr="006075E3" w:rsidRDefault="002E755E" w:rsidP="00ED3E3E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Программа профессиональной подготовки</w:t>
            </w:r>
          </w:p>
        </w:tc>
        <w:tc>
          <w:tcPr>
            <w:tcW w:w="5051" w:type="dxa"/>
          </w:tcPr>
          <w:p w:rsidR="002E755E" w:rsidRPr="006075E3" w:rsidRDefault="002E755E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 xml:space="preserve">Дополнительная программа «Парикмахер» </w:t>
            </w:r>
          </w:p>
          <w:p w:rsidR="002E755E" w:rsidRPr="006075E3" w:rsidRDefault="002E755E" w:rsidP="00096A18">
            <w:pPr>
              <w:jc w:val="both"/>
              <w:rPr>
                <w:color w:val="000000"/>
              </w:rPr>
            </w:pPr>
            <w:r w:rsidRPr="006075E3">
              <w:rPr>
                <w:color w:val="000000"/>
              </w:rPr>
              <w:t>4 месяца (428 часов)</w:t>
            </w:r>
          </w:p>
        </w:tc>
        <w:tc>
          <w:tcPr>
            <w:tcW w:w="2126" w:type="dxa"/>
          </w:tcPr>
          <w:p w:rsidR="002E755E" w:rsidRPr="006075E3" w:rsidRDefault="002E755E" w:rsidP="00C2229E">
            <w:pPr>
              <w:jc w:val="center"/>
            </w:pPr>
            <w:r w:rsidRPr="006075E3">
              <w:t>Багаева Н.П.</w:t>
            </w:r>
          </w:p>
        </w:tc>
      </w:tr>
      <w:tr w:rsidR="002E755E" w:rsidRPr="006075E3" w:rsidTr="00F94961">
        <w:trPr>
          <w:trHeight w:val="151"/>
        </w:trPr>
        <w:tc>
          <w:tcPr>
            <w:tcW w:w="588" w:type="dxa"/>
          </w:tcPr>
          <w:p w:rsidR="002E755E" w:rsidRPr="006075E3" w:rsidRDefault="002E755E" w:rsidP="0084368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505" w:type="dxa"/>
            <w:vMerge/>
          </w:tcPr>
          <w:p w:rsidR="002E755E" w:rsidRPr="006075E3" w:rsidRDefault="002E755E" w:rsidP="007A076B">
            <w:pPr>
              <w:jc w:val="center"/>
            </w:pPr>
          </w:p>
        </w:tc>
        <w:tc>
          <w:tcPr>
            <w:tcW w:w="3573" w:type="dxa"/>
          </w:tcPr>
          <w:p w:rsidR="002E755E" w:rsidRPr="002E755E" w:rsidRDefault="002E755E" w:rsidP="001172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колледжей</w:t>
            </w:r>
          </w:p>
        </w:tc>
        <w:tc>
          <w:tcPr>
            <w:tcW w:w="2947" w:type="dxa"/>
          </w:tcPr>
          <w:p w:rsidR="002E755E" w:rsidRPr="006075E3" w:rsidRDefault="002E755E" w:rsidP="00ED3E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«Магия стиля»</w:t>
            </w:r>
          </w:p>
        </w:tc>
        <w:tc>
          <w:tcPr>
            <w:tcW w:w="5051" w:type="dxa"/>
          </w:tcPr>
          <w:p w:rsidR="002E755E" w:rsidRPr="006075E3" w:rsidRDefault="002E755E" w:rsidP="00096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Положение о конкурсе</w:t>
            </w:r>
          </w:p>
        </w:tc>
        <w:tc>
          <w:tcPr>
            <w:tcW w:w="2126" w:type="dxa"/>
          </w:tcPr>
          <w:p w:rsidR="002E755E" w:rsidRPr="006075E3" w:rsidRDefault="002E755E" w:rsidP="00C2229E">
            <w:pPr>
              <w:jc w:val="center"/>
            </w:pPr>
            <w:r>
              <w:t>Багаева Н.П.</w:t>
            </w:r>
          </w:p>
        </w:tc>
      </w:tr>
    </w:tbl>
    <w:p w:rsidR="007A076B" w:rsidRPr="006075E3" w:rsidRDefault="007A076B" w:rsidP="004007EF">
      <w:pPr>
        <w:rPr>
          <w:b/>
        </w:rPr>
      </w:pPr>
    </w:p>
    <w:p w:rsidR="00B44FA9" w:rsidRPr="00096A18" w:rsidRDefault="00E13F6E" w:rsidP="00096A18">
      <w:pPr>
        <w:shd w:val="clear" w:color="auto" w:fill="FFFFFF"/>
        <w:spacing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E13F6E" w:rsidRDefault="00E13F6E" w:rsidP="00735683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Зав.мастерской </w:t>
      </w:r>
    </w:p>
    <w:p w:rsidR="00D65811" w:rsidRPr="009C2551" w:rsidRDefault="00E13F6E" w:rsidP="0073568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Н.П. Багаева</w:t>
      </w:r>
    </w:p>
    <w:sectPr w:rsidR="00D65811" w:rsidRPr="009C2551" w:rsidSect="00096A18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53" w:rsidRDefault="00883953">
      <w:r>
        <w:separator/>
      </w:r>
    </w:p>
  </w:endnote>
  <w:endnote w:type="continuationSeparator" w:id="1">
    <w:p w:rsidR="00883953" w:rsidRDefault="0088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E" w:rsidRDefault="003969D2" w:rsidP="00B82E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F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3F6E" w:rsidRDefault="00E13F6E" w:rsidP="00460A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E" w:rsidRDefault="003969D2" w:rsidP="00B82E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F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755E">
      <w:rPr>
        <w:rStyle w:val="a7"/>
        <w:noProof/>
      </w:rPr>
      <w:t>6</w:t>
    </w:r>
    <w:r>
      <w:rPr>
        <w:rStyle w:val="a7"/>
      </w:rPr>
      <w:fldChar w:fldCharType="end"/>
    </w:r>
  </w:p>
  <w:p w:rsidR="00E13F6E" w:rsidRDefault="00E13F6E" w:rsidP="00460A8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53" w:rsidRDefault="00883953">
      <w:r>
        <w:separator/>
      </w:r>
    </w:p>
  </w:footnote>
  <w:footnote w:type="continuationSeparator" w:id="1">
    <w:p w:rsidR="00883953" w:rsidRDefault="00883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4D9"/>
    <w:multiLevelType w:val="hybridMultilevel"/>
    <w:tmpl w:val="E34A1506"/>
    <w:lvl w:ilvl="0" w:tplc="0E7C27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31F"/>
    <w:multiLevelType w:val="hybridMultilevel"/>
    <w:tmpl w:val="F2D221E4"/>
    <w:lvl w:ilvl="0" w:tplc="963E55D2">
      <w:start w:val="2013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2C7ED9"/>
    <w:multiLevelType w:val="hybridMultilevel"/>
    <w:tmpl w:val="394A4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D977D9"/>
    <w:multiLevelType w:val="hybridMultilevel"/>
    <w:tmpl w:val="176CD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A650A"/>
    <w:multiLevelType w:val="hybridMultilevel"/>
    <w:tmpl w:val="7994993E"/>
    <w:lvl w:ilvl="0" w:tplc="68D29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15E02"/>
    <w:multiLevelType w:val="multilevel"/>
    <w:tmpl w:val="6E007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E3018"/>
    <w:multiLevelType w:val="multilevel"/>
    <w:tmpl w:val="87C07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53754"/>
    <w:multiLevelType w:val="multilevel"/>
    <w:tmpl w:val="B7D63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C410E"/>
    <w:multiLevelType w:val="hybridMultilevel"/>
    <w:tmpl w:val="87B23C14"/>
    <w:lvl w:ilvl="0" w:tplc="3764862A">
      <w:start w:val="2012"/>
      <w:numFmt w:val="decimal"/>
      <w:lvlText w:val="%1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A1C"/>
    <w:rsid w:val="0000358D"/>
    <w:rsid w:val="00013F02"/>
    <w:rsid w:val="00014174"/>
    <w:rsid w:val="000260C0"/>
    <w:rsid w:val="00040222"/>
    <w:rsid w:val="00046A47"/>
    <w:rsid w:val="00055316"/>
    <w:rsid w:val="0006652F"/>
    <w:rsid w:val="00082D39"/>
    <w:rsid w:val="00085F46"/>
    <w:rsid w:val="00096A18"/>
    <w:rsid w:val="000C45A0"/>
    <w:rsid w:val="000C7703"/>
    <w:rsid w:val="000E286D"/>
    <w:rsid w:val="000E3B68"/>
    <w:rsid w:val="000F7CD2"/>
    <w:rsid w:val="00105AA6"/>
    <w:rsid w:val="001172E8"/>
    <w:rsid w:val="00155675"/>
    <w:rsid w:val="00175A54"/>
    <w:rsid w:val="00184CBB"/>
    <w:rsid w:val="00190F83"/>
    <w:rsid w:val="00193DBE"/>
    <w:rsid w:val="001B5C6A"/>
    <w:rsid w:val="001C5D5D"/>
    <w:rsid w:val="001C6167"/>
    <w:rsid w:val="001D5930"/>
    <w:rsid w:val="001F1783"/>
    <w:rsid w:val="001F388F"/>
    <w:rsid w:val="001F69AE"/>
    <w:rsid w:val="00245972"/>
    <w:rsid w:val="00253CB6"/>
    <w:rsid w:val="00274180"/>
    <w:rsid w:val="002B0883"/>
    <w:rsid w:val="002D772C"/>
    <w:rsid w:val="002E2808"/>
    <w:rsid w:val="002E755E"/>
    <w:rsid w:val="00306304"/>
    <w:rsid w:val="00314656"/>
    <w:rsid w:val="00340237"/>
    <w:rsid w:val="00340B14"/>
    <w:rsid w:val="003578FA"/>
    <w:rsid w:val="00376813"/>
    <w:rsid w:val="00377931"/>
    <w:rsid w:val="003948B9"/>
    <w:rsid w:val="003969D2"/>
    <w:rsid w:val="003B1A05"/>
    <w:rsid w:val="003C711C"/>
    <w:rsid w:val="003D0D31"/>
    <w:rsid w:val="003F1409"/>
    <w:rsid w:val="004007EF"/>
    <w:rsid w:val="00404D04"/>
    <w:rsid w:val="00411BB2"/>
    <w:rsid w:val="00411C10"/>
    <w:rsid w:val="0041314E"/>
    <w:rsid w:val="00420349"/>
    <w:rsid w:val="004566B6"/>
    <w:rsid w:val="004570CB"/>
    <w:rsid w:val="00460A81"/>
    <w:rsid w:val="004718C3"/>
    <w:rsid w:val="004730C4"/>
    <w:rsid w:val="00486C85"/>
    <w:rsid w:val="004917A6"/>
    <w:rsid w:val="00491923"/>
    <w:rsid w:val="00493574"/>
    <w:rsid w:val="0049397D"/>
    <w:rsid w:val="004A5A06"/>
    <w:rsid w:val="004B2E73"/>
    <w:rsid w:val="004C5778"/>
    <w:rsid w:val="004C74E7"/>
    <w:rsid w:val="004D55C9"/>
    <w:rsid w:val="004D5855"/>
    <w:rsid w:val="004E1D33"/>
    <w:rsid w:val="004E3D27"/>
    <w:rsid w:val="004F1749"/>
    <w:rsid w:val="004F5FA8"/>
    <w:rsid w:val="00501092"/>
    <w:rsid w:val="00501CA2"/>
    <w:rsid w:val="00521323"/>
    <w:rsid w:val="0053717D"/>
    <w:rsid w:val="00550B81"/>
    <w:rsid w:val="00561AA5"/>
    <w:rsid w:val="00597640"/>
    <w:rsid w:val="005A35D9"/>
    <w:rsid w:val="005A3CC7"/>
    <w:rsid w:val="005A7E96"/>
    <w:rsid w:val="005C0B75"/>
    <w:rsid w:val="005D3FDE"/>
    <w:rsid w:val="005E2716"/>
    <w:rsid w:val="005E4998"/>
    <w:rsid w:val="005F1779"/>
    <w:rsid w:val="006075E3"/>
    <w:rsid w:val="00612A0B"/>
    <w:rsid w:val="0062671D"/>
    <w:rsid w:val="00630582"/>
    <w:rsid w:val="00635A1C"/>
    <w:rsid w:val="006432EB"/>
    <w:rsid w:val="00645657"/>
    <w:rsid w:val="0068188C"/>
    <w:rsid w:val="00697E7D"/>
    <w:rsid w:val="006B3305"/>
    <w:rsid w:val="006B5256"/>
    <w:rsid w:val="006C6969"/>
    <w:rsid w:val="006D58BD"/>
    <w:rsid w:val="006F5E0C"/>
    <w:rsid w:val="00735683"/>
    <w:rsid w:val="0074260B"/>
    <w:rsid w:val="007450B4"/>
    <w:rsid w:val="00773F56"/>
    <w:rsid w:val="00782470"/>
    <w:rsid w:val="00784C6E"/>
    <w:rsid w:val="007A076B"/>
    <w:rsid w:val="007A2491"/>
    <w:rsid w:val="007B49E3"/>
    <w:rsid w:val="007C069F"/>
    <w:rsid w:val="007C4CB0"/>
    <w:rsid w:val="007F4967"/>
    <w:rsid w:val="008045B4"/>
    <w:rsid w:val="00806338"/>
    <w:rsid w:val="008159BA"/>
    <w:rsid w:val="00817A02"/>
    <w:rsid w:val="00823BF9"/>
    <w:rsid w:val="0084368E"/>
    <w:rsid w:val="00847DF9"/>
    <w:rsid w:val="0085766A"/>
    <w:rsid w:val="00862A38"/>
    <w:rsid w:val="0088043B"/>
    <w:rsid w:val="00881432"/>
    <w:rsid w:val="00883953"/>
    <w:rsid w:val="00890AFE"/>
    <w:rsid w:val="00893542"/>
    <w:rsid w:val="008C2BA4"/>
    <w:rsid w:val="008C3369"/>
    <w:rsid w:val="008C42DA"/>
    <w:rsid w:val="008F5D6D"/>
    <w:rsid w:val="008F667D"/>
    <w:rsid w:val="00906CD9"/>
    <w:rsid w:val="00907FD9"/>
    <w:rsid w:val="00916FF8"/>
    <w:rsid w:val="009349FF"/>
    <w:rsid w:val="00957DBA"/>
    <w:rsid w:val="00985F0F"/>
    <w:rsid w:val="0099164B"/>
    <w:rsid w:val="009A0FF7"/>
    <w:rsid w:val="009A2A36"/>
    <w:rsid w:val="009B6766"/>
    <w:rsid w:val="009C2551"/>
    <w:rsid w:val="009C2D6E"/>
    <w:rsid w:val="009D7597"/>
    <w:rsid w:val="00A3259A"/>
    <w:rsid w:val="00A33C57"/>
    <w:rsid w:val="00A3747E"/>
    <w:rsid w:val="00A4010D"/>
    <w:rsid w:val="00A63C22"/>
    <w:rsid w:val="00A641D8"/>
    <w:rsid w:val="00A73AF8"/>
    <w:rsid w:val="00A85FCA"/>
    <w:rsid w:val="00A86FE6"/>
    <w:rsid w:val="00A91EC2"/>
    <w:rsid w:val="00AA2A52"/>
    <w:rsid w:val="00AC09D1"/>
    <w:rsid w:val="00AD2FB0"/>
    <w:rsid w:val="00AD3E70"/>
    <w:rsid w:val="00AF3D16"/>
    <w:rsid w:val="00AF5AAE"/>
    <w:rsid w:val="00B3001C"/>
    <w:rsid w:val="00B32BA7"/>
    <w:rsid w:val="00B44FA9"/>
    <w:rsid w:val="00B50EDC"/>
    <w:rsid w:val="00B7669F"/>
    <w:rsid w:val="00B82EB1"/>
    <w:rsid w:val="00B84322"/>
    <w:rsid w:val="00B93721"/>
    <w:rsid w:val="00BB2057"/>
    <w:rsid w:val="00BC37B8"/>
    <w:rsid w:val="00C01C05"/>
    <w:rsid w:val="00C048A4"/>
    <w:rsid w:val="00C2229E"/>
    <w:rsid w:val="00C41652"/>
    <w:rsid w:val="00C433EA"/>
    <w:rsid w:val="00C47244"/>
    <w:rsid w:val="00C81753"/>
    <w:rsid w:val="00C8673A"/>
    <w:rsid w:val="00CE4CAC"/>
    <w:rsid w:val="00CF4EDB"/>
    <w:rsid w:val="00D04337"/>
    <w:rsid w:val="00D14114"/>
    <w:rsid w:val="00D21209"/>
    <w:rsid w:val="00D36EDF"/>
    <w:rsid w:val="00D55DF3"/>
    <w:rsid w:val="00D56637"/>
    <w:rsid w:val="00D65811"/>
    <w:rsid w:val="00D778A2"/>
    <w:rsid w:val="00D873C9"/>
    <w:rsid w:val="00D93C5B"/>
    <w:rsid w:val="00D94F85"/>
    <w:rsid w:val="00DA4F38"/>
    <w:rsid w:val="00DA6A85"/>
    <w:rsid w:val="00DB28B7"/>
    <w:rsid w:val="00DE651A"/>
    <w:rsid w:val="00DE74FC"/>
    <w:rsid w:val="00DF3899"/>
    <w:rsid w:val="00DF7273"/>
    <w:rsid w:val="00E04162"/>
    <w:rsid w:val="00E10847"/>
    <w:rsid w:val="00E13F6E"/>
    <w:rsid w:val="00E14C03"/>
    <w:rsid w:val="00E24BEB"/>
    <w:rsid w:val="00E47F71"/>
    <w:rsid w:val="00E52222"/>
    <w:rsid w:val="00E74044"/>
    <w:rsid w:val="00E86D22"/>
    <w:rsid w:val="00E935C8"/>
    <w:rsid w:val="00E94AF1"/>
    <w:rsid w:val="00EA330D"/>
    <w:rsid w:val="00EA6EC4"/>
    <w:rsid w:val="00EB0B21"/>
    <w:rsid w:val="00ED0F4C"/>
    <w:rsid w:val="00ED3E3E"/>
    <w:rsid w:val="00ED788B"/>
    <w:rsid w:val="00EE5B29"/>
    <w:rsid w:val="00F00BEA"/>
    <w:rsid w:val="00F148B3"/>
    <w:rsid w:val="00F255B1"/>
    <w:rsid w:val="00F426C6"/>
    <w:rsid w:val="00F431D5"/>
    <w:rsid w:val="00F530C9"/>
    <w:rsid w:val="00F56314"/>
    <w:rsid w:val="00F63398"/>
    <w:rsid w:val="00F70CFE"/>
    <w:rsid w:val="00F809C0"/>
    <w:rsid w:val="00F868A8"/>
    <w:rsid w:val="00F90CF8"/>
    <w:rsid w:val="00F94961"/>
    <w:rsid w:val="00F97A9E"/>
    <w:rsid w:val="00FA43E1"/>
    <w:rsid w:val="00FC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9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C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B5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2B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84CBB"/>
  </w:style>
  <w:style w:type="character" w:styleId="a5">
    <w:name w:val="Strong"/>
    <w:uiPriority w:val="22"/>
    <w:qFormat/>
    <w:rsid w:val="00184CBB"/>
    <w:rPr>
      <w:b/>
      <w:bCs/>
    </w:rPr>
  </w:style>
  <w:style w:type="paragraph" w:styleId="a6">
    <w:name w:val="footer"/>
    <w:basedOn w:val="a"/>
    <w:rsid w:val="00460A8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- график повышения квалификации</vt:lpstr>
    </vt:vector>
  </TitlesOfParts>
  <Company>TI.LUNAM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- график повышения квалификации</dc:title>
  <dc:creator>хасанова</dc:creator>
  <cp:lastModifiedBy>3</cp:lastModifiedBy>
  <cp:revision>4</cp:revision>
  <cp:lastPrinted>2015-10-24T10:15:00Z</cp:lastPrinted>
  <dcterms:created xsi:type="dcterms:W3CDTF">2023-11-18T06:57:00Z</dcterms:created>
  <dcterms:modified xsi:type="dcterms:W3CDTF">2023-11-29T04:02:00Z</dcterms:modified>
</cp:coreProperties>
</file>