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E6E20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АНОТАЦИИ К РАБОЧИМ ПРОГРАММАМ</w:t>
      </w:r>
    </w:p>
    <w:p w:rsidR="00E17C9C" w:rsidRPr="00676F5B" w:rsidRDefault="00E17C9C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ДИСЦИПЛИН</w:t>
      </w:r>
    </w:p>
    <w:p w:rsidR="00EE6E20" w:rsidRPr="00676F5B" w:rsidRDefault="00EE6E20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</w:t>
      </w:r>
      <w:r w:rsidR="00D4365B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71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20" w:rsidRDefault="00D4365B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54.01.03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ФОТОГРАФ</w:t>
      </w:r>
      <w:r w:rsidR="00EE6E20" w:rsidRPr="00676F5B">
        <w:rPr>
          <w:rFonts w:ascii="Times New Roman" w:hAnsi="Times New Roman" w:cs="Times New Roman"/>
          <w:b/>
          <w:sz w:val="24"/>
          <w:szCs w:val="24"/>
        </w:rPr>
        <w:t>»</w:t>
      </w:r>
    </w:p>
    <w:p w:rsidR="00E17C9C" w:rsidRPr="00676F5B" w:rsidRDefault="00E17C9C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20" w:rsidRDefault="00EE6E20" w:rsidP="00EE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7F30A7" w:rsidRPr="00676F5B" w:rsidRDefault="007F30A7" w:rsidP="007F3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F30A7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F30A7" w:rsidRPr="00676F5B" w:rsidRDefault="007F30A7" w:rsidP="007F30A7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F30A7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7F30A7" w:rsidRPr="00676F5B" w:rsidRDefault="007F30A7" w:rsidP="007F30A7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A3066" w:rsidRPr="001A3066" w:rsidRDefault="001A3066" w:rsidP="001A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Содержание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программы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«Русский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язык»</w:t>
      </w:r>
      <w:r w:rsidRPr="001A306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направлено на достижение следующих</w:t>
      </w:r>
      <w:r w:rsidRPr="001A3066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целей:</w:t>
      </w:r>
    </w:p>
    <w:p w:rsidR="001A3066" w:rsidRPr="001A3066" w:rsidRDefault="001A3066" w:rsidP="005B2B3A">
      <w:pPr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A3066" w:rsidRPr="001A3066" w:rsidRDefault="001A3066" w:rsidP="005B2B3A">
      <w:pPr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функциональной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грамотности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всех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видов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компетенций</w:t>
      </w:r>
      <w:r w:rsidRPr="001A3066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(языковой, лингвистической (языковедческой), коммуникативной,</w:t>
      </w:r>
      <w:r w:rsidRPr="001A3066">
        <w:rPr>
          <w:rFonts w:ascii="Times New Roman" w:eastAsia="Times New Roman" w:hAnsi="Times New Roman" w:cs="Times New Roman"/>
          <w:color w:val="231F20"/>
          <w:spacing w:val="-3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культуроведческой);</w:t>
      </w:r>
    </w:p>
    <w:p w:rsidR="001A3066" w:rsidRPr="001A3066" w:rsidRDefault="001A3066" w:rsidP="005B2B3A">
      <w:pPr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умений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обучающихся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осмысливать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закономерности</w:t>
      </w:r>
      <w:r w:rsidRPr="001A3066">
        <w:rPr>
          <w:rFonts w:ascii="Times New Roman" w:eastAsia="Times New Roman" w:hAnsi="Times New Roman" w:cs="Times New Roman"/>
          <w:color w:val="231F20"/>
          <w:spacing w:val="-39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1A3066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ситуациях;</w:t>
      </w:r>
    </w:p>
    <w:p w:rsidR="001A3066" w:rsidRPr="001A3066" w:rsidRDefault="001A3066" w:rsidP="005B2B3A">
      <w:pPr>
        <w:widowControl w:val="0"/>
        <w:numPr>
          <w:ilvl w:val="0"/>
          <w:numId w:val="2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дальнейшее развитие и совершенствование способности и готовности к</w:t>
      </w:r>
      <w:r w:rsidRPr="001A3066">
        <w:rPr>
          <w:rFonts w:ascii="Times New Roman" w:eastAsia="Times New Roman" w:hAnsi="Times New Roman" w:cs="Times New Roman"/>
          <w:color w:val="231F20"/>
          <w:spacing w:val="-32"/>
          <w:w w:val="95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 xml:space="preserve">речевому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взаимодействию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социальной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адаптации;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готовности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трудовой</w:t>
      </w:r>
      <w:r w:rsidRPr="001A3066">
        <w:rPr>
          <w:rFonts w:ascii="Times New Roman" w:eastAsia="Times New Roman" w:hAnsi="Times New Roman" w:cs="Times New Roman"/>
          <w:color w:val="231F20"/>
          <w:spacing w:val="-42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деятельности, осознанному выбору профессии; навыков самоорганизации и саморазвития; информационных умений и</w:t>
      </w:r>
      <w:r w:rsidRPr="001A306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eastAsia="ru-RU"/>
        </w:rPr>
        <w:t xml:space="preserve"> </w:t>
      </w:r>
      <w:r w:rsidRPr="001A306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навыков.</w:t>
      </w:r>
    </w:p>
    <w:p w:rsidR="001A3066" w:rsidRPr="001A3066" w:rsidRDefault="001A3066" w:rsidP="001A30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A3066" w:rsidRPr="001A3066" w:rsidRDefault="001A3066" w:rsidP="005B2B3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личностных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раз- вития науки и общественной практики, основанного на диалоге культур, а также </w:t>
      </w:r>
      <w:r w:rsidRPr="001A3066">
        <w:rPr>
          <w:rFonts w:ascii="Times New Roman" w:eastAsia="Calibri" w:hAnsi="Times New Roman" w:cs="Times New Roman"/>
          <w:sz w:val="24"/>
          <w:szCs w:val="24"/>
        </w:rPr>
        <w:lastRenderedPageBreak/>
        <w:t>различных форм общественного сознания, осознание своего места в поликультурном мире;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1A3066" w:rsidRPr="001A3066" w:rsidRDefault="001A3066" w:rsidP="005B2B3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метапредметных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1A3066" w:rsidRPr="001A3066" w:rsidRDefault="001A3066" w:rsidP="005B2B3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A30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предметных</w:t>
      </w:r>
      <w:r w:rsidRPr="001A306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вос- приятия и интеллектуального понимания;</w:t>
      </w:r>
    </w:p>
    <w:p w:rsidR="001A3066" w:rsidRPr="001A3066" w:rsidRDefault="001A3066" w:rsidP="005B2B3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F30A7" w:rsidRPr="00676F5B" w:rsidRDefault="007F30A7" w:rsidP="007F3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0A7" w:rsidRPr="00676F5B" w:rsidRDefault="007F30A7" w:rsidP="007F30A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A3066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A3066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часов, 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F30A7" w:rsidRPr="00676F5B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1A3066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F30A7" w:rsidRDefault="007F30A7" w:rsidP="007F30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1A306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1A3066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6424" w:rsidRDefault="00366424" w:rsidP="0036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366424" w:rsidRPr="00676F5B" w:rsidRDefault="00366424" w:rsidP="0036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</w:t>
      </w:r>
    </w:p>
    <w:p w:rsidR="00366424" w:rsidRPr="00676F5B" w:rsidRDefault="00366424" w:rsidP="005B2B3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66424" w:rsidRDefault="00366424" w:rsidP="0036642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366424" w:rsidRPr="00676F5B" w:rsidRDefault="00366424" w:rsidP="0036642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5B2B3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366424" w:rsidRDefault="00366424" w:rsidP="0036642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 w:rsidR="00E029E3">
        <w:rPr>
          <w:rFonts w:ascii="Times New Roman" w:hAnsi="Times New Roman" w:cs="Times New Roman"/>
          <w:sz w:val="24"/>
          <w:szCs w:val="24"/>
        </w:rPr>
        <w:t>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 w:rsidR="00E029E3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366424" w:rsidRPr="00676F5B" w:rsidRDefault="00366424" w:rsidP="0036642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5B2B3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029E3" w:rsidRPr="00E029E3" w:rsidRDefault="00E029E3" w:rsidP="00E02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 xml:space="preserve">Содержание программы учебной дисциплины «Иностранный язык» направлено на достижение следующих </w:t>
      </w:r>
      <w:r w:rsidRPr="00E029E3">
        <w:rPr>
          <w:rFonts w:ascii="Book Antiqua" w:hAnsi="Book Antiqua"/>
          <w:b/>
          <w:color w:val="231F20"/>
          <w:sz w:val="24"/>
          <w:szCs w:val="24"/>
        </w:rPr>
        <w:t>целей</w:t>
      </w:r>
      <w:r w:rsidRPr="00E029E3">
        <w:rPr>
          <w:rFonts w:ascii="Times New Roman" w:hAnsi="Times New Roman"/>
          <w:color w:val="231F20"/>
          <w:sz w:val="24"/>
          <w:szCs w:val="24"/>
        </w:rPr>
        <w:t>:</w:t>
      </w:r>
    </w:p>
    <w:p w:rsidR="00E029E3" w:rsidRPr="00E029E3" w:rsidRDefault="00E029E3" w:rsidP="005B2B3A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029E3" w:rsidRPr="00E029E3" w:rsidRDefault="00E029E3" w:rsidP="005B2B3A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029E3" w:rsidRPr="00E029E3" w:rsidRDefault="00E029E3" w:rsidP="005B2B3A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029E3" w:rsidRPr="00E029E3" w:rsidRDefault="00E029E3" w:rsidP="005B2B3A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E029E3" w:rsidRPr="00E029E3" w:rsidRDefault="00E029E3" w:rsidP="005B2B3A">
      <w:pPr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E3">
        <w:rPr>
          <w:rFonts w:ascii="Times New Roman" w:hAnsi="Times New Roman"/>
          <w:color w:val="231F20"/>
          <w:sz w:val="24"/>
          <w:szCs w:val="24"/>
        </w:rPr>
        <w:t xml:space="preserve">воспитание уважительного отношения к другим культурам и социальным </w:t>
      </w:r>
      <w:r w:rsidRPr="00E029E3">
        <w:rPr>
          <w:rFonts w:ascii="Times New Roman" w:hAnsi="Times New Roman"/>
          <w:color w:val="231F20"/>
          <w:sz w:val="24"/>
          <w:szCs w:val="24"/>
        </w:rPr>
        <w:lastRenderedPageBreak/>
        <w:t>субкультурам.</w:t>
      </w:r>
    </w:p>
    <w:p w:rsidR="00366424" w:rsidRPr="001A3066" w:rsidRDefault="00366424" w:rsidP="0036642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E029E3">
        <w:rPr>
          <w:rFonts w:ascii="Times New Roman" w:eastAsia="Calibri" w:hAnsi="Times New Roman" w:cs="Times New Roman"/>
          <w:sz w:val="24"/>
          <w:szCs w:val="24"/>
        </w:rPr>
        <w:t>Иностранный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 язык»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167F4" w:rsidRPr="001167F4" w:rsidRDefault="001167F4" w:rsidP="005B2B3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личностных: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167F4" w:rsidRPr="001167F4" w:rsidRDefault="001167F4" w:rsidP="005B2B3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r w:rsidRPr="001167F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владение навыками проектной деятельности, моделирующей реальные си-туации межкультурной коммуникации;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умение ясно, логично и точно излагать свою точку зрения, используя адек- ватные языковые средства;</w:t>
      </w:r>
    </w:p>
    <w:p w:rsidR="001167F4" w:rsidRPr="001167F4" w:rsidRDefault="001167F4" w:rsidP="005B2B3A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предметных</w:t>
      </w:r>
      <w:r w:rsidRPr="001167F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167F4" w:rsidRPr="001167F4" w:rsidRDefault="001167F4" w:rsidP="005B2B3A">
      <w:pPr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7F4">
        <w:rPr>
          <w:rFonts w:ascii="Times New Roman" w:eastAsia="Calibri" w:hAnsi="Times New Roman" w:cs="Times New Roman"/>
          <w:bCs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66424" w:rsidRPr="00676F5B" w:rsidRDefault="00366424" w:rsidP="0036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424" w:rsidRPr="00676F5B" w:rsidRDefault="00366424" w:rsidP="005B2B3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366424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167F4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F4">
        <w:rPr>
          <w:rFonts w:ascii="Times New Roman" w:hAnsi="Times New Roman" w:cs="Times New Roman"/>
          <w:sz w:val="24"/>
          <w:szCs w:val="24"/>
        </w:rPr>
        <w:t>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424" w:rsidRPr="00676F5B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6424" w:rsidRPr="00676F5B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нагрузки обучающегося – </w:t>
      </w:r>
      <w:r w:rsidR="001167F4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F4">
        <w:rPr>
          <w:rFonts w:ascii="Times New Roman" w:hAnsi="Times New Roman" w:cs="Times New Roman"/>
          <w:sz w:val="24"/>
          <w:szCs w:val="24"/>
        </w:rPr>
        <w:t>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424" w:rsidRDefault="00366424" w:rsidP="0036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1167F4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1167F4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4DD3" w:rsidRDefault="00114DD3" w:rsidP="00114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114DD3" w:rsidRPr="00676F5B" w:rsidRDefault="00114DD3" w:rsidP="00114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114DD3" w:rsidRPr="00676F5B" w:rsidRDefault="00114DD3" w:rsidP="005B2B3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114DD3" w:rsidRDefault="00114DD3" w:rsidP="00114DD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114DD3" w:rsidRPr="00676F5B" w:rsidRDefault="00114DD3" w:rsidP="00114DD3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5B2B3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114DD3" w:rsidRDefault="00114DD3" w:rsidP="00114DD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114DD3" w:rsidRPr="00676F5B" w:rsidRDefault="00114DD3" w:rsidP="00114DD3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5B2B3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Содержание программы «История» направлено на достижение следующих целей: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понимания истории как процесса эволюции общества, цивилизации и истории как науки;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развитие способности у обучающихся осмысливать важнейшие исторические события, процессы и явления;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114DD3" w:rsidRPr="001A3066" w:rsidRDefault="00114DD3" w:rsidP="00114D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b/>
          <w:i/>
          <w:sz w:val="24"/>
          <w:szCs w:val="24"/>
        </w:rPr>
        <w:t>личностных</w:t>
      </w:r>
      <w:r w:rsidRPr="00114DD3">
        <w:rPr>
          <w:rFonts w:ascii="Times New Roman" w:hAnsi="Times New Roman"/>
          <w:sz w:val="24"/>
          <w:szCs w:val="24"/>
        </w:rPr>
        <w:t>: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готовность к служению Отечеству, его защите;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lastRenderedPageBreak/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</w:t>
      </w:r>
      <w:r w:rsidRPr="00114DD3">
        <w:rPr>
          <w:rFonts w:ascii="Times New Roman" w:hAnsi="Times New Roman"/>
          <w:b/>
          <w:i/>
          <w:sz w:val="24"/>
          <w:szCs w:val="24"/>
        </w:rPr>
        <w:t>метапредметных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• </w:t>
      </w:r>
      <w:r w:rsidRPr="00114DD3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114DD3" w:rsidRPr="00114DD3" w:rsidRDefault="00114DD3" w:rsidP="00114D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 xml:space="preserve">− сформированность умений вести диалог, обосновывать свою точку зрения в дискуссии по исторической тематике. </w:t>
      </w:r>
    </w:p>
    <w:p w:rsidR="00114DD3" w:rsidRPr="00676F5B" w:rsidRDefault="00114DD3" w:rsidP="00114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DD3" w:rsidRPr="00676F5B" w:rsidRDefault="00114DD3" w:rsidP="005B2B3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114DD3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257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4DD3" w:rsidRPr="00676F5B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114DD3" w:rsidRPr="00676F5B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171 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DD3" w:rsidRDefault="00114DD3" w:rsidP="00114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2189" w:rsidRDefault="000C2189" w:rsidP="000C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0C2189" w:rsidRPr="00676F5B" w:rsidRDefault="000C2189" w:rsidP="000C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0C2189" w:rsidRPr="00676F5B" w:rsidRDefault="000C2189" w:rsidP="005B2B3A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C2189" w:rsidRDefault="000C2189" w:rsidP="000C2189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0C2189" w:rsidRPr="00676F5B" w:rsidRDefault="000C2189" w:rsidP="000C2189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5B2B3A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0C2189" w:rsidRDefault="000C2189" w:rsidP="000C2189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0C2189" w:rsidRPr="00676F5B" w:rsidRDefault="000C2189" w:rsidP="000C2189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5B2B3A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0C2189" w:rsidRPr="00114DD3" w:rsidRDefault="000C2189" w:rsidP="000C218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будущего профессионала, вос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требованного на современном рынке труда;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и способностей, совершенствование функциональ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возможностей организма, укрепление индивидуального здоровья;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оздоровительной деятельностью;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современных оздоровительных систем физического вос</w:t>
      </w: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C2189" w:rsidRPr="000C2189" w:rsidRDefault="000C2189" w:rsidP="005B2B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C2189" w:rsidRPr="001A3066" w:rsidRDefault="000C2189" w:rsidP="000C218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0C2189" w:rsidRPr="000C2189" w:rsidRDefault="000C2189" w:rsidP="005B2B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0C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приобретение личного опыта творческого использования профессионально-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оздоровительных средств и методов двигательной активности;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патриотизм, уважение к своему народу, чувство ответственности перед Родиной;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C21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0C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• </w:t>
      </w:r>
      <w:r w:rsidRPr="000C2189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C2189" w:rsidRPr="000C2189" w:rsidRDefault="000C2189" w:rsidP="00C2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9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C2189" w:rsidRPr="00676F5B" w:rsidRDefault="000C2189" w:rsidP="000C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189" w:rsidRPr="00676F5B" w:rsidRDefault="000C2189" w:rsidP="005B2B3A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0C2189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E6D57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189" w:rsidRPr="00676F5B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0C2189" w:rsidRPr="00676F5B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171 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189" w:rsidRDefault="000C2189" w:rsidP="000C21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5E6D57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732B" w:rsidRDefault="00F3732B" w:rsidP="00F3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F3732B" w:rsidRPr="00676F5B" w:rsidRDefault="00F3732B" w:rsidP="00F3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</w:t>
      </w:r>
    </w:p>
    <w:p w:rsidR="00F3732B" w:rsidRPr="00676F5B" w:rsidRDefault="00F3732B" w:rsidP="005B2B3A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F3732B" w:rsidRDefault="00F3732B" w:rsidP="00F3732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F3732B" w:rsidRPr="00676F5B" w:rsidRDefault="00F3732B" w:rsidP="00F3732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5B2B3A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F3732B" w:rsidRDefault="00F3732B" w:rsidP="00F3732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F3732B" w:rsidRPr="00676F5B" w:rsidRDefault="00F3732B" w:rsidP="00F3732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5B2B3A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3732B" w:rsidRPr="00114DD3" w:rsidRDefault="00F3732B" w:rsidP="00F3732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F3732B" w:rsidRPr="00F3732B" w:rsidRDefault="00F3732B" w:rsidP="005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3732B" w:rsidRPr="00F3732B" w:rsidRDefault="00F3732B" w:rsidP="005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3732B" w:rsidRPr="00F3732B" w:rsidRDefault="00F3732B" w:rsidP="005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антитеррористического поведения, отрицательного отношения</w:t>
      </w:r>
    </w:p>
    <w:p w:rsidR="00F3732B" w:rsidRPr="00F3732B" w:rsidRDefault="00F3732B" w:rsidP="005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приему психоактивных веществ, в том числе наркотиков;</w:t>
      </w:r>
    </w:p>
    <w:p w:rsidR="00F3732B" w:rsidRPr="00F3732B" w:rsidRDefault="00F3732B" w:rsidP="005B2B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асоциального поведения учащихся.</w:t>
      </w:r>
    </w:p>
    <w:p w:rsidR="00F3732B" w:rsidRPr="001A3066" w:rsidRDefault="00F3732B" w:rsidP="00F3732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F3732B" w:rsidRPr="00A67568" w:rsidRDefault="00F3732B" w:rsidP="005B2B3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A67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служению Отечеству, его защите;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исключение из своей жизни вредных привычек (курения, пьянства и т. д.);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приемов действий в опасных и чрезвычайных ситуациях природного, техногенного и социального характера;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3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</w:t>
      </w: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приобретение опыта самостоятельного поиска, анализа и отбора информации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применять полученные теоретические знания на практике: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анализировать явления и события природного, техногенного и социального характера, выявлять причины их возникновения  и возможные последствия, проектировать модели личного безопасного поведения;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локализации возможных опасных   ситуаций, связанных с нарушением работы технических средств и правил их эксплуатации;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установки на здоровый образ жизни;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умственные и физические нагрузки;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3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F37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необходимости отрицания экстремизма,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факторов, пагубно влияющих на здоровье человека;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получение и освоение знания основ обороны государства и воинской службы: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обороне государства и воинской обязанности граждан; прав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  службы и воинских ритуалов, строевой, огневой и тактической подготовки;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освоение знания основных видов военно-профессиональной деятельности,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</w:t>
      </w:r>
    </w:p>
    <w:p w:rsidR="00F3732B" w:rsidRPr="00F3732B" w:rsidRDefault="00F3732B" w:rsidP="00F3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профилактике.</w:t>
      </w:r>
    </w:p>
    <w:p w:rsidR="00F3732B" w:rsidRPr="00676F5B" w:rsidRDefault="00F3732B" w:rsidP="00F37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32B" w:rsidRPr="00676F5B" w:rsidRDefault="00F3732B" w:rsidP="005B2B3A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F3732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6756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32B" w:rsidRPr="00676F5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732B" w:rsidRPr="00676F5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A6756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67568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32B" w:rsidRDefault="00F3732B" w:rsidP="00F37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A6756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550" w:rsidRDefault="00D86550" w:rsidP="00D8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D86550" w:rsidRPr="00676F5B" w:rsidRDefault="00D86550" w:rsidP="00D8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</w:p>
    <w:p w:rsidR="00D86550" w:rsidRPr="00676F5B" w:rsidRDefault="00D86550" w:rsidP="005B2B3A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86550" w:rsidRDefault="00D86550" w:rsidP="00D8655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D86550" w:rsidRPr="00676F5B" w:rsidRDefault="00D86550" w:rsidP="00D8655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5B2B3A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D86550" w:rsidRDefault="00D86550" w:rsidP="00D8655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D86550" w:rsidRPr="00676F5B" w:rsidRDefault="00D86550" w:rsidP="00D8655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5B2B3A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D86550" w:rsidRPr="00114DD3" w:rsidRDefault="00D86550" w:rsidP="00D8655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D86550" w:rsidRPr="00D86550" w:rsidRDefault="00D86550" w:rsidP="005B2B3A">
      <w:pPr>
        <w:pStyle w:val="a3"/>
        <w:numPr>
          <w:ilvl w:val="0"/>
          <w:numId w:val="11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углубление интереса к изучению социально-экономических и политико-правовых дисциплин;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получать информацию из различных источников, анализировать, систематизировать ее, делать выводы и прогнозы;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50">
        <w:rPr>
          <w:rFonts w:ascii="Times New Roman" w:hAnsi="Times New Roman" w:cs="Times New Roman"/>
          <w:color w:val="000000"/>
          <w:sz w:val="24"/>
          <w:szCs w:val="24"/>
        </w:rPr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D86550" w:rsidRPr="001A3066" w:rsidRDefault="00D86550" w:rsidP="00D8655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D86550" w:rsidRPr="00D86550" w:rsidRDefault="00D86550" w:rsidP="005B2B3A">
      <w:pPr>
        <w:pStyle w:val="a3"/>
        <w:numPr>
          <w:ilvl w:val="0"/>
          <w:numId w:val="11"/>
        </w:numPr>
        <w:tabs>
          <w:tab w:val="left" w:pos="357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личностных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метапредметных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D86550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предметных</w:t>
      </w: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сформированность представлений о методах познания социальных явлений и процессов;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D86550" w:rsidRPr="00D86550" w:rsidRDefault="00D86550" w:rsidP="00D865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65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D86550" w:rsidRPr="00676F5B" w:rsidRDefault="00D86550" w:rsidP="00D86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550" w:rsidRPr="00676F5B" w:rsidRDefault="00D86550" w:rsidP="005B2B3A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D86550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144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6550" w:rsidRPr="00676F5B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6550" w:rsidRPr="00676F5B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96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550" w:rsidRDefault="00D86550" w:rsidP="00D86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0CB4" w:rsidRDefault="00780CB4" w:rsidP="0078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780CB4" w:rsidRPr="00676F5B" w:rsidRDefault="00780CB4" w:rsidP="0078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Естествознание</w:t>
      </w:r>
    </w:p>
    <w:p w:rsidR="00780CB4" w:rsidRPr="00676F5B" w:rsidRDefault="00780CB4" w:rsidP="005B2B3A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80CB4" w:rsidRDefault="00780CB4" w:rsidP="00780CB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80CB4" w:rsidRPr="00676F5B" w:rsidRDefault="00780CB4" w:rsidP="00780CB4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5B2B3A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80CB4" w:rsidRDefault="00780CB4" w:rsidP="00780CB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780CB4" w:rsidRPr="00676F5B" w:rsidRDefault="00780CB4" w:rsidP="00780CB4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5B2B3A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780CB4" w:rsidRPr="00114DD3" w:rsidRDefault="00780CB4" w:rsidP="00780CB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114DD3">
        <w:rPr>
          <w:rFonts w:ascii="Times New Roman" w:hAnsi="Times New Roman"/>
          <w:sz w:val="24"/>
          <w:szCs w:val="24"/>
        </w:rPr>
        <w:lastRenderedPageBreak/>
        <w:t xml:space="preserve">целей: </w:t>
      </w:r>
    </w:p>
    <w:p w:rsidR="00780CB4" w:rsidRPr="00780CB4" w:rsidRDefault="00780CB4" w:rsidP="005B2B3A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780CB4" w:rsidRPr="00780CB4" w:rsidRDefault="00780CB4" w:rsidP="0078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780CB4" w:rsidRPr="001A3066" w:rsidRDefault="00780CB4" w:rsidP="00780CB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выстраивать конструктивные взаимоотношения в команде по решению общих задач в области естествознания; 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r w:rsidRPr="00780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80C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780CB4" w:rsidRPr="00780CB4" w:rsidRDefault="00780CB4" w:rsidP="0078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780CB4" w:rsidRPr="00676F5B" w:rsidRDefault="00780CB4" w:rsidP="00780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B4" w:rsidRPr="00676F5B" w:rsidRDefault="00780CB4" w:rsidP="005B2B3A">
      <w:pPr>
        <w:pStyle w:val="a3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780CB4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250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CB4" w:rsidRPr="00676F5B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80CB4" w:rsidRPr="00676F5B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180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CB4" w:rsidRDefault="00780CB4" w:rsidP="00780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4C7F" w:rsidRDefault="00E54C7F" w:rsidP="00E5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E54C7F" w:rsidRPr="00676F5B" w:rsidRDefault="00E54C7F" w:rsidP="00E5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</w:t>
      </w:r>
    </w:p>
    <w:p w:rsidR="00E54C7F" w:rsidRPr="00676F5B" w:rsidRDefault="00E54C7F" w:rsidP="005B2B3A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54C7F" w:rsidRDefault="00E54C7F" w:rsidP="00E54C7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E54C7F" w:rsidRPr="00676F5B" w:rsidRDefault="00E54C7F" w:rsidP="00E54C7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5B2B3A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E54C7F" w:rsidRDefault="00E54C7F" w:rsidP="00E54C7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E54C7F" w:rsidRPr="00676F5B" w:rsidRDefault="00E54C7F" w:rsidP="00E54C7F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5B2B3A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54C7F" w:rsidRPr="00114DD3" w:rsidRDefault="00E54C7F" w:rsidP="00E54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География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E54C7F" w:rsidRPr="00E54C7F" w:rsidRDefault="00E54C7F" w:rsidP="005B2B3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E54C7F" w:rsidRPr="00E54C7F" w:rsidRDefault="00E54C7F" w:rsidP="00E5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E54C7F" w:rsidRPr="001A3066" w:rsidRDefault="00E54C7F" w:rsidP="00E54C7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4023C4" w:rsidRPr="004023C4" w:rsidRDefault="004023C4" w:rsidP="005B2B3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основ саморазвития и самовоспитания в соответствии с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креативность мышления, инициативность и находчивость;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402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402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географического анализа и интерпретации разнообразной информации;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023C4" w:rsidRPr="004023C4" w:rsidRDefault="004023C4" w:rsidP="0040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E54C7F" w:rsidRPr="00676F5B" w:rsidRDefault="00E54C7F" w:rsidP="00E54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C7F" w:rsidRPr="00676F5B" w:rsidRDefault="00E54C7F" w:rsidP="005B2B3A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E54C7F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023C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C7F" w:rsidRPr="00676F5B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54C7F" w:rsidRPr="00676F5B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4023C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023C4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4C7F" w:rsidRDefault="00E54C7F" w:rsidP="00E54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023C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050A" w:rsidRDefault="0087050A" w:rsidP="00870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87050A" w:rsidRPr="00676F5B" w:rsidRDefault="0087050A" w:rsidP="00870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Экология</w:t>
      </w:r>
    </w:p>
    <w:p w:rsidR="0087050A" w:rsidRPr="00676F5B" w:rsidRDefault="0087050A" w:rsidP="005B2B3A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7050A" w:rsidRDefault="0087050A" w:rsidP="0087050A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87050A" w:rsidRPr="00676F5B" w:rsidRDefault="0087050A" w:rsidP="0087050A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5B2B3A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87050A" w:rsidRDefault="0087050A" w:rsidP="0087050A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87050A" w:rsidRPr="00676F5B" w:rsidRDefault="0087050A" w:rsidP="0087050A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5B2B3A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87050A" w:rsidRPr="00114DD3" w:rsidRDefault="0087050A" w:rsidP="0087050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Экология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87050A" w:rsidRPr="0087050A" w:rsidRDefault="0087050A" w:rsidP="005B2B3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умениями логически мыслить, обосновывать место и роль эколо- 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</w:t>
      </w:r>
      <w:r w:rsid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ис</w:t>
      </w: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кусственными экосистемами с целью их описания и выявления естественных и антропогенных изменений;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способ- ностей обучающихся в процессе изучения экологии; путей развития природо</w:t>
      </w:r>
      <w:r w:rsid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ранной деятельности; в ходе работы с различными источниками информации;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7050A" w:rsidRPr="0087050A" w:rsidRDefault="0087050A" w:rsidP="0087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7050A" w:rsidRPr="001A3066" w:rsidRDefault="0087050A" w:rsidP="0087050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EF5F7E" w:rsidRPr="00EF5F7E" w:rsidRDefault="00EF5F7E" w:rsidP="005B2B3A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устойчивый интерес к истории и достижениям в области экологии;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объективное осознание значимости компетенций в области экологии для человека и общества;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умения проанализировать техногенные последствия для окружающей среды, бытовой и производственной деятельности человека;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выстраивать конструктивные взаимоотношения в команде по решению общих задач в области экологии;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овладение умениями и навыками различных видов познавательной деятель- ности для изучения разных сторон окружающей среды;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цели и задачи деятельности, выбирать средства их до- стижения на практике;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использовать различные источники для получения сведений эко- логической направленности и оценивать ее достоверность для достижения поставленных целей и задач;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F5F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EF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— общество — природа»;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умениями применять экологические знания в жизненных ситуаци- ях, связанных с выполнением типичных социальных ролей;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знаниями экологических императивов, гражданских прав и обя- занностей в области энерго- и ресурсосбережения в интересах сохранения окружающей среды, здоровья и безопасности жизни;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F5F7E" w:rsidRPr="00EF5F7E" w:rsidRDefault="00EF5F7E" w:rsidP="00EF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способности к выполнению проектов экологически ориентированной социальной деятельности, связа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 экологической безопасно</w:t>
      </w:r>
      <w:r w:rsidRPr="00EF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окружающей среды, здоровьем людей и повышением их экологической культуры.</w:t>
      </w:r>
    </w:p>
    <w:p w:rsidR="0087050A" w:rsidRPr="00676F5B" w:rsidRDefault="0087050A" w:rsidP="00870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50A" w:rsidRPr="00676F5B" w:rsidRDefault="0087050A" w:rsidP="005B2B3A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87050A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108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50A" w:rsidRPr="00676F5B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87050A" w:rsidRPr="00676F5B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72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050A" w:rsidRDefault="0087050A" w:rsidP="00870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3810" w:rsidRDefault="005D3810" w:rsidP="005D3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5D3810" w:rsidRPr="00676F5B" w:rsidRDefault="005D3810" w:rsidP="005D3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5D3810" w:rsidRPr="00676F5B" w:rsidRDefault="005D3810" w:rsidP="005B2B3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5D3810" w:rsidRDefault="005D3810" w:rsidP="005D381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5D3810" w:rsidRPr="00676F5B" w:rsidRDefault="005D3810" w:rsidP="005D381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D3810" w:rsidRPr="00676F5B" w:rsidRDefault="005D3810" w:rsidP="005B2B3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5D3810" w:rsidRDefault="005D3810" w:rsidP="005D381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базовой дисциплиной.</w:t>
      </w:r>
    </w:p>
    <w:p w:rsidR="005D3810" w:rsidRPr="00676F5B" w:rsidRDefault="005D3810" w:rsidP="005D381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D3810" w:rsidRPr="00676F5B" w:rsidRDefault="005D3810" w:rsidP="005B2B3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5D3810" w:rsidRPr="00114DD3" w:rsidRDefault="005D3810" w:rsidP="005D38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Литература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5D3810" w:rsidRPr="005D3810" w:rsidRDefault="005D3810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D3810" w:rsidRPr="005D3810" w:rsidRDefault="005D3810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D3810" w:rsidRPr="005D3810" w:rsidRDefault="005D3810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D3810" w:rsidRPr="005D3810" w:rsidRDefault="005D3810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1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D3810" w:rsidRPr="001A3066" w:rsidRDefault="005D3810" w:rsidP="005D38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C9151A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</w:t>
      </w:r>
      <w:r w:rsidRPr="001A30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C9151A" w:rsidRPr="00C9151A" w:rsidRDefault="00C9151A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личностных</w:t>
      </w:r>
      <w:r w:rsidRPr="00C9151A">
        <w:rPr>
          <w:rFonts w:ascii="Times New Roman" w:eastAsia="Georgia" w:hAnsi="Times New Roman" w:cs="Times New Roman"/>
          <w:b/>
          <w:bCs/>
          <w:color w:val="231F20"/>
          <w:sz w:val="24"/>
          <w:szCs w:val="24"/>
          <w:lang w:val="en-US"/>
        </w:rPr>
        <w:t>: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эстетическое отношение к миру;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использование для решения познавательных и коммуникативных задач раз- личных источников информации (словарей, энциклопедий, интернет-ресурсов и др.);</w:t>
      </w:r>
    </w:p>
    <w:p w:rsidR="00C9151A" w:rsidRPr="00C9151A" w:rsidRDefault="00C9151A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i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метапредметных: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9151A" w:rsidRPr="00C9151A" w:rsidRDefault="00C9151A" w:rsidP="005B2B3A">
      <w:pPr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spacing w:after="0" w:line="240" w:lineRule="auto"/>
        <w:ind w:left="0" w:firstLine="709"/>
        <w:jc w:val="both"/>
        <w:outlineLvl w:val="6"/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</w:pPr>
      <w:r w:rsidRPr="00C9151A">
        <w:rPr>
          <w:rFonts w:ascii="Times New Roman" w:eastAsia="Georgia" w:hAnsi="Times New Roman" w:cs="Times New Roman"/>
          <w:b/>
          <w:bCs/>
          <w:i/>
          <w:color w:val="231F20"/>
          <w:sz w:val="24"/>
          <w:szCs w:val="24"/>
          <w:lang w:val="en-US"/>
        </w:rPr>
        <w:t>предметных</w:t>
      </w:r>
      <w:r w:rsidRPr="00C9151A">
        <w:rPr>
          <w:rFonts w:ascii="Times New Roman" w:eastAsia="Georgia" w:hAnsi="Times New Roman" w:cs="Times New Roman"/>
          <w:b/>
          <w:bCs/>
          <w:color w:val="231F20"/>
          <w:sz w:val="24"/>
          <w:szCs w:val="24"/>
          <w:lang w:val="en-US"/>
        </w:rPr>
        <w:t>: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навыков различных видов анализа литературных произведений;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9151A" w:rsidRPr="00C9151A" w:rsidRDefault="00C9151A" w:rsidP="005B2B3A">
      <w:pPr>
        <w:widowControl w:val="0"/>
        <w:numPr>
          <w:ilvl w:val="1"/>
          <w:numId w:val="18"/>
        </w:numPr>
        <w:tabs>
          <w:tab w:val="left" w:pos="9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1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литературы.</w:t>
      </w:r>
    </w:p>
    <w:p w:rsidR="005D3810" w:rsidRPr="00676F5B" w:rsidRDefault="005D3810" w:rsidP="005D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810" w:rsidRPr="00676F5B" w:rsidRDefault="005D3810" w:rsidP="005B2B3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5D3810" w:rsidRDefault="005D3810" w:rsidP="005D3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9151A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810" w:rsidRPr="00676F5B" w:rsidRDefault="005D3810" w:rsidP="005D3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D3810" w:rsidRPr="00676F5B" w:rsidRDefault="005D3810" w:rsidP="005D3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C9151A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810" w:rsidRDefault="005D3810" w:rsidP="005D3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C9151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4E96" w:rsidRDefault="00C14E96" w:rsidP="00C1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C14E96" w:rsidRPr="00676F5B" w:rsidRDefault="00C14E96" w:rsidP="00C14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C14E96" w:rsidRPr="00676F5B" w:rsidRDefault="00C14E96" w:rsidP="005B2B3A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14E96" w:rsidRDefault="00C14E96" w:rsidP="00C14E9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C14E96" w:rsidRPr="00676F5B" w:rsidRDefault="00C14E96" w:rsidP="00C14E96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5B2B3A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C14E96" w:rsidRDefault="00C14E96" w:rsidP="00C14E9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C14E96" w:rsidRPr="00676F5B" w:rsidRDefault="00C14E96" w:rsidP="00C14E96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5B2B3A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C14E96" w:rsidRPr="00114DD3" w:rsidRDefault="00C14E96" w:rsidP="00C14E9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Математика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C14E96" w:rsidRPr="00C14E96" w:rsidRDefault="00C14E96" w:rsidP="005B2B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C14E96" w:rsidRPr="00C14E96" w:rsidRDefault="00C14E96" w:rsidP="005B2B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C14E96" w:rsidRPr="00C14E96" w:rsidRDefault="00C14E96" w:rsidP="005B2B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C14E96" w:rsidRPr="00C14E96" w:rsidRDefault="00C14E96" w:rsidP="005B2B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14E96" w:rsidRPr="001A3066" w:rsidRDefault="00C14E96" w:rsidP="00C14E9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C14E96" w:rsidRPr="00C14E96" w:rsidRDefault="00C14E96" w:rsidP="005B2B3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Pr="00C14E9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lastRenderedPageBreak/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14E96" w:rsidRPr="00404017" w:rsidRDefault="00C14E96" w:rsidP="005B2B3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40401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метапредметных</w:t>
      </w:r>
      <w:r w:rsidRPr="0040401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14E96" w:rsidRPr="00404017" w:rsidRDefault="00C14E96" w:rsidP="005B2B3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404017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Pr="0040401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lastRenderedPageBreak/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14E96" w:rsidRPr="00C14E96" w:rsidRDefault="00C14E96" w:rsidP="00C14E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14E96">
        <w:rPr>
          <w:rFonts w:ascii="Times New Roman" w:eastAsia="Symbol" w:hAnsi="Times New Roman" w:cs="Times New Roman"/>
          <w:color w:val="231F20"/>
          <w:sz w:val="24"/>
          <w:szCs w:val="24"/>
        </w:rPr>
        <w:t>−</w:t>
      </w:r>
      <w:r w:rsidRPr="00C14E96">
        <w:rPr>
          <w:rFonts w:ascii="Times New Roman" w:eastAsia="Calibri" w:hAnsi="Times New Roman" w:cs="Times New Roman"/>
          <w:color w:val="231F20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C14E96" w:rsidRPr="00676F5B" w:rsidRDefault="00C14E96" w:rsidP="00C1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E96" w:rsidRPr="00676F5B" w:rsidRDefault="00C14E96" w:rsidP="005B2B3A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C14E96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04017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4E96" w:rsidRPr="00676F5B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14E96" w:rsidRPr="00676F5B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404017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04017"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4E96" w:rsidRDefault="00C14E96" w:rsidP="00C14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0401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 w:rsidR="00404017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4EB" w:rsidRDefault="002814EB" w:rsidP="0028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АНОТАЦИЯ К УЧЕБНОЙ ДИСЦИПЛИНЕ </w:t>
      </w:r>
    </w:p>
    <w:p w:rsidR="002814EB" w:rsidRPr="00676F5B" w:rsidRDefault="002814EB" w:rsidP="00281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Информатика</w:t>
      </w:r>
    </w:p>
    <w:p w:rsidR="002814EB" w:rsidRPr="00676F5B" w:rsidRDefault="002814EB" w:rsidP="005B2B3A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2814EB" w:rsidRDefault="002814EB" w:rsidP="002814E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2814EB" w:rsidRPr="00676F5B" w:rsidRDefault="002814EB" w:rsidP="002814EB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5B2B3A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2814EB" w:rsidRDefault="002814EB" w:rsidP="002814E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2814EB" w:rsidRPr="00676F5B" w:rsidRDefault="002814EB" w:rsidP="002814EB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5B2B3A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2814EB" w:rsidRPr="00114DD3" w:rsidRDefault="002814EB" w:rsidP="002814E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целей: 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развитие у обучающихся познавательных интересов, интеллектуальных и </w:t>
      </w: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814EB" w:rsidRPr="002814EB" w:rsidRDefault="002814EB" w:rsidP="005B2B3A">
      <w:pPr>
        <w:widowControl w:val="0"/>
        <w:numPr>
          <w:ilvl w:val="0"/>
          <w:numId w:val="23"/>
        </w:numPr>
        <w:tabs>
          <w:tab w:val="left" w:pos="106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2814EB" w:rsidRPr="001A3066" w:rsidRDefault="002814EB" w:rsidP="002814E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2814EB" w:rsidRPr="00C14E96" w:rsidRDefault="002814EB" w:rsidP="005B2B3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  <w:r w:rsidRPr="00C14E96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личностных</w:t>
      </w:r>
      <w:r w:rsidRPr="00C14E96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: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осознание своего места в информационном обществе;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1"/>
        </w:numPr>
        <w:tabs>
          <w:tab w:val="left" w:pos="10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4EB">
        <w:rPr>
          <w:rFonts w:ascii="Times New Roman" w:hAnsi="Times New Roman" w:cs="Times New Roman"/>
          <w:b/>
          <w:i/>
          <w:color w:val="231F20"/>
          <w:sz w:val="24"/>
          <w:szCs w:val="24"/>
        </w:rPr>
        <w:t>метапредметных</w:t>
      </w:r>
      <w:r w:rsidRPr="002814EB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2814EB" w:rsidRPr="002814EB" w:rsidRDefault="00C77D82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D82">
        <w:rPr>
          <w:noProof/>
        </w:rPr>
        <w:pict>
          <v:line id="Line 3" o:spid="_x0000_s1026" style="position:absolute;left:0;text-align:left;z-index:251660288;visibility:visible;mso-wrap-distance-left:0;mso-wrap-distance-right:0;mso-position-horizontal-relative:page" from="85.05pt,26.2pt" to="144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0HgIAAEAEAAAOAAAAZHJzL2Uyb0RvYy54bWysU02P2jAQvVfqf7B8hyR8LUSEVZVAL7SL&#10;tNsfYGyHWHVsyzYEVPW/d+wAWtpLVfXijDPjN29m3iyfz61EJ26d0KrA2TDFiCuqmVCHAn972wzm&#10;GDlPFCNSK17gC3f4efXxw7IzOR/pRkvGLQIQ5fLOFLjx3uRJ4mjDW+KG2nAFzlrblni42kPCLOkA&#10;vZXJKE1nSactM1ZT7hz8rXonXkX8uubUv9S14x7JAgM3H08bz304k9WS5AdLTCPolQb5BxYtEQqS&#10;3qEq4gk6WvEHVCuo1U7Xfkh1m+i6FpTHGqCaLP2tmteGGB5rgeY4c2+T+3+w9OtpZ5FgBV5gpEgL&#10;I9oKxdE4dKYzLoeAUu1sqI2e1avZavrdIaXLhqgDjwzfLgaeZeFF8vAkXJwB/H33RTOIIUevY5vO&#10;tW0DJDQAneM0Lvdp8LNHFH4+TaezKcyM3lwJyW/vjHX+M9ctCkaBJVCOuOS0dT7wIPktJKRReiOk&#10;jLOWCnUFno0BOXicloIFZ7zYw76UFp0IqGU0zjajKBAAewgLyBVxTR8XXb2OrD4qFrM0nLD11fZE&#10;yN4GIKlCIigReF6tXic/FuliPV/PJ4PJaLYeTNKqGnzalJPBbJM9TatxVZZV9jNwziZ5IxjjKtC+&#10;aTab/J0mrtvTq+2u2nt/kkf02Egge/tG0nHGYay9QPaaXXb2NnuQaQy+rlTYg/d3sN8v/uoXAAAA&#10;//8DAFBLAwQUAAYACAAAACEACkD5DN0AAAAJAQAADwAAAGRycy9kb3ducmV2LnhtbEyPwU7DMBBE&#10;70j8g7VI3KiTUCCEOBUgISHBhcKF2zbeJhHxOsRumvL1LOIAx5l9mp0pV7Pr1URj6DwbSBcJKOLa&#10;244bA2+vD2c5qBCRLfaeycCBAqyq46MSC+v3/ELTOjZKQjgUaKCNcSi0DnVLDsPCD8Ry2/rRYRQ5&#10;NtqOuJdw1+ssSS61w47lQ4sD3bdUf6x3zsAyfFl+DPlkD9un5/e7T52e68mY05P59gZUpDn+wfBT&#10;X6pDJZ02fsc2qF70VZIKauAiW4ISIMuvxdj8Groq9f8F1TcAAAD//wMAUEsBAi0AFAAGAAgAAAAh&#10;ALaDOJL+AAAA4QEAABMAAAAAAAAAAAAAAAAAAAAAAFtDb250ZW50X1R5cGVzXS54bWxQSwECLQAU&#10;AAYACAAAACEAOP0h/9YAAACUAQAACwAAAAAAAAAAAAAAAAAvAQAAX3JlbHMvLnJlbHNQSwECLQAU&#10;AAYACAAAACEAjwlztB4CAABABAAADgAAAAAAAAAAAAAAAAAuAgAAZHJzL2Uyb0RvYy54bWxQSwEC&#10;LQAUAAYACAAAACEACkD5DN0AAAAJAQAADwAAAAAAAAAAAAAAAAB4BAAAZHJzL2Rvd25yZXYueG1s&#10;UEsFBgAAAAAEAAQA8wAAAIIFAAAAAA==&#10;" strokecolor="#231f20" strokeweight=".5pt">
            <w10:wrap type="topAndBottom" anchorx="page"/>
          </v:line>
        </w:pict>
      </w:r>
      <w:r w:rsidR="002814EB"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 но-исследовательской и проектной деятельности с использованием информационно-коммуникационных технологий;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</w:t>
      </w:r>
      <w:r w:rsidRPr="002814EB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5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814EB" w:rsidRPr="002814EB" w:rsidRDefault="002814EB" w:rsidP="005B2B3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4EB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предметных</w:t>
      </w:r>
      <w:r w:rsidRPr="002814EB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814EB" w:rsidRPr="002814EB" w:rsidRDefault="002814EB" w:rsidP="005B2B3A">
      <w:pPr>
        <w:pStyle w:val="a3"/>
        <w:widowControl w:val="0"/>
        <w:numPr>
          <w:ilvl w:val="0"/>
          <w:numId w:val="26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4EB">
        <w:rPr>
          <w:rFonts w:ascii="Times New Roman" w:hAnsi="Times New Roman" w:cs="Times New Roman"/>
          <w:color w:val="231F20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814EB" w:rsidRPr="002814EB" w:rsidRDefault="002814EB" w:rsidP="0028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4EB" w:rsidRPr="00676F5B" w:rsidRDefault="002814EB" w:rsidP="005B2B3A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2814E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81C8E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1C8E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14EB" w:rsidRPr="00676F5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814EB" w:rsidRPr="00676F5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81C8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4EB" w:rsidRDefault="002814EB" w:rsidP="002814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B81C8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7C9C" w:rsidRDefault="00E17C9C" w:rsidP="00E1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E17C9C" w:rsidRPr="00676F5B" w:rsidRDefault="00E17C9C" w:rsidP="00E1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E17C9C" w:rsidRPr="00676F5B" w:rsidRDefault="00E17C9C" w:rsidP="005B2B3A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17C9C" w:rsidRDefault="00E17C9C" w:rsidP="00E17C9C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E17C9C" w:rsidRPr="00676F5B" w:rsidRDefault="00E17C9C" w:rsidP="00E17C9C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17C9C" w:rsidRPr="00676F5B" w:rsidRDefault="00E17C9C" w:rsidP="005B2B3A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E17C9C" w:rsidRDefault="00E17C9C" w:rsidP="00E17C9C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E17C9C" w:rsidRPr="00676F5B" w:rsidRDefault="00E17C9C" w:rsidP="00E17C9C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17C9C" w:rsidRPr="00676F5B" w:rsidRDefault="00E17C9C" w:rsidP="005B2B3A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17C9C" w:rsidRPr="00114DD3" w:rsidRDefault="00E17C9C" w:rsidP="00E17C9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Экономика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w w:val="108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>х 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ий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й жиз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щ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щ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ля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кая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й,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ий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>шл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аци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ц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ля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я,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и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щ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ц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за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к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ах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ак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аци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иках,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кл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ю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ая </w:t>
      </w:r>
      <w:r w:rsidRPr="00E32C65">
        <w:rPr>
          <w:rFonts w:ascii="Times New Roman" w:hAnsi="Times New Roman"/>
          <w:color w:val="231F20"/>
          <w:w w:val="117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; 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ализ,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й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ации,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ак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ких за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й жиз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ла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ализ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и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ж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ци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sz w:val="24"/>
          <w:szCs w:val="24"/>
        </w:rPr>
        <w:t>ли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х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>ких 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ий;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 и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>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з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ия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кци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ка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а,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ед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 и 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де</w:t>
      </w:r>
      <w:r w:rsidRPr="00E32C65">
        <w:rPr>
          <w:rFonts w:ascii="Times New Roman" w:hAnsi="Times New Roman"/>
          <w:color w:val="231F20"/>
          <w:sz w:val="24"/>
          <w:szCs w:val="24"/>
        </w:rPr>
        <w:t>я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ля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ации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4"/>
          <w:sz w:val="24"/>
          <w:szCs w:val="24"/>
        </w:rPr>
        <w:t>ф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 и 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д</w:t>
      </w:r>
      <w:r w:rsidRPr="00E32C65">
        <w:rPr>
          <w:rFonts w:ascii="Times New Roman" w:hAnsi="Times New Roman"/>
          <w:color w:val="231F20"/>
          <w:sz w:val="24"/>
          <w:szCs w:val="24"/>
        </w:rPr>
        <w:t>ал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ьн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йш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г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аз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ия;</w:t>
      </w:r>
    </w:p>
    <w:p w:rsidR="00E17C9C" w:rsidRPr="00E32C65" w:rsidRDefault="00E17C9C" w:rsidP="00E17C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E32C65">
        <w:rPr>
          <w:rFonts w:ascii="Times New Roman" w:eastAsia="Symbol" w:hAnsi="Times New Roman"/>
          <w:color w:val="231F20"/>
          <w:sz w:val="24"/>
          <w:szCs w:val="24"/>
        </w:rPr>
        <w:t xml:space="preserve">-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п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й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ики,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и 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sz w:val="24"/>
          <w:szCs w:val="24"/>
        </w:rPr>
        <w:t>ли 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ии, 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р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>а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ь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я 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в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щих </w:t>
      </w:r>
      <w:r w:rsidRPr="00E32C65">
        <w:rPr>
          <w:rFonts w:ascii="Times New Roman" w:hAnsi="Times New Roman"/>
          <w:color w:val="231F20"/>
          <w:w w:val="113"/>
          <w:sz w:val="24"/>
          <w:szCs w:val="24"/>
        </w:rPr>
        <w:t>э</w:t>
      </w:r>
      <w:r w:rsidRPr="00E32C65">
        <w:rPr>
          <w:rFonts w:ascii="Times New Roman" w:hAnsi="Times New Roman"/>
          <w:color w:val="231F20"/>
          <w:sz w:val="24"/>
          <w:szCs w:val="24"/>
        </w:rPr>
        <w:t>к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н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16"/>
          <w:sz w:val="24"/>
          <w:szCs w:val="24"/>
        </w:rPr>
        <w:t>м</w:t>
      </w:r>
      <w:r w:rsidRPr="00E32C65">
        <w:rPr>
          <w:rFonts w:ascii="Times New Roman" w:hAnsi="Times New Roman"/>
          <w:color w:val="231F20"/>
          <w:sz w:val="24"/>
          <w:szCs w:val="24"/>
        </w:rPr>
        <w:t>и</w:t>
      </w:r>
      <w:r w:rsidRPr="00E32C65">
        <w:rPr>
          <w:rFonts w:ascii="Times New Roman" w:hAnsi="Times New Roman"/>
          <w:color w:val="231F20"/>
          <w:w w:val="118"/>
          <w:sz w:val="24"/>
          <w:szCs w:val="24"/>
        </w:rPr>
        <w:t>ч</w:t>
      </w:r>
      <w:r w:rsidRPr="00E32C65">
        <w:rPr>
          <w:rFonts w:ascii="Times New Roman" w:hAnsi="Times New Roman"/>
          <w:color w:val="231F20"/>
          <w:w w:val="112"/>
          <w:sz w:val="24"/>
          <w:szCs w:val="24"/>
        </w:rPr>
        <w:t>е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sz w:val="24"/>
          <w:szCs w:val="24"/>
        </w:rPr>
        <w:t xml:space="preserve">ких </w:t>
      </w:r>
      <w:r w:rsidRPr="00E32C65">
        <w:rPr>
          <w:rFonts w:ascii="Times New Roman" w:hAnsi="Times New Roman"/>
          <w:color w:val="231F20"/>
          <w:w w:val="110"/>
          <w:sz w:val="24"/>
          <w:szCs w:val="24"/>
        </w:rPr>
        <w:t>с</w:t>
      </w:r>
      <w:r w:rsidRPr="00E32C65">
        <w:rPr>
          <w:rFonts w:ascii="Times New Roman" w:hAnsi="Times New Roman"/>
          <w:color w:val="231F20"/>
          <w:w w:val="108"/>
          <w:sz w:val="24"/>
          <w:szCs w:val="24"/>
        </w:rPr>
        <w:t>о</w:t>
      </w:r>
      <w:r w:rsidRPr="00E32C65">
        <w:rPr>
          <w:rFonts w:ascii="Times New Roman" w:hAnsi="Times New Roman"/>
          <w:color w:val="231F20"/>
          <w:w w:val="104"/>
          <w:sz w:val="24"/>
          <w:szCs w:val="24"/>
        </w:rPr>
        <w:t>б</w:t>
      </w:r>
      <w:r w:rsidRPr="00E32C65">
        <w:rPr>
          <w:rFonts w:ascii="Times New Roman" w:hAnsi="Times New Roman"/>
          <w:color w:val="231F20"/>
          <w:w w:val="120"/>
          <w:sz w:val="24"/>
          <w:szCs w:val="24"/>
        </w:rPr>
        <w:t>ы</w:t>
      </w:r>
      <w:r w:rsidRPr="00E32C65">
        <w:rPr>
          <w:rFonts w:ascii="Times New Roman" w:hAnsi="Times New Roman"/>
          <w:color w:val="231F20"/>
          <w:w w:val="119"/>
          <w:sz w:val="24"/>
          <w:szCs w:val="24"/>
        </w:rPr>
        <w:t>т</w:t>
      </w:r>
      <w:r w:rsidRPr="00E32C65">
        <w:rPr>
          <w:rFonts w:ascii="Times New Roman" w:hAnsi="Times New Roman"/>
          <w:color w:val="231F20"/>
          <w:sz w:val="24"/>
          <w:szCs w:val="24"/>
        </w:rPr>
        <w:t>иях.</w:t>
      </w:r>
    </w:p>
    <w:p w:rsidR="00E17C9C" w:rsidRPr="001A3066" w:rsidRDefault="00E17C9C" w:rsidP="00E17C9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и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ких, ка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щих защищ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иях 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ики,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к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метапредметных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к, из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их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зици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й,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кий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щих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ка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ях, зак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ции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азии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ак 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а;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я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предметных</w:t>
      </w:r>
      <w:r w:rsidRPr="00040206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как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а;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л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ия: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их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я,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 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ая </w:t>
      </w:r>
      <w:r w:rsidRPr="00040206">
        <w:rPr>
          <w:rFonts w:ascii="Times New Roman" w:eastAsia="Times New Roman" w:hAnsi="Times New Roman" w:cs="Times New Roman"/>
          <w:color w:val="231F20"/>
          <w:w w:val="117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рг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 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ализи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и: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ализ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 и ц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(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ца, за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щика, акци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ля,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щика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)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ли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 з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E17C9C" w:rsidRPr="00040206" w:rsidRDefault="00E17C9C" w:rsidP="00E1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06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 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040206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040206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040206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ь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040206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э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ч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б</w:t>
      </w:r>
      <w:r w:rsidRPr="00040206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ы</w:t>
      </w:r>
      <w:r w:rsidRPr="00040206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ящих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40206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040206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сс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</w:t>
      </w:r>
      <w:r w:rsidRPr="00040206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0206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040206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040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C9C" w:rsidRPr="002814EB" w:rsidRDefault="00E17C9C" w:rsidP="00E1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9C" w:rsidRPr="00676F5B" w:rsidRDefault="00E17C9C" w:rsidP="005B2B3A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E17C9C" w:rsidRDefault="00E17C9C" w:rsidP="00E17C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F5E25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F5E25">
        <w:rPr>
          <w:rFonts w:ascii="Times New Roman" w:hAnsi="Times New Roman" w:cs="Times New Roman"/>
          <w:sz w:val="24"/>
          <w:szCs w:val="24"/>
        </w:rPr>
        <w:t>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7C9C" w:rsidRPr="00676F5B" w:rsidRDefault="00E17C9C" w:rsidP="00E17C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17C9C" w:rsidRPr="00676F5B" w:rsidRDefault="00E17C9C" w:rsidP="00E17C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AF5E25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C9C" w:rsidRDefault="00AF5E25" w:rsidP="00E17C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E17C9C" w:rsidRPr="00676F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17C9C">
        <w:rPr>
          <w:rFonts w:ascii="Times New Roman" w:hAnsi="Times New Roman" w:cs="Times New Roman"/>
          <w:sz w:val="24"/>
          <w:szCs w:val="24"/>
        </w:rPr>
        <w:t xml:space="preserve"> </w:t>
      </w:r>
      <w:r w:rsidR="00E17C9C" w:rsidRPr="00676F5B">
        <w:rPr>
          <w:rFonts w:ascii="Times New Roman" w:hAnsi="Times New Roman" w:cs="Times New Roman"/>
          <w:sz w:val="24"/>
          <w:szCs w:val="24"/>
        </w:rPr>
        <w:t>час</w:t>
      </w:r>
      <w:r w:rsidR="00E17C9C">
        <w:rPr>
          <w:rFonts w:ascii="Times New Roman" w:hAnsi="Times New Roman" w:cs="Times New Roman"/>
          <w:sz w:val="24"/>
          <w:szCs w:val="24"/>
        </w:rPr>
        <w:t>ов</w:t>
      </w:r>
      <w:r w:rsidR="00E17C9C"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99D" w:rsidRDefault="005A499D" w:rsidP="00E17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99D" w:rsidRDefault="005A499D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5A499D" w:rsidRPr="00676F5B" w:rsidRDefault="005A499D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</w:t>
      </w:r>
    </w:p>
    <w:p w:rsidR="005A499D" w:rsidRPr="00676F5B" w:rsidRDefault="005A499D" w:rsidP="005B2B3A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5A499D" w:rsidRDefault="005A499D" w:rsidP="005A499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5A499D" w:rsidRDefault="005A499D" w:rsidP="005A499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A499D" w:rsidRPr="00676F5B" w:rsidRDefault="005A499D" w:rsidP="005B2B3A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5A499D" w:rsidRDefault="005A499D" w:rsidP="005A499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ПД</w:t>
      </w:r>
      <w:r w:rsidRPr="00676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профильной дисциплиной.</w:t>
      </w:r>
    </w:p>
    <w:p w:rsidR="005A499D" w:rsidRPr="00676F5B" w:rsidRDefault="005A499D" w:rsidP="005A499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A499D" w:rsidRPr="00676F5B" w:rsidRDefault="005A499D" w:rsidP="005B2B3A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5A499D" w:rsidRPr="00114DD3" w:rsidRDefault="005A499D" w:rsidP="005A49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Право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5A499D" w:rsidRPr="004F7074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к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ак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5A499D" w:rsidRPr="004F7074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к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ка,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5A499D" w:rsidRPr="004F7074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 и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иал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ализации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;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5A499D" w:rsidRPr="004F7074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лж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5A499D" w:rsidRPr="004F7074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4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и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к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ий, 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4F7074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 з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их 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зак</w:t>
      </w:r>
      <w:r w:rsidRPr="004F70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к 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ьн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м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р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гр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п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зиции и 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ю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в</w:t>
      </w:r>
      <w:r w:rsidRPr="004F7074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4F7074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нн</w:t>
      </w:r>
      <w:r w:rsidRPr="004F7074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о</w:t>
      </w:r>
      <w:r w:rsidRPr="004F7074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</w:t>
      </w:r>
      <w:r w:rsidRPr="004F7074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>т</w:t>
      </w:r>
      <w:r w:rsidRPr="004F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5A499D" w:rsidRPr="001A3066" w:rsidRDefault="005A499D" w:rsidP="005A499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5A499D" w:rsidRPr="00626047" w:rsidRDefault="005A499D" w:rsidP="005A49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(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)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зиции 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жа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ики, а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икаци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л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метапредметных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ациях;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lastRenderedPageBreak/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аща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>э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ж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за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кл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ая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я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ля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яз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и: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изла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ия,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яз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 как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иц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за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их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5A499D" w:rsidRPr="00626047" w:rsidRDefault="005A499D" w:rsidP="005A49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предметных</w:t>
      </w:r>
      <w:r w:rsidRPr="00626047">
        <w:rPr>
          <w:rFonts w:ascii="Times New Roman" w:eastAsia="Times New Roman" w:hAnsi="Times New Roman" w:cs="Times New Roman"/>
          <w:b/>
          <w:bCs/>
          <w:color w:val="231F20"/>
          <w:w w:val="89"/>
          <w:sz w:val="24"/>
          <w:szCs w:val="24"/>
          <w:lang w:eastAsia="ru-RU"/>
        </w:rPr>
        <w:t>: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кциях,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иках и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а,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иях;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иях 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ции 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как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 ли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щих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илах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лик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>-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 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eastAsia="ru-RU"/>
        </w:rPr>
        <w:t>б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ах а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аж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и;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ких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ий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ля 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ч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 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ия их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оо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ия зак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д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й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еде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ации;</w:t>
      </w:r>
    </w:p>
    <w:p w:rsidR="005A499D" w:rsidRPr="00626047" w:rsidRDefault="005A499D" w:rsidP="005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26047">
        <w:rPr>
          <w:rFonts w:ascii="Times New Roman" w:eastAsia="Symbol" w:hAnsi="Times New Roman" w:cs="Times New Roman"/>
          <w:color w:val="231F20"/>
          <w:w w:val="91"/>
          <w:sz w:val="24"/>
          <w:szCs w:val="24"/>
          <w:lang w:eastAsia="ru-RU"/>
        </w:rPr>
        <w:t xml:space="preserve">-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ьн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г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пр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4"/>
          <w:sz w:val="24"/>
          <w:szCs w:val="24"/>
          <w:lang w:eastAsia="ru-RU"/>
        </w:rPr>
        <w:t>ф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ации, 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м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ий и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п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ь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626047">
        <w:rPr>
          <w:rFonts w:ascii="Times New Roman" w:eastAsia="Times New Roman" w:hAnsi="Times New Roman" w:cs="Times New Roman"/>
          <w:color w:val="231F20"/>
          <w:w w:val="116"/>
          <w:sz w:val="24"/>
          <w:szCs w:val="24"/>
          <w:lang w:eastAsia="ru-RU"/>
        </w:rPr>
        <w:t>в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 w:rsidRPr="00626047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>о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р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 жиз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</w:t>
      </w:r>
      <w:r w:rsidRPr="00626047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>е</w:t>
      </w:r>
      <w:r w:rsidRPr="0062604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eastAsia="ru-RU"/>
        </w:rPr>
        <w:t>нн</w:t>
      </w:r>
      <w:r w:rsidRPr="00626047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eastAsia="ru-RU"/>
        </w:rPr>
        <w:t>ы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 </w:t>
      </w:r>
      <w:r w:rsidRPr="00626047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626047">
        <w:rPr>
          <w:rFonts w:ascii="Times New Roman" w:eastAsia="Times New Roman" w:hAnsi="Times New Roman" w:cs="Times New Roman"/>
          <w:color w:val="231F20"/>
          <w:w w:val="119"/>
          <w:sz w:val="24"/>
          <w:szCs w:val="24"/>
          <w:lang w:eastAsia="ru-RU"/>
        </w:rPr>
        <w:t>т</w:t>
      </w:r>
      <w:r w:rsidRPr="00626047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>у</w:t>
      </w:r>
      <w:r w:rsidRPr="0062604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ациях.</w:t>
      </w:r>
    </w:p>
    <w:p w:rsidR="005A499D" w:rsidRPr="002814EB" w:rsidRDefault="005A499D" w:rsidP="005A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99D" w:rsidRPr="00676F5B" w:rsidRDefault="005A499D" w:rsidP="005B2B3A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5A499D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150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499D" w:rsidRPr="00676F5B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5A499D" w:rsidRPr="00676F5B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100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99D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676F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99D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D97" w:rsidRDefault="00146D97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97" w:rsidRDefault="00146D97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99D" w:rsidRDefault="005A499D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5A499D" w:rsidRPr="00676F5B" w:rsidRDefault="00146D97" w:rsidP="005A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ПОО.01</w:t>
      </w:r>
      <w:r w:rsidR="005A499D"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Эстетика</w:t>
      </w:r>
    </w:p>
    <w:p w:rsidR="005A499D" w:rsidRPr="00676F5B" w:rsidRDefault="005A499D" w:rsidP="005B2B3A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5A499D" w:rsidRDefault="005A499D" w:rsidP="005A499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5A499D" w:rsidRDefault="005A499D" w:rsidP="005A4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7C1" w:rsidRPr="00676F5B" w:rsidRDefault="008347C1" w:rsidP="005B2B3A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CD4671" w:rsidRDefault="008347C1" w:rsidP="00CD4671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ПОО.01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Эстетика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CD4671">
        <w:rPr>
          <w:rFonts w:ascii="Times New Roman" w:hAnsi="Times New Roman" w:cs="Times New Roman"/>
          <w:sz w:val="24"/>
          <w:szCs w:val="24"/>
        </w:rPr>
        <w:t>дисциплиной, предлагаемой образовательной организацией.</w:t>
      </w:r>
    </w:p>
    <w:p w:rsidR="008347C1" w:rsidRPr="00676F5B" w:rsidRDefault="008347C1" w:rsidP="008347C1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347C1" w:rsidRPr="00676F5B" w:rsidRDefault="008347C1" w:rsidP="005B2B3A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8347C1" w:rsidRPr="00114DD3" w:rsidRDefault="008347C1" w:rsidP="008347C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Право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5C3B8A" w:rsidRPr="005C3B8A" w:rsidRDefault="005C3B8A" w:rsidP="005B2B3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>формирование у молодого поколения ориентиров в истории моды, которые могут быть применимы в профессиональной деятельности;</w:t>
      </w:r>
    </w:p>
    <w:p w:rsidR="005C3B8A" w:rsidRPr="005C3B8A" w:rsidRDefault="005C3B8A" w:rsidP="005B2B3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>формирование понимания истории моды как процесса эволюции и отражение этого процесса на фотографиях разных лет;</w:t>
      </w:r>
    </w:p>
    <w:p w:rsidR="005C3B8A" w:rsidRPr="005C3B8A" w:rsidRDefault="005C3B8A" w:rsidP="005B2B3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усвоение интегративной системы знаний по истории моды при особом внимании к причинам возникновения тех или иных модных тенденций; </w:t>
      </w:r>
    </w:p>
    <w:p w:rsidR="005C3B8A" w:rsidRPr="005C3B8A" w:rsidRDefault="005C3B8A" w:rsidP="005B2B3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>развитие способности у обучающихся осмысливать важнейшие исторические события, процессы и явления, а также влияние на них отдельных творческих личностей - дизайнеров;</w:t>
      </w:r>
    </w:p>
    <w:p w:rsidR="005C3B8A" w:rsidRPr="005C3B8A" w:rsidRDefault="005C3B8A" w:rsidP="005B2B3A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формирование умения применять технологию работы с визажными средствами для создания макияжа клиенту при портретной фотосъемке; </w:t>
      </w:r>
    </w:p>
    <w:p w:rsidR="005C3B8A" w:rsidRPr="005C3B8A" w:rsidRDefault="005C3B8A" w:rsidP="005B2B3A">
      <w:pPr>
        <w:pStyle w:val="a3"/>
        <w:widowControl w:val="0"/>
        <w:numPr>
          <w:ilvl w:val="0"/>
          <w:numId w:val="3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8A">
        <w:rPr>
          <w:rFonts w:ascii="Times New Roman" w:eastAsia="Calibri" w:hAnsi="Times New Roman" w:cs="Times New Roman"/>
          <w:color w:val="231F20"/>
          <w:sz w:val="24"/>
          <w:szCs w:val="24"/>
        </w:rPr>
        <w:t>формирование умения создавать и представлять</w:t>
      </w:r>
      <w:r w:rsidRPr="005C3B8A">
        <w:rPr>
          <w:rFonts w:ascii="Times New Roman" w:eastAsia="Calibri" w:hAnsi="Times New Roman" w:cs="Times New Roman"/>
          <w:sz w:val="24"/>
          <w:szCs w:val="24"/>
        </w:rPr>
        <w:t xml:space="preserve"> авторское творческое портфолио работ.</w:t>
      </w:r>
    </w:p>
    <w:p w:rsidR="008347C1" w:rsidRPr="001A3066" w:rsidRDefault="008347C1" w:rsidP="005C3B8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="005C3B8A">
        <w:rPr>
          <w:rFonts w:ascii="Times New Roman" w:eastAsia="Calibri" w:hAnsi="Times New Roman" w:cs="Times New Roman"/>
          <w:sz w:val="24"/>
          <w:szCs w:val="24"/>
        </w:rPr>
        <w:t>Эстетика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ar-SA"/>
        </w:rPr>
        <w:t>личностных</w:t>
      </w:r>
      <w:r w:rsidRPr="00B467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  <w:t>: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эстетики и общественной практики;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эстетического мышления, понимания влияния социально-экономических процессов на состояние модной индустрии;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деятельности в области стиля;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критичность мышления, владение первичными навыками анализа и критичной оценки получаемой информации;</w:t>
      </w:r>
    </w:p>
    <w:p w:rsidR="00B467B4" w:rsidRPr="00B467B4" w:rsidRDefault="00B467B4" w:rsidP="005B2B3A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инициативность и находчивость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ar-SA"/>
        </w:rPr>
        <w:t>метапредметных</w:t>
      </w:r>
      <w:r w:rsidRPr="00B467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  <w:t>: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 умение самостоятельно оценивать и принимать решения, определяющие стратегию поведения, с учетом гражданских и нравственных ценностей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ar-SA"/>
        </w:rPr>
        <w:t>предметных</w:t>
      </w:r>
      <w:r w:rsidRPr="00B467B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ar-SA"/>
        </w:rPr>
        <w:t>: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сформированность представлений о влиянии исторических реалий и общественных идей на модную индустрию;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владение комплексом знаний об исторических стилях и современных тенденциях в моде, об основах визажа;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− сформированность умений применять выше перечисленные знания при создании </w:t>
      </w:r>
      <w:r w:rsidRPr="00B467B4">
        <w:rPr>
          <w:rFonts w:ascii="Times New Roman" w:eastAsia="Times New Roman" w:hAnsi="Times New Roman" w:cs="Times New Roman"/>
          <w:lang w:eastAsia="ar-SA"/>
        </w:rPr>
        <w:t>образ клиента для фотосессии с помощью одежды, аксессуаров, визажа в соответствии с определенным стилем</w:t>
      </w: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; 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− сформированность умений применять технологию работы с визажными средствами для создания макияжа клиенту при портретной фотосъемке; 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− сформированность умений создавать</w:t>
      </w:r>
      <w:r w:rsidRPr="00B467B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67B4">
        <w:rPr>
          <w:rFonts w:ascii="Times New Roman" w:eastAsia="Times New Roman" w:hAnsi="Times New Roman" w:cs="Times New Roman"/>
          <w:sz w:val="24"/>
          <w:lang w:eastAsia="ar-SA"/>
        </w:rPr>
        <w:t>авторское творческое портфолио работ;</w:t>
      </w:r>
    </w:p>
    <w:p w:rsidR="00B467B4" w:rsidRPr="00B467B4" w:rsidRDefault="00B467B4" w:rsidP="00B467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B467B4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−сформированность умений вести диалог, обосновывать свою точку зрения при защите </w:t>
      </w:r>
      <w:r w:rsidRPr="00B467B4">
        <w:rPr>
          <w:rFonts w:ascii="Times New Roman" w:eastAsia="Times New Roman" w:hAnsi="Times New Roman" w:cs="Times New Roman"/>
          <w:lang w:eastAsia="ar-SA"/>
        </w:rPr>
        <w:t>авторское творческое портфолио фоторабот.</w:t>
      </w:r>
    </w:p>
    <w:p w:rsidR="008347C1" w:rsidRPr="002814EB" w:rsidRDefault="008347C1" w:rsidP="0083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7C1" w:rsidRPr="00676F5B" w:rsidRDefault="008347C1" w:rsidP="005B2B3A">
      <w:pPr>
        <w:pStyle w:val="a3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8347C1" w:rsidRDefault="008347C1" w:rsidP="00834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467B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47C1" w:rsidRPr="00676F5B" w:rsidRDefault="008347C1" w:rsidP="00834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8347C1" w:rsidRPr="00676F5B" w:rsidRDefault="008347C1" w:rsidP="00834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 w:rsidR="00B467B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47C1" w:rsidRDefault="008347C1" w:rsidP="008347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676F5B">
        <w:rPr>
          <w:rFonts w:ascii="Times New Roman" w:hAnsi="Times New Roman" w:cs="Times New Roman"/>
          <w:sz w:val="24"/>
          <w:szCs w:val="24"/>
        </w:rPr>
        <w:t xml:space="preserve">– </w:t>
      </w:r>
      <w:r w:rsidR="00B467B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7C1" w:rsidRDefault="008347C1" w:rsidP="00834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5DF" w:rsidRDefault="008345DF" w:rsidP="0083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8345DF" w:rsidRPr="00676F5B" w:rsidRDefault="008345DF" w:rsidP="0083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ПОО.02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фотографии</w:t>
      </w:r>
    </w:p>
    <w:p w:rsidR="008345DF" w:rsidRPr="00676F5B" w:rsidRDefault="008345DF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345DF" w:rsidRDefault="008345DF" w:rsidP="008345DF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8345DF" w:rsidRDefault="008345DF" w:rsidP="00834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671" w:rsidRPr="00676F5B" w:rsidRDefault="00CD4671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CD4671" w:rsidRDefault="00CD4671" w:rsidP="00CD4671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ПОО.02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 фотографии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дисциплиной, предлагаемой образовательной организацией.</w:t>
      </w:r>
    </w:p>
    <w:p w:rsidR="00CD4671" w:rsidRPr="00676F5B" w:rsidRDefault="00CD4671" w:rsidP="00CD4671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D4671" w:rsidRPr="00676F5B" w:rsidRDefault="00CD4671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CD4671" w:rsidRPr="00114DD3" w:rsidRDefault="00CD4671" w:rsidP="00CD467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История фотографии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CD4671" w:rsidRPr="004D5CE4" w:rsidRDefault="00CD4671" w:rsidP="005B2B3A">
      <w:pPr>
        <w:pStyle w:val="affa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color w:val="383E44"/>
        </w:rPr>
      </w:pPr>
      <w:r w:rsidRPr="004D5CE4">
        <w:rPr>
          <w:b/>
          <w:color w:val="383E44"/>
        </w:rPr>
        <w:t>личностны</w:t>
      </w:r>
      <w:r>
        <w:rPr>
          <w:b/>
          <w:color w:val="383E44"/>
        </w:rPr>
        <w:t>х</w:t>
      </w:r>
      <w:r w:rsidRPr="004D5CE4">
        <w:rPr>
          <w:color w:val="383E4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D4671" w:rsidRPr="004D5CE4" w:rsidRDefault="00CD4671" w:rsidP="005B2B3A">
      <w:pPr>
        <w:pStyle w:val="affa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color w:val="383E44"/>
        </w:rPr>
      </w:pPr>
      <w:r w:rsidRPr="004D5CE4">
        <w:rPr>
          <w:b/>
          <w:color w:val="383E44"/>
        </w:rPr>
        <w:t>метапредметны</w:t>
      </w:r>
      <w:r>
        <w:rPr>
          <w:b/>
          <w:color w:val="383E44"/>
        </w:rPr>
        <w:t>х</w:t>
      </w:r>
      <w:r w:rsidRPr="004D5CE4">
        <w:rPr>
          <w:color w:val="383E4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D4671" w:rsidRPr="004D5CE4" w:rsidRDefault="00CD4671" w:rsidP="005B2B3A">
      <w:pPr>
        <w:pStyle w:val="affa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color w:val="383E44"/>
        </w:rPr>
      </w:pPr>
      <w:r w:rsidRPr="004D5CE4">
        <w:rPr>
          <w:b/>
          <w:color w:val="383E44"/>
        </w:rPr>
        <w:t>предметны</w:t>
      </w:r>
      <w:r>
        <w:rPr>
          <w:b/>
          <w:color w:val="383E44"/>
        </w:rPr>
        <w:t>х</w:t>
      </w:r>
      <w:r w:rsidRPr="004D5CE4">
        <w:rPr>
          <w:color w:val="383E4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CD4671" w:rsidRPr="002814EB" w:rsidRDefault="00CD4671" w:rsidP="00CD4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671" w:rsidRPr="00676F5B" w:rsidRDefault="00CD4671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CD4671" w:rsidRDefault="00CD4671" w:rsidP="00CD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93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671" w:rsidRPr="00676F5B" w:rsidRDefault="00CD4671" w:rsidP="00CD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CD4671" w:rsidRPr="00676F5B" w:rsidRDefault="00CD4671" w:rsidP="00CD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62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671" w:rsidRDefault="00CD4671" w:rsidP="00CD46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676F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676F5B">
        <w:rPr>
          <w:rFonts w:ascii="Times New Roman" w:hAnsi="Times New Roman" w:cs="Times New Roman"/>
          <w:sz w:val="24"/>
          <w:szCs w:val="24"/>
        </w:rPr>
        <w:t xml:space="preserve">час.  </w:t>
      </w:r>
    </w:p>
    <w:p w:rsidR="00CD4671" w:rsidRDefault="00CD4671" w:rsidP="00834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0D" w:rsidRDefault="00961E0D" w:rsidP="0096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961E0D" w:rsidRPr="00676F5B" w:rsidRDefault="00961E0D" w:rsidP="0096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ПОО.03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Астрономия</w:t>
      </w:r>
    </w:p>
    <w:p w:rsidR="00961E0D" w:rsidRPr="00676F5B" w:rsidRDefault="00961E0D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61E0D" w:rsidRDefault="00961E0D" w:rsidP="00961E0D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961E0D" w:rsidRDefault="00961E0D" w:rsidP="00961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E0D" w:rsidRPr="00676F5B" w:rsidRDefault="00961E0D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961E0D" w:rsidRDefault="00961E0D" w:rsidP="00961E0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ПОО.03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дисциплиной, предлагаемой образовательной организацией.</w:t>
      </w:r>
    </w:p>
    <w:p w:rsidR="00961E0D" w:rsidRPr="00676F5B" w:rsidRDefault="00961E0D" w:rsidP="00961E0D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1E0D" w:rsidRPr="00676F5B" w:rsidRDefault="00961E0D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961E0D" w:rsidRPr="00114DD3" w:rsidRDefault="00961E0D" w:rsidP="00961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Астрономия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961E0D" w:rsidRPr="001C2E26" w:rsidRDefault="00961E0D" w:rsidP="005B2B3A">
      <w:pPr>
        <w:pStyle w:val="af0"/>
        <w:numPr>
          <w:ilvl w:val="0"/>
          <w:numId w:val="36"/>
        </w:numPr>
        <w:jc w:val="both"/>
      </w:pPr>
      <w:r w:rsidRPr="001C2E26">
        <w:t xml:space="preserve">понимания принципиальной роли астрономии в познании фундаментальных законов природы и современной естественно-научной картины мира; 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>•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 xml:space="preserve"> 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 xml:space="preserve"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 xml:space="preserve">• умения применять приобретенные знания для решения практических задач повседневной жизни; 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 xml:space="preserve">• научного мировоззрения; </w:t>
      </w:r>
    </w:p>
    <w:p w:rsidR="00961E0D" w:rsidRPr="001C2E26" w:rsidRDefault="00961E0D" w:rsidP="00961E0D">
      <w:pPr>
        <w:pStyle w:val="af0"/>
        <w:ind w:firstLine="709"/>
        <w:jc w:val="both"/>
      </w:pPr>
      <w:r w:rsidRPr="001C2E26">
        <w:t xml:space="preserve">•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961E0D" w:rsidRPr="001A3066" w:rsidRDefault="00961E0D" w:rsidP="00961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961E0D" w:rsidRDefault="00961E0D" w:rsidP="00961E0D">
      <w:pPr>
        <w:pStyle w:val="af0"/>
        <w:jc w:val="both"/>
      </w:pPr>
      <w:r w:rsidRPr="005D2F1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r w:rsidRPr="001C2E26">
        <w:rPr>
          <w:b/>
          <w:i/>
        </w:rPr>
        <w:t>личностных</w:t>
      </w:r>
      <w:r w:rsidRPr="001C2E26">
        <w:t xml:space="preserve">: </w:t>
      </w:r>
    </w:p>
    <w:p w:rsidR="00961E0D" w:rsidRDefault="00961E0D" w:rsidP="00961E0D">
      <w:pPr>
        <w:pStyle w:val="af0"/>
        <w:jc w:val="both"/>
      </w:pPr>
      <w:r w:rsidRPr="001C2E26"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961E0D" w:rsidRDefault="00961E0D" w:rsidP="00961E0D">
      <w:pPr>
        <w:pStyle w:val="af0"/>
        <w:jc w:val="both"/>
      </w:pPr>
      <w:r w:rsidRPr="001C2E26">
        <w:t xml:space="preserve">− устойчивый интерес к истории и достижениям в области астрономии; </w:t>
      </w:r>
    </w:p>
    <w:p w:rsidR="00961E0D" w:rsidRPr="001C2E26" w:rsidRDefault="00961E0D" w:rsidP="00961E0D">
      <w:pPr>
        <w:pStyle w:val="af0"/>
        <w:jc w:val="both"/>
      </w:pPr>
      <w:r w:rsidRPr="001C2E26">
        <w:t xml:space="preserve">− умение анализировать последствия освоения космического пространства для жизни и деятельности человека; </w:t>
      </w:r>
    </w:p>
    <w:p w:rsidR="00961E0D" w:rsidRDefault="00961E0D" w:rsidP="00961E0D">
      <w:pPr>
        <w:pStyle w:val="af0"/>
        <w:jc w:val="both"/>
      </w:pPr>
      <w:r w:rsidRPr="001C2E26">
        <w:t xml:space="preserve">•      </w:t>
      </w:r>
      <w:r w:rsidRPr="001C2E26">
        <w:rPr>
          <w:b/>
          <w:i/>
        </w:rPr>
        <w:t>метапредметных</w:t>
      </w:r>
      <w:r w:rsidRPr="001C2E26">
        <w:t xml:space="preserve">: </w:t>
      </w:r>
    </w:p>
    <w:p w:rsidR="00961E0D" w:rsidRDefault="00961E0D" w:rsidP="00961E0D">
      <w:pPr>
        <w:pStyle w:val="af0"/>
        <w:jc w:val="both"/>
      </w:pPr>
      <w:r w:rsidRPr="001C2E26"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961E0D" w:rsidRDefault="00961E0D" w:rsidP="00961E0D">
      <w:pPr>
        <w:pStyle w:val="af0"/>
        <w:jc w:val="both"/>
      </w:pPr>
      <w:r w:rsidRPr="001C2E26"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961E0D" w:rsidRDefault="00961E0D" w:rsidP="00961E0D">
      <w:pPr>
        <w:pStyle w:val="af0"/>
        <w:jc w:val="both"/>
      </w:pPr>
      <w:r w:rsidRPr="001C2E26"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961E0D" w:rsidRPr="001C2E26" w:rsidRDefault="00961E0D" w:rsidP="00961E0D">
      <w:pPr>
        <w:pStyle w:val="af0"/>
        <w:jc w:val="both"/>
      </w:pPr>
      <w:r w:rsidRPr="001C2E26">
        <w:t xml:space="preserve"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</w:t>
      </w:r>
      <w:r w:rsidRPr="001C2E26">
        <w:lastRenderedPageBreak/>
        <w:t>презентации материалов с использованием информационных и коммуникационных технологий;</w:t>
      </w:r>
    </w:p>
    <w:p w:rsidR="00961E0D" w:rsidRDefault="00961E0D" w:rsidP="00961E0D">
      <w:pPr>
        <w:pStyle w:val="af0"/>
        <w:jc w:val="both"/>
      </w:pPr>
      <w:r w:rsidRPr="001C2E26">
        <w:t xml:space="preserve">• </w:t>
      </w:r>
      <w:r w:rsidRPr="001C2E26">
        <w:rPr>
          <w:b/>
          <w:i/>
        </w:rPr>
        <w:t>предметных</w:t>
      </w:r>
      <w:r w:rsidRPr="001C2E26">
        <w:t xml:space="preserve">: </w:t>
      </w:r>
    </w:p>
    <w:p w:rsidR="00961E0D" w:rsidRDefault="00961E0D" w:rsidP="00961E0D">
      <w:pPr>
        <w:pStyle w:val="af0"/>
        <w:jc w:val="both"/>
      </w:pPr>
      <w:r w:rsidRPr="001C2E26"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961E0D" w:rsidRDefault="00961E0D" w:rsidP="00961E0D">
      <w:pPr>
        <w:pStyle w:val="af0"/>
        <w:jc w:val="both"/>
      </w:pPr>
      <w:r w:rsidRPr="001C2E26">
        <w:t xml:space="preserve">− понимание сущности наблюдаемых во Вселенной явлений; </w:t>
      </w:r>
    </w:p>
    <w:p w:rsidR="00961E0D" w:rsidRDefault="00961E0D" w:rsidP="00961E0D">
      <w:pPr>
        <w:pStyle w:val="af0"/>
        <w:jc w:val="both"/>
      </w:pPr>
      <w:r w:rsidRPr="001C2E26"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61E0D" w:rsidRDefault="00961E0D" w:rsidP="00961E0D">
      <w:pPr>
        <w:pStyle w:val="af0"/>
        <w:jc w:val="both"/>
      </w:pPr>
      <w:r w:rsidRPr="001C2E26"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961E0D" w:rsidRPr="001C2E26" w:rsidRDefault="00961E0D" w:rsidP="00961E0D">
      <w:pPr>
        <w:pStyle w:val="af0"/>
        <w:jc w:val="both"/>
      </w:pPr>
      <w:r w:rsidRPr="001C2E26">
        <w:t xml:space="preserve">−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961E0D" w:rsidRPr="002814EB" w:rsidRDefault="00961E0D" w:rsidP="00961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E0D" w:rsidRPr="00676F5B" w:rsidRDefault="00961E0D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961E0D" w:rsidRDefault="00961E0D" w:rsidP="00961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48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1E0D" w:rsidRPr="00676F5B" w:rsidRDefault="00961E0D" w:rsidP="00961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961E0D" w:rsidRPr="00676F5B" w:rsidRDefault="00961E0D" w:rsidP="00961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32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E0D" w:rsidRDefault="00961E0D" w:rsidP="00961E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676F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7C1" w:rsidRDefault="008347C1" w:rsidP="005A4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5B0" w:rsidRDefault="007D55B0" w:rsidP="007D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76F5B">
        <w:rPr>
          <w:rFonts w:ascii="Times New Roman" w:hAnsi="Times New Roman" w:cs="Times New Roman"/>
          <w:b/>
          <w:sz w:val="24"/>
          <w:szCs w:val="24"/>
        </w:rPr>
        <w:t xml:space="preserve"> К УЧЕБНОЙ ДИСЦИПЛИНЕ </w:t>
      </w:r>
    </w:p>
    <w:p w:rsidR="007D55B0" w:rsidRPr="00676F5B" w:rsidRDefault="007D55B0" w:rsidP="007D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ПОО.04</w:t>
      </w:r>
      <w:r w:rsidRPr="00EE6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</w:t>
      </w:r>
    </w:p>
    <w:p w:rsidR="007D55B0" w:rsidRPr="00676F5B" w:rsidRDefault="007D55B0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7D55B0" w:rsidRDefault="007D55B0" w:rsidP="007D55B0">
      <w:pPr>
        <w:pStyle w:val="a3"/>
        <w:autoSpaceDE w:val="0"/>
        <w:autoSpaceDN w:val="0"/>
        <w:adjustRightInd w:val="0"/>
        <w:spacing w:after="0" w:line="240" w:lineRule="auto"/>
        <w:ind w:left="45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рабочая программа) является частью программы среднего профессионального образования по подготовке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7F30A7">
        <w:rPr>
          <w:rFonts w:ascii="Times New Roman" w:hAnsi="Times New Roman" w:cs="Times New Roman"/>
          <w:sz w:val="24"/>
          <w:szCs w:val="24"/>
        </w:rPr>
        <w:t xml:space="preserve"> </w:t>
      </w:r>
      <w:r w:rsidRPr="00676F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54.01.03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Фотограф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676F5B">
        <w:rPr>
          <w:rFonts w:ascii="Times New Roman" w:hAnsi="Times New Roman" w:cs="Times New Roman"/>
          <w:sz w:val="24"/>
          <w:szCs w:val="24"/>
        </w:rPr>
        <w:t xml:space="preserve">, базовой подготовки (укрупненная группа 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 w:rsidRPr="00676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76F5B">
        <w:rPr>
          <w:rFonts w:ascii="Times New Roman" w:hAnsi="Times New Roman" w:cs="Times New Roman"/>
          <w:sz w:val="24"/>
          <w:szCs w:val="24"/>
        </w:rPr>
        <w:t>.00.00 «</w:t>
      </w:r>
      <w:r>
        <w:rPr>
          <w:rFonts w:ascii="Times New Roman" w:hAnsi="Times New Roman" w:cs="Times New Roman"/>
          <w:sz w:val="24"/>
          <w:szCs w:val="24"/>
        </w:rPr>
        <w:t>Изобразительное и прикладные виды искусств</w:t>
      </w:r>
      <w:r w:rsidRPr="00676F5B">
        <w:rPr>
          <w:rFonts w:ascii="Times New Roman" w:hAnsi="Times New Roman" w:cs="Times New Roman"/>
          <w:sz w:val="24"/>
          <w:szCs w:val="24"/>
        </w:rPr>
        <w:t>»).</w:t>
      </w:r>
    </w:p>
    <w:p w:rsidR="007D55B0" w:rsidRDefault="007D55B0" w:rsidP="007D55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5B0" w:rsidRPr="00676F5B" w:rsidRDefault="007D55B0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программы </w:t>
      </w:r>
    </w:p>
    <w:p w:rsidR="007D55B0" w:rsidRDefault="007D55B0" w:rsidP="007D55B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ПОО.04</w:t>
      </w:r>
      <w:r w:rsidRPr="00676F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676F5B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76F5B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>и является дисциплиной, предлагаемой образовательной организацией.</w:t>
      </w:r>
    </w:p>
    <w:p w:rsidR="007D55B0" w:rsidRPr="00676F5B" w:rsidRDefault="007D55B0" w:rsidP="007D55B0">
      <w:pPr>
        <w:pStyle w:val="a3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D55B0" w:rsidRPr="00676F5B" w:rsidRDefault="007D55B0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7D55B0" w:rsidRPr="00114DD3" w:rsidRDefault="007D55B0" w:rsidP="007D55B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D3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114DD3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7E756D">
        <w:rPr>
          <w:rFonts w:ascii="Times New Roman" w:hAnsi="Times New Roman"/>
          <w:b/>
          <w:sz w:val="24"/>
          <w:szCs w:val="24"/>
        </w:rPr>
        <w:t>целей</w:t>
      </w:r>
      <w:r w:rsidRPr="00114DD3">
        <w:rPr>
          <w:rFonts w:ascii="Times New Roman" w:hAnsi="Times New Roman"/>
          <w:sz w:val="24"/>
          <w:szCs w:val="24"/>
        </w:rPr>
        <w:t xml:space="preserve">: </w:t>
      </w:r>
    </w:p>
    <w:p w:rsidR="007D55B0" w:rsidRPr="00E63C21" w:rsidRDefault="007D55B0" w:rsidP="005B2B3A">
      <w:pPr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D55B0" w:rsidRPr="00E63C21" w:rsidRDefault="007D55B0" w:rsidP="005B2B3A">
      <w:pPr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D55B0" w:rsidRPr="00E63C21" w:rsidRDefault="007D55B0" w:rsidP="005B2B3A">
      <w:pPr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D55B0" w:rsidRPr="00E63C21" w:rsidRDefault="007D55B0" w:rsidP="005B2B3A">
      <w:pPr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E63C2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7D55B0" w:rsidRPr="001A3066" w:rsidRDefault="007D55B0" w:rsidP="007D55B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66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Родная литература</w:t>
      </w:r>
      <w:r w:rsidRPr="001A3066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1A3066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7D55B0" w:rsidRPr="00042790" w:rsidRDefault="007D55B0" w:rsidP="005B2B3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российская гражданская идентичность: патриотизм, уважение к Отечеству, чувство гордости за свою Родину, ее прошлое и настоящее, долга перед Родиной; осознание своей этнической принадлежности; понимание родной литературы как одной из основных национально-культу</w:t>
      </w:r>
      <w:r>
        <w:rPr>
          <w:rFonts w:ascii="Times New Roman" w:hAnsi="Times New Roman" w:cs="Times New Roman"/>
          <w:sz w:val="24"/>
          <w:szCs w:val="24"/>
        </w:rPr>
        <w:t>рных ценностей русского народа;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отечественной культуре, религии, традициям, родному языку, ценностям своего народа и других народов России и мира; готовность и способность вести диалог с другими людьми и стре</w:t>
      </w:r>
      <w:r>
        <w:rPr>
          <w:rFonts w:ascii="Times New Roman" w:hAnsi="Times New Roman" w:cs="Times New Roman"/>
          <w:sz w:val="24"/>
          <w:szCs w:val="24"/>
        </w:rPr>
        <w:t>миться в нем к взаимопониманию;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сознания, формирование целостного мировоззрения, ценностно-смысловых установок, отражающих общечеловеческие ценности; развитость эстетического восприятия через ознакомление с художественным наследием своего народа, народов России и мира, 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эстетической направленности;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компетентность в решении морально-нравственных вопросов на основе личностного выбора; сформированность нравственных чувств и нравственного поведения, осознанного и ответственного отноше</w:t>
      </w:r>
      <w:r>
        <w:rPr>
          <w:rFonts w:ascii="Times New Roman" w:hAnsi="Times New Roman" w:cs="Times New Roman"/>
          <w:sz w:val="24"/>
          <w:szCs w:val="24"/>
        </w:rPr>
        <w:t>ния к собственным поступкам;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осознание важности родной литературы для совершенствования духовно-нравственных качеств, формирования личности, развития мышления, воображения, интеллектуальных,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и моральных качеств личности;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 чувство ответственности, сформированность осознанного отношения к учению, готовности и способности к саморазвитию и самообразованию на основе моти</w:t>
      </w:r>
      <w:r>
        <w:rPr>
          <w:rFonts w:ascii="Times New Roman" w:hAnsi="Times New Roman" w:cs="Times New Roman"/>
          <w:sz w:val="24"/>
          <w:szCs w:val="24"/>
        </w:rPr>
        <w:t>вации к обучению и познанию;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 соответственно возра</w:t>
      </w:r>
      <w:r>
        <w:rPr>
          <w:rFonts w:ascii="Times New Roman" w:hAnsi="Times New Roman" w:cs="Times New Roman"/>
          <w:sz w:val="24"/>
          <w:szCs w:val="24"/>
        </w:rPr>
        <w:t xml:space="preserve">стному статусу обучающихся; </w:t>
      </w:r>
    </w:p>
    <w:p w:rsidR="007D55B0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</w:t>
      </w:r>
      <w:r>
        <w:rPr>
          <w:rFonts w:ascii="Times New Roman" w:hAnsi="Times New Roman" w:cs="Times New Roman"/>
          <w:sz w:val="24"/>
          <w:szCs w:val="24"/>
        </w:rPr>
        <w:t>ошение к членам своей семьи;</w:t>
      </w:r>
    </w:p>
    <w:p w:rsidR="007D55B0" w:rsidRDefault="007D55B0" w:rsidP="007D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использование произведений родной литературы для формирования целостного мировоззрения, социально-критического мышления, толерантности как нормы осознанного и доброжелательного отношения к другому человеку, ценности здорового и безопасного образа жизни, основ экологического сознания.</w:t>
      </w:r>
    </w:p>
    <w:p w:rsidR="007D55B0" w:rsidRPr="00042790" w:rsidRDefault="007D55B0" w:rsidP="005B2B3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7D55B0" w:rsidRPr="00E63C21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- формирование и развитие основ читательской компетенции, </w:t>
      </w:r>
    </w:p>
    <w:p w:rsidR="007D55B0" w:rsidRPr="00E63C21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 xml:space="preserve">- приобретение навыков работы с информацией и опыта проектной деятельности, </w:t>
      </w:r>
    </w:p>
    <w:p w:rsidR="007D55B0" w:rsidRPr="00E63C21" w:rsidRDefault="007D55B0" w:rsidP="007D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21">
        <w:rPr>
          <w:rFonts w:ascii="Times New Roman" w:hAnsi="Times New Roman" w:cs="Times New Roman"/>
          <w:sz w:val="24"/>
          <w:szCs w:val="24"/>
        </w:rPr>
        <w:t>- овладение универсальными учеными действиями (регулятивными, познавательными,</w:t>
      </w:r>
      <w:r>
        <w:rPr>
          <w:rFonts w:ascii="Times New Roman" w:hAnsi="Times New Roman" w:cs="Times New Roman"/>
          <w:sz w:val="24"/>
          <w:szCs w:val="24"/>
        </w:rPr>
        <w:tab/>
      </w:r>
      <w:r w:rsidRPr="00E63C21">
        <w:rPr>
          <w:rFonts w:ascii="Times New Roman" w:hAnsi="Times New Roman" w:cs="Times New Roman"/>
          <w:sz w:val="24"/>
          <w:szCs w:val="24"/>
        </w:rPr>
        <w:t xml:space="preserve"> коммуникативными).</w:t>
      </w:r>
      <w:r w:rsidRPr="00E63C21">
        <w:rPr>
          <w:rFonts w:ascii="Times New Roman" w:hAnsi="Times New Roman" w:cs="Times New Roman"/>
          <w:sz w:val="24"/>
          <w:szCs w:val="24"/>
        </w:rPr>
        <w:br/>
      </w:r>
    </w:p>
    <w:p w:rsidR="007D55B0" w:rsidRPr="00676F5B" w:rsidRDefault="007D55B0" w:rsidP="005B2B3A">
      <w:pPr>
        <w:pStyle w:val="a3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6F5B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</w:p>
    <w:p w:rsidR="007D55B0" w:rsidRDefault="007D55B0" w:rsidP="007D5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hAnsi="Times New Roman" w:cs="Times New Roman"/>
          <w:sz w:val="24"/>
          <w:szCs w:val="24"/>
        </w:rPr>
        <w:t>54 часа</w:t>
      </w:r>
      <w:r w:rsidRPr="00676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5B0" w:rsidRPr="00676F5B" w:rsidRDefault="007D55B0" w:rsidP="007D5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D55B0" w:rsidRPr="00676F5B" w:rsidRDefault="007D55B0" w:rsidP="007D55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F5B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36 часов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55B0" w:rsidRDefault="007D55B0" w:rsidP="007D5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676F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676F5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F5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D55B0" w:rsidSect="00676F5B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3A" w:rsidRDefault="005B2B3A" w:rsidP="00D811B7">
      <w:pPr>
        <w:spacing w:after="0" w:line="240" w:lineRule="auto"/>
      </w:pPr>
      <w:r>
        <w:separator/>
      </w:r>
    </w:p>
  </w:endnote>
  <w:endnote w:type="continuationSeparator" w:id="1">
    <w:p w:rsidR="005B2B3A" w:rsidRDefault="005B2B3A" w:rsidP="00D8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97" w:rsidRPr="00094427" w:rsidRDefault="00146D97" w:rsidP="00EA26ED">
    <w:pPr>
      <w:pStyle w:val="a5"/>
      <w:jc w:val="right"/>
    </w:pPr>
    <w:fldSimple w:instr=" PAGE ">
      <w:r w:rsidR="007D55B0">
        <w:rPr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3A" w:rsidRDefault="005B2B3A" w:rsidP="00D811B7">
      <w:pPr>
        <w:spacing w:after="0" w:line="240" w:lineRule="auto"/>
      </w:pPr>
      <w:r>
        <w:separator/>
      </w:r>
    </w:p>
  </w:footnote>
  <w:footnote w:type="continuationSeparator" w:id="1">
    <w:p w:rsidR="005B2B3A" w:rsidRDefault="005B2B3A" w:rsidP="00D8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</w:abstractNum>
  <w:abstractNum w:abstractNumId="1">
    <w:nsid w:val="0000000F"/>
    <w:multiLevelType w:val="singleLevel"/>
    <w:tmpl w:val="0000000F"/>
    <w:name w:val="WW8Num15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087796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0BF4BCE"/>
    <w:multiLevelType w:val="hybridMultilevel"/>
    <w:tmpl w:val="AACCC7F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E256C7"/>
    <w:multiLevelType w:val="hybridMultilevel"/>
    <w:tmpl w:val="ADE48C4E"/>
    <w:lvl w:ilvl="0" w:tplc="29CCDAE8"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F404C1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59270A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9CD26D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A32955"/>
    <w:multiLevelType w:val="hybridMultilevel"/>
    <w:tmpl w:val="BEC62DA4"/>
    <w:lvl w:ilvl="0" w:tplc="690C470A">
      <w:numFmt w:val="bullet"/>
      <w:lvlText w:val=""/>
      <w:lvlJc w:val="left"/>
      <w:pPr>
        <w:ind w:left="667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 w:tplc="A6243998">
      <w:numFmt w:val="bullet"/>
      <w:lvlText w:val="–"/>
      <w:lvlJc w:val="left"/>
      <w:pPr>
        <w:ind w:left="951" w:hanging="284"/>
      </w:pPr>
      <w:rPr>
        <w:rFonts w:ascii="Bookman Old Style" w:eastAsia="Times New Roman" w:hAnsi="Bookman Old Style" w:hint="default"/>
        <w:color w:val="231F20"/>
        <w:w w:val="126"/>
        <w:sz w:val="21"/>
      </w:rPr>
    </w:lvl>
    <w:lvl w:ilvl="2" w:tplc="07BAC8B2"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EB2A4D50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7764C8BA"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2CECA350"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CA2803BA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6E344106"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09BCDFE0"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9">
    <w:nsid w:val="0CF83BA6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2F2000"/>
    <w:multiLevelType w:val="hybridMultilevel"/>
    <w:tmpl w:val="EC8A2128"/>
    <w:lvl w:ilvl="0" w:tplc="29CCDAE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77EFD"/>
    <w:multiLevelType w:val="hybridMultilevel"/>
    <w:tmpl w:val="8826B174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04D4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22F3EB3"/>
    <w:multiLevelType w:val="hybridMultilevel"/>
    <w:tmpl w:val="43EE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7595B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77596A"/>
    <w:multiLevelType w:val="hybridMultilevel"/>
    <w:tmpl w:val="98B281C6"/>
    <w:lvl w:ilvl="0" w:tplc="29CCDAE8">
      <w:numFmt w:val="bullet"/>
      <w:lvlText w:val="•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AD06C3"/>
    <w:multiLevelType w:val="hybridMultilevel"/>
    <w:tmpl w:val="39247342"/>
    <w:lvl w:ilvl="0" w:tplc="1C9610C6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E12BBCE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34CBEAA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2F16CB46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FCEF4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AB880122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19CD534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E672688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559EE276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17">
    <w:nsid w:val="33C95B8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E528A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725259"/>
    <w:multiLevelType w:val="hybridMultilevel"/>
    <w:tmpl w:val="C38EB0FA"/>
    <w:lvl w:ilvl="0" w:tplc="89C82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06BF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410369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FD5AC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8A0301"/>
    <w:multiLevelType w:val="hybridMultilevel"/>
    <w:tmpl w:val="D17E4E5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2E30"/>
    <w:multiLevelType w:val="multilevel"/>
    <w:tmpl w:val="71C639A0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</w:rPr>
    </w:lvl>
  </w:abstractNum>
  <w:abstractNum w:abstractNumId="25">
    <w:nsid w:val="4E107315"/>
    <w:multiLevelType w:val="hybridMultilevel"/>
    <w:tmpl w:val="7D688ECC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5F3EEB"/>
    <w:multiLevelType w:val="hybridMultilevel"/>
    <w:tmpl w:val="FC5AA2AA"/>
    <w:lvl w:ilvl="0" w:tplc="47FC1CE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F0F8A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A8A204F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FA338C"/>
    <w:multiLevelType w:val="hybridMultilevel"/>
    <w:tmpl w:val="93E4FBE4"/>
    <w:lvl w:ilvl="0" w:tplc="AC18B67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631CE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F66B47"/>
    <w:multiLevelType w:val="multilevel"/>
    <w:tmpl w:val="EBB87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F530350"/>
    <w:multiLevelType w:val="hybridMultilevel"/>
    <w:tmpl w:val="406CD9AC"/>
    <w:lvl w:ilvl="0" w:tplc="D128A44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F02ADC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58867378">
      <w:start w:val="1"/>
      <w:numFmt w:val="decimal"/>
      <w:lvlText w:val="%3."/>
      <w:lvlJc w:val="left"/>
      <w:pPr>
        <w:ind w:left="1907" w:hanging="344"/>
      </w:pPr>
      <w:rPr>
        <w:rFonts w:ascii="Times New Roman" w:eastAsia="Century Gothic" w:hAnsi="Times New Roman" w:cs="Times New Roman" w:hint="default"/>
        <w:color w:val="231F20"/>
        <w:w w:val="108"/>
        <w:sz w:val="28"/>
        <w:szCs w:val="28"/>
      </w:rPr>
    </w:lvl>
    <w:lvl w:ilvl="3" w:tplc="29CCDAE8">
      <w:numFmt w:val="bullet"/>
      <w:lvlText w:val="•"/>
      <w:lvlJc w:val="left"/>
      <w:pPr>
        <w:ind w:left="2803" w:hanging="344"/>
      </w:pPr>
    </w:lvl>
    <w:lvl w:ilvl="4" w:tplc="8B20D7CA">
      <w:numFmt w:val="bullet"/>
      <w:lvlText w:val="•"/>
      <w:lvlJc w:val="left"/>
      <w:pPr>
        <w:ind w:left="3706" w:hanging="344"/>
      </w:pPr>
    </w:lvl>
    <w:lvl w:ilvl="5" w:tplc="ED86E35A">
      <w:numFmt w:val="bullet"/>
      <w:lvlText w:val="•"/>
      <w:lvlJc w:val="left"/>
      <w:pPr>
        <w:ind w:left="4609" w:hanging="344"/>
      </w:pPr>
    </w:lvl>
    <w:lvl w:ilvl="6" w:tplc="A112BE0C">
      <w:numFmt w:val="bullet"/>
      <w:lvlText w:val="•"/>
      <w:lvlJc w:val="left"/>
      <w:pPr>
        <w:ind w:left="5512" w:hanging="344"/>
      </w:pPr>
    </w:lvl>
    <w:lvl w:ilvl="7" w:tplc="705275F6">
      <w:numFmt w:val="bullet"/>
      <w:lvlText w:val="•"/>
      <w:lvlJc w:val="left"/>
      <w:pPr>
        <w:ind w:left="6415" w:hanging="344"/>
      </w:pPr>
    </w:lvl>
    <w:lvl w:ilvl="8" w:tplc="F6A4AA46">
      <w:numFmt w:val="bullet"/>
      <w:lvlText w:val="•"/>
      <w:lvlJc w:val="left"/>
      <w:pPr>
        <w:ind w:left="7319" w:hanging="344"/>
      </w:pPr>
    </w:lvl>
  </w:abstractNum>
  <w:abstractNum w:abstractNumId="33">
    <w:nsid w:val="715F1047"/>
    <w:multiLevelType w:val="hybridMultilevel"/>
    <w:tmpl w:val="2F344272"/>
    <w:lvl w:ilvl="0" w:tplc="29CCDAE8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2B631C"/>
    <w:multiLevelType w:val="hybridMultilevel"/>
    <w:tmpl w:val="0524B964"/>
    <w:lvl w:ilvl="0" w:tplc="89C828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1645D3"/>
    <w:multiLevelType w:val="hybridMultilevel"/>
    <w:tmpl w:val="F00695BC"/>
    <w:lvl w:ilvl="0" w:tplc="29CCDAE8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432EB"/>
    <w:multiLevelType w:val="hybridMultilevel"/>
    <w:tmpl w:val="34C02DCC"/>
    <w:lvl w:ilvl="0" w:tplc="47FC1CE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D22F9F"/>
    <w:multiLevelType w:val="multilevel"/>
    <w:tmpl w:val="581218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8"/>
  </w:num>
  <w:num w:numId="5">
    <w:abstractNumId w:val="21"/>
  </w:num>
  <w:num w:numId="6">
    <w:abstractNumId w:val="22"/>
  </w:num>
  <w:num w:numId="7">
    <w:abstractNumId w:val="37"/>
  </w:num>
  <w:num w:numId="8">
    <w:abstractNumId w:val="10"/>
  </w:num>
  <w:num w:numId="9">
    <w:abstractNumId w:val="35"/>
  </w:num>
  <w:num w:numId="10">
    <w:abstractNumId w:val="7"/>
  </w:num>
  <w:num w:numId="11">
    <w:abstractNumId w:val="11"/>
  </w:num>
  <w:num w:numId="12">
    <w:abstractNumId w:val="2"/>
  </w:num>
  <w:num w:numId="13">
    <w:abstractNumId w:val="30"/>
  </w:num>
  <w:num w:numId="14">
    <w:abstractNumId w:val="27"/>
  </w:num>
  <w:num w:numId="15">
    <w:abstractNumId w:val="6"/>
  </w:num>
  <w:num w:numId="16">
    <w:abstractNumId w:val="4"/>
  </w:num>
  <w:num w:numId="17">
    <w:abstractNumId w:val="9"/>
  </w:num>
  <w:num w:numId="18">
    <w:abstractNumId w:val="16"/>
  </w:num>
  <w:num w:numId="19">
    <w:abstractNumId w:val="31"/>
  </w:num>
  <w:num w:numId="20">
    <w:abstractNumId w:val="33"/>
  </w:num>
  <w:num w:numId="21">
    <w:abstractNumId w:val="15"/>
  </w:num>
  <w:num w:numId="22">
    <w:abstractNumId w:val="18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8"/>
  </w:num>
  <w:num w:numId="28">
    <w:abstractNumId w:val="36"/>
  </w:num>
  <w:num w:numId="29">
    <w:abstractNumId w:val="26"/>
  </w:num>
  <w:num w:numId="30">
    <w:abstractNumId w:val="12"/>
  </w:num>
  <w:num w:numId="31">
    <w:abstractNumId w:val="17"/>
  </w:num>
  <w:num w:numId="32">
    <w:abstractNumId w:val="19"/>
  </w:num>
  <w:num w:numId="33">
    <w:abstractNumId w:val="23"/>
  </w:num>
  <w:num w:numId="34">
    <w:abstractNumId w:val="14"/>
  </w:num>
  <w:num w:numId="35">
    <w:abstractNumId w:val="13"/>
  </w:num>
  <w:num w:numId="36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E20"/>
    <w:rsid w:val="000C2189"/>
    <w:rsid w:val="000F2884"/>
    <w:rsid w:val="00114DD3"/>
    <w:rsid w:val="001167F4"/>
    <w:rsid w:val="001304DF"/>
    <w:rsid w:val="00146D97"/>
    <w:rsid w:val="001A3066"/>
    <w:rsid w:val="001B6FD5"/>
    <w:rsid w:val="002814EB"/>
    <w:rsid w:val="00366424"/>
    <w:rsid w:val="003C6A46"/>
    <w:rsid w:val="004023C4"/>
    <w:rsid w:val="00404017"/>
    <w:rsid w:val="00417397"/>
    <w:rsid w:val="00475051"/>
    <w:rsid w:val="00525AF4"/>
    <w:rsid w:val="005A499D"/>
    <w:rsid w:val="005B2B3A"/>
    <w:rsid w:val="005C3B8A"/>
    <w:rsid w:val="005D3810"/>
    <w:rsid w:val="005E6D57"/>
    <w:rsid w:val="00610CAB"/>
    <w:rsid w:val="006700D4"/>
    <w:rsid w:val="00676F5B"/>
    <w:rsid w:val="006D43EC"/>
    <w:rsid w:val="00701808"/>
    <w:rsid w:val="00717ECB"/>
    <w:rsid w:val="00780CB4"/>
    <w:rsid w:val="007D55B0"/>
    <w:rsid w:val="007F30A7"/>
    <w:rsid w:val="008345DF"/>
    <w:rsid w:val="008347C1"/>
    <w:rsid w:val="0087050A"/>
    <w:rsid w:val="00961E0D"/>
    <w:rsid w:val="009E671C"/>
    <w:rsid w:val="009F57E8"/>
    <w:rsid w:val="00A67568"/>
    <w:rsid w:val="00A8325C"/>
    <w:rsid w:val="00AF3E17"/>
    <w:rsid w:val="00AF5E25"/>
    <w:rsid w:val="00B00DB2"/>
    <w:rsid w:val="00B31800"/>
    <w:rsid w:val="00B467B4"/>
    <w:rsid w:val="00B81C8E"/>
    <w:rsid w:val="00C14E96"/>
    <w:rsid w:val="00C22D05"/>
    <w:rsid w:val="00C27352"/>
    <w:rsid w:val="00C77D82"/>
    <w:rsid w:val="00C9151A"/>
    <w:rsid w:val="00CB18C3"/>
    <w:rsid w:val="00CD4671"/>
    <w:rsid w:val="00CF35E7"/>
    <w:rsid w:val="00D4365B"/>
    <w:rsid w:val="00D811B7"/>
    <w:rsid w:val="00D86550"/>
    <w:rsid w:val="00DD60B7"/>
    <w:rsid w:val="00E00B43"/>
    <w:rsid w:val="00E029E3"/>
    <w:rsid w:val="00E17C9C"/>
    <w:rsid w:val="00E54C7F"/>
    <w:rsid w:val="00EA26ED"/>
    <w:rsid w:val="00EC107E"/>
    <w:rsid w:val="00EE47AB"/>
    <w:rsid w:val="00EE6E20"/>
    <w:rsid w:val="00EF5F7E"/>
    <w:rsid w:val="00F33298"/>
    <w:rsid w:val="00F3732B"/>
    <w:rsid w:val="00F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3"/>
  </w:style>
  <w:style w:type="paragraph" w:styleId="1">
    <w:name w:val="heading 1"/>
    <w:basedOn w:val="a"/>
    <w:next w:val="a"/>
    <w:link w:val="10"/>
    <w:uiPriority w:val="99"/>
    <w:qFormat/>
    <w:rsid w:val="00E17C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7C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7C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C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E6E20"/>
    <w:pPr>
      <w:ind w:left="720"/>
      <w:contextualSpacing/>
    </w:pPr>
  </w:style>
  <w:style w:type="paragraph" w:styleId="a5">
    <w:name w:val="footer"/>
    <w:basedOn w:val="a"/>
    <w:link w:val="a6"/>
    <w:uiPriority w:val="99"/>
    <w:rsid w:val="00676F5B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76F5B"/>
    <w:rPr>
      <w:rFonts w:ascii="Calibri" w:eastAsia="Calibri" w:hAnsi="Calibri" w:cs="Times New Roman"/>
      <w:lang w:eastAsia="ar-SA"/>
    </w:rPr>
  </w:style>
  <w:style w:type="paragraph" w:customStyle="1" w:styleId="a7">
    <w:name w:val="Базовый"/>
    <w:rsid w:val="00D811B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D811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11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D811B7"/>
    <w:rPr>
      <w:vertAlign w:val="superscript"/>
    </w:rPr>
  </w:style>
  <w:style w:type="paragraph" w:customStyle="1" w:styleId="11">
    <w:name w:val="Абзац списка1"/>
    <w:basedOn w:val="a"/>
    <w:rsid w:val="00EA26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D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43EC"/>
  </w:style>
  <w:style w:type="paragraph" w:styleId="ad">
    <w:name w:val="List"/>
    <w:basedOn w:val="a"/>
    <w:rsid w:val="00EC107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C10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aliases w:val=" Знак1"/>
    <w:basedOn w:val="a"/>
    <w:link w:val="af"/>
    <w:qFormat/>
    <w:rsid w:val="002814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 Знак1 Знак"/>
    <w:basedOn w:val="a0"/>
    <w:link w:val="ae"/>
    <w:rsid w:val="0028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1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17C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7C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0">
    <w:name w:val="No Spacing"/>
    <w:uiPriority w:val="99"/>
    <w:qFormat/>
    <w:rsid w:val="00E1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17C9C"/>
  </w:style>
  <w:style w:type="character" w:styleId="af1">
    <w:name w:val="page number"/>
    <w:rsid w:val="00E17C9C"/>
    <w:rPr>
      <w:rFonts w:cs="Times New Roman"/>
    </w:rPr>
  </w:style>
  <w:style w:type="paragraph" w:styleId="af2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3"/>
    <w:rsid w:val="00E17C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2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E17C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1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E17C9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17C9C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FontStyle61">
    <w:name w:val="Font Style61"/>
    <w:uiPriority w:val="99"/>
    <w:rsid w:val="00E17C9C"/>
    <w:rPr>
      <w:rFonts w:ascii="Times New Roman" w:hAnsi="Times New Roman" w:cs="Times New Roman"/>
      <w:sz w:val="26"/>
      <w:szCs w:val="26"/>
    </w:rPr>
  </w:style>
  <w:style w:type="paragraph" w:customStyle="1" w:styleId="af8">
    <w:name w:val="Основной"/>
    <w:basedOn w:val="a"/>
    <w:qFormat/>
    <w:rsid w:val="00E17C9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Hyperlink"/>
    <w:uiPriority w:val="99"/>
    <w:rsid w:val="00E17C9C"/>
    <w:rPr>
      <w:rFonts w:cs="Times New Roman"/>
      <w:color w:val="0000FF"/>
      <w:u w:val="single"/>
    </w:rPr>
  </w:style>
  <w:style w:type="character" w:customStyle="1" w:styleId="FontStyle34">
    <w:name w:val="Font Style34"/>
    <w:rsid w:val="00E17C9C"/>
    <w:rPr>
      <w:rFonts w:ascii="Times New Roman" w:hAnsi="Times New Roman" w:cs="Times New Roman"/>
      <w:sz w:val="22"/>
      <w:szCs w:val="22"/>
    </w:rPr>
  </w:style>
  <w:style w:type="character" w:customStyle="1" w:styleId="51">
    <w:name w:val="Знак Знак5"/>
    <w:locked/>
    <w:rsid w:val="00E17C9C"/>
    <w:rPr>
      <w:sz w:val="24"/>
    </w:rPr>
  </w:style>
  <w:style w:type="character" w:customStyle="1" w:styleId="FontStyle58">
    <w:name w:val="Font Style58"/>
    <w:uiPriority w:val="99"/>
    <w:rsid w:val="00E17C9C"/>
    <w:rPr>
      <w:rFonts w:ascii="Times New Roman" w:hAnsi="Times New Roman"/>
      <w:sz w:val="26"/>
    </w:rPr>
  </w:style>
  <w:style w:type="character" w:customStyle="1" w:styleId="c5">
    <w:name w:val="c5"/>
    <w:rsid w:val="00E17C9C"/>
    <w:rPr>
      <w:rFonts w:cs="Times New Roman"/>
    </w:rPr>
  </w:style>
  <w:style w:type="paragraph" w:customStyle="1" w:styleId="c0">
    <w:name w:val="c0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uiPriority w:val="99"/>
    <w:rsid w:val="00E17C9C"/>
    <w:rPr>
      <w:sz w:val="24"/>
    </w:rPr>
  </w:style>
  <w:style w:type="paragraph" w:styleId="14">
    <w:name w:val="toc 1"/>
    <w:basedOn w:val="a"/>
    <w:autoRedefine/>
    <w:uiPriority w:val="39"/>
    <w:unhideWhenUsed/>
    <w:qFormat/>
    <w:rsid w:val="00E17C9C"/>
    <w:pPr>
      <w:widowControl w:val="0"/>
      <w:autoSpaceDE w:val="0"/>
      <w:autoSpaceDN w:val="0"/>
      <w:spacing w:after="0" w:line="240" w:lineRule="auto"/>
      <w:ind w:left="100"/>
    </w:pPr>
    <w:rPr>
      <w:rFonts w:ascii="Bookman Old Style" w:eastAsia="Times New Roman" w:hAnsi="Bookman Old Style" w:cs="Bookman Old Style"/>
      <w:sz w:val="21"/>
      <w:szCs w:val="21"/>
      <w:lang w:val="en-US"/>
    </w:rPr>
  </w:style>
  <w:style w:type="character" w:customStyle="1" w:styleId="31">
    <w:name w:val="Основной текст с отступом 3 Знак"/>
    <w:basedOn w:val="a0"/>
    <w:link w:val="32"/>
    <w:rsid w:val="00E17C9C"/>
    <w:rPr>
      <w:sz w:val="16"/>
      <w:szCs w:val="16"/>
    </w:rPr>
  </w:style>
  <w:style w:type="paragraph" w:styleId="32">
    <w:name w:val="Body Text Indent 3"/>
    <w:basedOn w:val="a"/>
    <w:link w:val="31"/>
    <w:unhideWhenUsed/>
    <w:rsid w:val="00E17C9C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E17C9C"/>
    <w:rPr>
      <w:sz w:val="16"/>
      <w:szCs w:val="16"/>
    </w:rPr>
  </w:style>
  <w:style w:type="paragraph" w:customStyle="1" w:styleId="Style3">
    <w:name w:val="Style3"/>
    <w:basedOn w:val="a"/>
    <w:rsid w:val="00E17C9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uiPriority w:val="99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uiPriority w:val="99"/>
    <w:rsid w:val="00E1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17C9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afa">
    <w:name w:val="Содержимое таблицы"/>
    <w:basedOn w:val="a"/>
    <w:uiPriority w:val="99"/>
    <w:rsid w:val="00E17C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uiPriority w:val="99"/>
    <w:rsid w:val="00E17C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O-Normal">
    <w:name w:val="LO-Normal"/>
    <w:uiPriority w:val="99"/>
    <w:rsid w:val="00E17C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1c51">
    <w:name w:val="c1 c51"/>
    <w:basedOn w:val="a"/>
    <w:uiPriority w:val="99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7C9C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E17C9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E17C9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/>
      <w:sz w:val="23"/>
      <w:szCs w:val="23"/>
    </w:rPr>
  </w:style>
  <w:style w:type="character" w:customStyle="1" w:styleId="FontStyle59">
    <w:name w:val="Font Style59"/>
    <w:rsid w:val="00E17C9C"/>
    <w:rPr>
      <w:rFonts w:ascii="Times New Roman" w:hAnsi="Times New Roman" w:cs="Times New Roman" w:hint="default"/>
      <w:b/>
      <w:bCs w:val="0"/>
      <w:sz w:val="26"/>
    </w:rPr>
  </w:style>
  <w:style w:type="character" w:customStyle="1" w:styleId="c5c4">
    <w:name w:val="c5 c4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c7">
    <w:name w:val="c7"/>
    <w:basedOn w:val="a0"/>
    <w:uiPriority w:val="99"/>
    <w:rsid w:val="00E17C9C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locked/>
    <w:rsid w:val="00E17C9C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E17C9C"/>
    <w:rPr>
      <w:sz w:val="24"/>
      <w:szCs w:val="24"/>
      <w:lang w:val="ru-RU" w:eastAsia="ru-RU" w:bidi="ar-SA"/>
    </w:rPr>
  </w:style>
  <w:style w:type="character" w:styleId="afb">
    <w:name w:val="Emphasis"/>
    <w:basedOn w:val="a0"/>
    <w:qFormat/>
    <w:rsid w:val="00E17C9C"/>
    <w:rPr>
      <w:i/>
      <w:iCs/>
    </w:rPr>
  </w:style>
  <w:style w:type="numbering" w:customStyle="1" w:styleId="23">
    <w:name w:val="Нет списка2"/>
    <w:next w:val="a2"/>
    <w:semiHidden/>
    <w:rsid w:val="00E17C9C"/>
  </w:style>
  <w:style w:type="paragraph" w:styleId="24">
    <w:name w:val="List 2"/>
    <w:basedOn w:val="a"/>
    <w:rsid w:val="00E17C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E17C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E17C9C"/>
    <w:rPr>
      <w:b/>
      <w:bCs/>
    </w:rPr>
  </w:style>
  <w:style w:type="paragraph" w:styleId="afd">
    <w:name w:val="Balloon Text"/>
    <w:basedOn w:val="a"/>
    <w:link w:val="afe"/>
    <w:semiHidden/>
    <w:rsid w:val="00E17C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semiHidden/>
    <w:rsid w:val="00E17C9C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2"/>
    <w:basedOn w:val="a"/>
    <w:link w:val="28"/>
    <w:rsid w:val="00E17C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17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E17C9C"/>
    <w:rPr>
      <w:sz w:val="16"/>
      <w:szCs w:val="16"/>
    </w:rPr>
  </w:style>
  <w:style w:type="paragraph" w:styleId="aff0">
    <w:name w:val="annotation text"/>
    <w:basedOn w:val="a"/>
    <w:link w:val="aff1"/>
    <w:semiHidden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E17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E17C9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E17C9C"/>
    <w:rPr>
      <w:b/>
      <w:bCs/>
    </w:rPr>
  </w:style>
  <w:style w:type="table" w:styleId="aff4">
    <w:name w:val="Table Grid"/>
    <w:basedOn w:val="a1"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E17C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5">
    <w:name w:val="Table Grid 1"/>
    <w:basedOn w:val="a1"/>
    <w:rsid w:val="00E1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E17C9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6">
    <w:name w:val="Заголовок Знак"/>
    <w:rsid w:val="00E17C9C"/>
    <w:rPr>
      <w:sz w:val="28"/>
      <w:szCs w:val="24"/>
    </w:rPr>
  </w:style>
  <w:style w:type="paragraph" w:customStyle="1" w:styleId="ConsNormal">
    <w:name w:val="ConsNormal"/>
    <w:rsid w:val="00E17C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E17C9C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Обычный1"/>
    <w:rsid w:val="00E17C9C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7">
    <w:name w:val="Plain Text"/>
    <w:basedOn w:val="a"/>
    <w:link w:val="aff8"/>
    <w:rsid w:val="00E1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E17C9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E17C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qFormat/>
    <w:rsid w:val="00E17C9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a">
    <w:name w:val="Normal (Web)"/>
    <w:basedOn w:val="a"/>
    <w:uiPriority w:val="99"/>
    <w:unhideWhenUsed/>
    <w:rsid w:val="00E17C9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E17C9C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E1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14725</Words>
  <Characters>83933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Эльснер</dc:creator>
  <cp:lastModifiedBy>Lyc-dop.pedagog</cp:lastModifiedBy>
  <cp:revision>14</cp:revision>
  <cp:lastPrinted>2020-02-24T12:30:00Z</cp:lastPrinted>
  <dcterms:created xsi:type="dcterms:W3CDTF">2020-02-26T07:01:00Z</dcterms:created>
  <dcterms:modified xsi:type="dcterms:W3CDTF">2020-02-26T08:12:00Z</dcterms:modified>
</cp:coreProperties>
</file>