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jc w:val="center"/>
        <w:tblLook w:val="00A0"/>
      </w:tblPr>
      <w:tblGrid>
        <w:gridCol w:w="10173"/>
      </w:tblGrid>
      <w:tr w:rsidR="001E5FCE" w:rsidRPr="005F51CC" w:rsidTr="0055151D">
        <w:trPr>
          <w:trHeight w:val="265"/>
          <w:jc w:val="center"/>
        </w:trPr>
        <w:tc>
          <w:tcPr>
            <w:tcW w:w="10173" w:type="dxa"/>
          </w:tcPr>
          <w:p w:rsidR="001E5FCE" w:rsidRPr="005F51CC" w:rsidRDefault="001E5FCE" w:rsidP="005515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1CC">
              <w:rPr>
                <w:rFonts w:ascii="Times New Roman" w:hAnsi="Times New Roman" w:cs="Times New Roman"/>
                <w:bCs/>
              </w:rPr>
              <w:t>Министерство</w:t>
            </w:r>
            <w:r w:rsidRPr="005F51CC">
              <w:rPr>
                <w:rFonts w:ascii="Times New Roman" w:hAnsi="Times New Roman" w:cs="Times New Roman"/>
              </w:rPr>
              <w:t xml:space="preserve"> общего и профессионального образования Свердловской области</w:t>
            </w:r>
          </w:p>
        </w:tc>
      </w:tr>
      <w:tr w:rsidR="001E5FCE" w:rsidRPr="005F51CC" w:rsidTr="0055151D">
        <w:trPr>
          <w:jc w:val="center"/>
        </w:trPr>
        <w:tc>
          <w:tcPr>
            <w:tcW w:w="1017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E5FCE" w:rsidRPr="005F51CC" w:rsidRDefault="001E5FCE" w:rsidP="0055151D">
            <w:pPr>
              <w:tabs>
                <w:tab w:val="left" w:pos="690"/>
                <w:tab w:val="center" w:pos="497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F51CC">
              <w:rPr>
                <w:rFonts w:ascii="Times New Roman" w:hAnsi="Times New Roman" w:cs="Times New Roman"/>
              </w:rPr>
              <w:tab/>
              <w:t xml:space="preserve">Государственное автономное профессиональное образовательное учреждение </w:t>
            </w:r>
          </w:p>
        </w:tc>
      </w:tr>
      <w:tr w:rsidR="001E5FCE" w:rsidRPr="005F51CC" w:rsidTr="0055151D">
        <w:trPr>
          <w:trHeight w:val="249"/>
          <w:jc w:val="center"/>
        </w:trPr>
        <w:tc>
          <w:tcPr>
            <w:tcW w:w="10173" w:type="dxa"/>
          </w:tcPr>
          <w:p w:rsidR="001E5FCE" w:rsidRPr="005F51CC" w:rsidRDefault="001E5FCE" w:rsidP="005515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1CC">
              <w:rPr>
                <w:rFonts w:ascii="Times New Roman" w:hAnsi="Times New Roman" w:cs="Times New Roman"/>
              </w:rPr>
              <w:t xml:space="preserve">Свердловской  области  </w:t>
            </w:r>
          </w:p>
        </w:tc>
      </w:tr>
      <w:tr w:rsidR="001E5FCE" w:rsidRPr="005F51CC" w:rsidTr="0055151D">
        <w:trPr>
          <w:trHeight w:val="295"/>
          <w:jc w:val="center"/>
        </w:trPr>
        <w:tc>
          <w:tcPr>
            <w:tcW w:w="10173" w:type="dxa"/>
            <w:vAlign w:val="center"/>
          </w:tcPr>
          <w:p w:rsidR="001E5FCE" w:rsidRPr="005F51CC" w:rsidRDefault="001E5FCE" w:rsidP="001E5FCE">
            <w:pPr>
              <w:pStyle w:val="1"/>
              <w:numPr>
                <w:ilvl w:val="0"/>
                <w:numId w:val="3"/>
              </w:numPr>
              <w:ind w:left="0" w:firstLine="0"/>
              <w:jc w:val="center"/>
              <w:rPr>
                <w:spacing w:val="30"/>
              </w:rPr>
            </w:pPr>
            <w:r w:rsidRPr="005F51CC">
              <w:rPr>
                <w:spacing w:val="30"/>
                <w:sz w:val="22"/>
                <w:szCs w:val="22"/>
              </w:rPr>
              <w:t>«КОЛЛЕДЖ УПРАВЛЕНИЯ И СЕРВИСА «СТИЛЬ»</w:t>
            </w:r>
          </w:p>
        </w:tc>
      </w:tr>
      <w:tr w:rsidR="001E5FCE" w:rsidRPr="005F51CC" w:rsidTr="0055151D">
        <w:trPr>
          <w:trHeight w:val="142"/>
          <w:jc w:val="center"/>
        </w:trPr>
        <w:tc>
          <w:tcPr>
            <w:tcW w:w="10173" w:type="dxa"/>
            <w:vAlign w:val="center"/>
          </w:tcPr>
          <w:p w:rsidR="001E5FCE" w:rsidRPr="005F51CC" w:rsidRDefault="001E5FCE" w:rsidP="00551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20"/>
              </w:rPr>
            </w:pPr>
            <w:r w:rsidRPr="005F51CC">
              <w:rPr>
                <w:rFonts w:ascii="Times New Roman" w:hAnsi="Times New Roman" w:cs="Times New Roman"/>
                <w:b/>
                <w:bCs/>
                <w:spacing w:val="20"/>
              </w:rPr>
              <w:t xml:space="preserve">(ГАПОУ СО </w:t>
            </w:r>
            <w:proofErr w:type="spellStart"/>
            <w:r w:rsidRPr="005F51CC">
              <w:rPr>
                <w:rFonts w:ascii="Times New Roman" w:hAnsi="Times New Roman" w:cs="Times New Roman"/>
                <w:b/>
                <w:bCs/>
                <w:spacing w:val="20"/>
              </w:rPr>
              <w:t>КУиС</w:t>
            </w:r>
            <w:proofErr w:type="spellEnd"/>
            <w:r w:rsidRPr="005F51CC">
              <w:rPr>
                <w:rFonts w:ascii="Times New Roman" w:hAnsi="Times New Roman" w:cs="Times New Roman"/>
                <w:b/>
                <w:bCs/>
                <w:spacing w:val="20"/>
              </w:rPr>
              <w:t xml:space="preserve"> «СТИЛЬ»)</w:t>
            </w:r>
          </w:p>
        </w:tc>
      </w:tr>
      <w:tr w:rsidR="001E5FCE" w:rsidRPr="005F51CC" w:rsidTr="0055151D">
        <w:trPr>
          <w:jc w:val="center"/>
        </w:trPr>
        <w:tc>
          <w:tcPr>
            <w:tcW w:w="10173" w:type="dxa"/>
          </w:tcPr>
          <w:p w:rsidR="001E5FCE" w:rsidRPr="005F51CC" w:rsidRDefault="001E5FCE" w:rsidP="00551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30"/>
              </w:rPr>
            </w:pPr>
            <w:r w:rsidRPr="005F51CC">
              <w:rPr>
                <w:rFonts w:ascii="Times New Roman" w:hAnsi="Times New Roman" w:cs="Times New Roman"/>
              </w:rPr>
              <w:t>Белинского ул., 91, Екатеринбург, 620026</w:t>
            </w:r>
          </w:p>
        </w:tc>
      </w:tr>
      <w:tr w:rsidR="001E5FCE" w:rsidRPr="005F51CC" w:rsidTr="0055151D">
        <w:trPr>
          <w:jc w:val="center"/>
        </w:trPr>
        <w:tc>
          <w:tcPr>
            <w:tcW w:w="10173" w:type="dxa"/>
          </w:tcPr>
          <w:p w:rsidR="001E5FCE" w:rsidRPr="005F51CC" w:rsidRDefault="001E5FCE" w:rsidP="005515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1CC">
              <w:rPr>
                <w:rFonts w:ascii="Times New Roman" w:hAnsi="Times New Roman" w:cs="Times New Roman"/>
              </w:rPr>
              <w:t xml:space="preserve">телефон: 251-38-70, 256-48-45, факс: 251-38-67. </w:t>
            </w:r>
            <w:proofErr w:type="gramStart"/>
            <w:r w:rsidRPr="005F51CC">
              <w:rPr>
                <w:rFonts w:ascii="Times New Roman" w:hAnsi="Times New Roman" w:cs="Times New Roman"/>
              </w:rPr>
              <w:t>Е</w:t>
            </w:r>
            <w:proofErr w:type="gramEnd"/>
            <w:r w:rsidRPr="005F51CC">
              <w:rPr>
                <w:rFonts w:ascii="Times New Roman" w:hAnsi="Times New Roman" w:cs="Times New Roman"/>
              </w:rPr>
              <w:t>-</w:t>
            </w:r>
            <w:r w:rsidRPr="005F51CC">
              <w:rPr>
                <w:rFonts w:ascii="Times New Roman" w:hAnsi="Times New Roman" w:cs="Times New Roman"/>
                <w:lang w:val="en-US"/>
              </w:rPr>
              <w:t>mail</w:t>
            </w:r>
            <w:r w:rsidRPr="005F51CC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F51CC">
              <w:rPr>
                <w:rFonts w:ascii="Times New Roman" w:hAnsi="Times New Roman" w:cs="Times New Roman"/>
                <w:lang w:val="en-US"/>
              </w:rPr>
              <w:t>lic</w:t>
            </w:r>
            <w:proofErr w:type="spellEnd"/>
            <w:r w:rsidRPr="005F51CC">
              <w:rPr>
                <w:rFonts w:ascii="Times New Roman" w:hAnsi="Times New Roman" w:cs="Times New Roman"/>
              </w:rPr>
              <w:t>_</w:t>
            </w:r>
            <w:r w:rsidRPr="005F51CC">
              <w:rPr>
                <w:rFonts w:ascii="Times New Roman" w:hAnsi="Times New Roman" w:cs="Times New Roman"/>
                <w:lang w:val="en-US"/>
              </w:rPr>
              <w:t>style</w:t>
            </w:r>
            <w:r w:rsidRPr="005F51CC">
              <w:rPr>
                <w:rFonts w:ascii="Times New Roman" w:hAnsi="Times New Roman" w:cs="Times New Roman"/>
              </w:rPr>
              <w:t>@</w:t>
            </w:r>
            <w:r w:rsidRPr="005F51CC">
              <w:rPr>
                <w:rFonts w:ascii="Times New Roman" w:hAnsi="Times New Roman" w:cs="Times New Roman"/>
                <w:lang w:val="en-US"/>
              </w:rPr>
              <w:t>mail</w:t>
            </w:r>
            <w:r w:rsidRPr="005F51CC">
              <w:rPr>
                <w:rFonts w:ascii="Times New Roman" w:hAnsi="Times New Roman" w:cs="Times New Roman"/>
              </w:rPr>
              <w:t>.</w:t>
            </w:r>
            <w:proofErr w:type="spellStart"/>
            <w:r w:rsidRPr="005F51C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1E5FCE" w:rsidRPr="005F51CC" w:rsidTr="0055151D">
        <w:trPr>
          <w:jc w:val="center"/>
        </w:trPr>
        <w:tc>
          <w:tcPr>
            <w:tcW w:w="10173" w:type="dxa"/>
          </w:tcPr>
          <w:p w:rsidR="001E5FCE" w:rsidRPr="005F51CC" w:rsidRDefault="001E5FCE" w:rsidP="005515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51CC">
              <w:rPr>
                <w:rFonts w:ascii="Times New Roman" w:hAnsi="Times New Roman" w:cs="Times New Roman"/>
              </w:rPr>
              <w:t>ИНН 6662021300</w:t>
            </w:r>
          </w:p>
        </w:tc>
      </w:tr>
    </w:tbl>
    <w:p w:rsidR="001E5FCE" w:rsidRDefault="001E5FCE" w:rsidP="001E5FCE">
      <w:p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E5FCE" w:rsidRDefault="001E5FCE" w:rsidP="001E5FCE">
      <w:pPr>
        <w:tabs>
          <w:tab w:val="left" w:pos="357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1E5FCE" w:rsidTr="000E1747">
        <w:tc>
          <w:tcPr>
            <w:tcW w:w="4785" w:type="dxa"/>
          </w:tcPr>
          <w:p w:rsidR="001E5FCE" w:rsidRDefault="001E5FCE" w:rsidP="0055151D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6" w:type="dxa"/>
          </w:tcPr>
          <w:p w:rsidR="001E5FCE" w:rsidRDefault="001E5FCE" w:rsidP="0055151D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E5FCE" w:rsidRDefault="001E5FCE" w:rsidP="0055151D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УТВЕРЖДАЮ</w:t>
            </w:r>
          </w:p>
          <w:p w:rsidR="001E5FCE" w:rsidRDefault="001E5FCE" w:rsidP="0055151D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Директор ГАПОУ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«Колледж управления и сервиса «Стиль»</w:t>
            </w:r>
          </w:p>
          <w:p w:rsidR="001E5FCE" w:rsidRDefault="001E5FCE" w:rsidP="0055151D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_____________________________ Е.В.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Эльснер</w:t>
            </w:r>
            <w:proofErr w:type="spellEnd"/>
          </w:p>
          <w:p w:rsidR="001E5FCE" w:rsidRDefault="001E5FCE" w:rsidP="0055151D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«30» августа 2017г</w:t>
            </w:r>
          </w:p>
          <w:p w:rsidR="001E5FCE" w:rsidRDefault="001E5FCE" w:rsidP="0055151D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5FCE" w:rsidTr="000E1747">
        <w:tc>
          <w:tcPr>
            <w:tcW w:w="4785" w:type="dxa"/>
          </w:tcPr>
          <w:p w:rsidR="001E5FCE" w:rsidRDefault="001E5FCE" w:rsidP="0055151D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E5FCE" w:rsidRDefault="001E5FCE" w:rsidP="0055151D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E5FCE" w:rsidRDefault="001E5FCE" w:rsidP="0055151D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1CC">
              <w:rPr>
                <w:rFonts w:ascii="Times New Roman" w:hAnsi="Times New Roman" w:cs="Times New Roman"/>
                <w:color w:val="000000"/>
              </w:rPr>
              <w:t>СОГЛАСОВАНО</w:t>
            </w:r>
            <w:r w:rsidRPr="0092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70C53" w:rsidRDefault="00D70C53" w:rsidP="0055151D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14D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B0614D">
              <w:rPr>
                <w:rFonts w:ascii="Times New Roman" w:hAnsi="Times New Roman"/>
                <w:sz w:val="24"/>
                <w:szCs w:val="24"/>
              </w:rPr>
              <w:t>Юватур</w:t>
            </w:r>
            <w:proofErr w:type="spellEnd"/>
            <w:r w:rsidRPr="00B0614D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92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E5FCE" w:rsidRDefault="001E5FCE" w:rsidP="0055151D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«30» августа 2017г</w:t>
            </w:r>
          </w:p>
          <w:p w:rsidR="001E5FCE" w:rsidRDefault="001E5FCE" w:rsidP="0055151D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5FCE" w:rsidRDefault="001E5FCE" w:rsidP="0055151D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6" w:type="dxa"/>
          </w:tcPr>
          <w:p w:rsidR="001E5FCE" w:rsidRDefault="001E5FCE" w:rsidP="0055151D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E5FCE" w:rsidRDefault="001E5FCE" w:rsidP="0055151D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E5FCE" w:rsidRDefault="001E5FCE" w:rsidP="0055151D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1CC">
              <w:rPr>
                <w:rFonts w:ascii="Times New Roman" w:hAnsi="Times New Roman" w:cs="Times New Roman"/>
                <w:color w:val="000000"/>
              </w:rPr>
              <w:t>СОГЛАСОВАНО</w:t>
            </w:r>
            <w:r w:rsidRPr="0092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5151D" w:rsidRDefault="0055151D" w:rsidP="0055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Туристическая компания </w:t>
            </w:r>
          </w:p>
          <w:p w:rsidR="001E5FCE" w:rsidRPr="00D70C53" w:rsidRDefault="0055151D" w:rsidP="00551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АВИАТУР</w:t>
            </w:r>
            <w:r w:rsidR="00D70C53" w:rsidRPr="00D70C5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D70C53" w:rsidRPr="00D70C5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1E5FCE" w:rsidRDefault="001E5FCE" w:rsidP="0055151D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«30» августа 2017г</w:t>
            </w:r>
          </w:p>
          <w:p w:rsidR="001E5FCE" w:rsidRDefault="001E5FCE" w:rsidP="0055151D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5FCE" w:rsidRDefault="001E5FCE" w:rsidP="0055151D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5FCE" w:rsidTr="000E1747">
        <w:tc>
          <w:tcPr>
            <w:tcW w:w="4785" w:type="dxa"/>
          </w:tcPr>
          <w:p w:rsidR="001E5FCE" w:rsidRDefault="001E5FCE" w:rsidP="0055151D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E5FCE" w:rsidRDefault="001E5FCE" w:rsidP="005515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1CC">
              <w:rPr>
                <w:rFonts w:ascii="Times New Roman" w:hAnsi="Times New Roman" w:cs="Times New Roman"/>
                <w:color w:val="000000"/>
              </w:rPr>
              <w:t>СОГЛАСОВАНО</w:t>
            </w:r>
            <w:r w:rsidRPr="0092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40E28" w:rsidRDefault="00340E28" w:rsidP="0055151D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«Звезда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51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="00551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</w:p>
          <w:p w:rsidR="001E5FCE" w:rsidRDefault="0055151D" w:rsidP="0055151D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«Время радости»</w:t>
            </w:r>
            <w:r w:rsidR="00340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______________________</w:t>
            </w:r>
          </w:p>
          <w:p w:rsidR="001E5FCE" w:rsidRDefault="001E5FCE" w:rsidP="0055151D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«30» августа 2017г</w:t>
            </w:r>
          </w:p>
          <w:p w:rsidR="00340E28" w:rsidRDefault="00340E28" w:rsidP="0055151D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0E28" w:rsidRDefault="00340E28" w:rsidP="0055151D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0E28" w:rsidRDefault="00340E28" w:rsidP="0055151D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6" w:type="dxa"/>
          </w:tcPr>
          <w:p w:rsidR="001E5FCE" w:rsidRDefault="001E5FCE" w:rsidP="0055151D">
            <w:pPr>
              <w:tabs>
                <w:tab w:val="left" w:pos="357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67D77" w:rsidRDefault="00867D77" w:rsidP="00867D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D77">
        <w:rPr>
          <w:rFonts w:ascii="Times New Roman" w:hAnsi="Times New Roman" w:cs="Times New Roman"/>
          <w:sz w:val="28"/>
          <w:szCs w:val="28"/>
        </w:rPr>
        <w:t xml:space="preserve">В вопросах подготовки студентов возникает необходимость подготовки творческих, профессионально компетентных и конкурентоспособных специалистов, умеющих решать различные производственные задачи и способных к саморазвитию и самореализации на протяжении всей жизни, что способствует успешной социальной и рыночной </w:t>
      </w:r>
      <w:proofErr w:type="spellStart"/>
      <w:r w:rsidRPr="00867D77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867D77">
        <w:rPr>
          <w:rFonts w:ascii="Times New Roman" w:hAnsi="Times New Roman" w:cs="Times New Roman"/>
          <w:sz w:val="28"/>
          <w:szCs w:val="28"/>
        </w:rPr>
        <w:t xml:space="preserve"> выпускников колледжа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7D77" w:rsidRDefault="00867D77" w:rsidP="00867D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анализа требований</w:t>
      </w:r>
      <w:r w:rsidRPr="00377FB5">
        <w:rPr>
          <w:rFonts w:ascii="Times New Roman" w:hAnsi="Times New Roman" w:cs="Times New Roman"/>
          <w:sz w:val="28"/>
          <w:szCs w:val="28"/>
        </w:rPr>
        <w:t xml:space="preserve"> Профессиональных стандартов в области туризма («Специалист по организации и предоставлению туристских услуг» (проект); </w:t>
      </w:r>
      <w:proofErr w:type="gramStart"/>
      <w:r w:rsidRPr="00377FB5">
        <w:rPr>
          <w:rFonts w:ascii="Times New Roman" w:hAnsi="Times New Roman" w:cs="Times New Roman"/>
          <w:sz w:val="28"/>
          <w:szCs w:val="28"/>
        </w:rPr>
        <w:t>«Экскурсовод (гид)» (утв. приказом Министерства труда и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РФ от 4 августа 2014 г. N 539н</w:t>
      </w:r>
      <w:r w:rsidRPr="00377FB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77FB5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7FB5">
        <w:rPr>
          <w:rFonts w:ascii="Times New Roman" w:hAnsi="Times New Roman" w:cs="Times New Roman"/>
          <w:sz w:val="28"/>
          <w:szCs w:val="28"/>
        </w:rPr>
        <w:t xml:space="preserve"> требований, предъявляемых к системе профессионального образования со стороны работодателей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7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3844C0">
        <w:rPr>
          <w:rFonts w:ascii="Times New Roman" w:hAnsi="Times New Roman" w:cs="Times New Roman"/>
          <w:sz w:val="28"/>
          <w:szCs w:val="28"/>
        </w:rPr>
        <w:t>ФГОС нового поколения</w:t>
      </w:r>
      <w:r>
        <w:rPr>
          <w:rFonts w:ascii="Times New Roman" w:hAnsi="Times New Roman" w:cs="Times New Roman"/>
          <w:sz w:val="28"/>
          <w:szCs w:val="28"/>
        </w:rPr>
        <w:t>, рабочей группой были сформулированы рекомендации по включению в учебный план СПО ППССЗ 43.02.10 «Туризм» дисциплин вариативного цикла, направленных на формирование дополнительных компетенций, умений и знаний.</w:t>
      </w:r>
      <w:proofErr w:type="gramEnd"/>
    </w:p>
    <w:p w:rsidR="001E5FCE" w:rsidRDefault="001E5FCE" w:rsidP="00B40A74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1E5FCE" w:rsidSect="001E5FCE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40A74" w:rsidRDefault="00B40A74" w:rsidP="00B40A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ТУРИЗМ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"/>
        <w:gridCol w:w="2209"/>
        <w:gridCol w:w="2863"/>
        <w:gridCol w:w="1449"/>
        <w:gridCol w:w="3674"/>
        <w:gridCol w:w="3577"/>
      </w:tblGrid>
      <w:tr w:rsidR="00A00A2D" w:rsidRPr="00CD4DB4" w:rsidTr="00A704BE">
        <w:tc>
          <w:tcPr>
            <w:tcW w:w="0" w:type="auto"/>
            <w:vMerge w:val="restart"/>
          </w:tcPr>
          <w:p w:rsidR="002238B3" w:rsidRPr="008A74E5" w:rsidRDefault="002238B3" w:rsidP="00A70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4E5">
              <w:rPr>
                <w:rFonts w:ascii="Times New Roman" w:hAnsi="Times New Roman"/>
                <w:b/>
                <w:sz w:val="24"/>
                <w:szCs w:val="24"/>
              </w:rPr>
              <w:t xml:space="preserve">Индекс </w:t>
            </w:r>
          </w:p>
        </w:tc>
        <w:tc>
          <w:tcPr>
            <w:tcW w:w="0" w:type="auto"/>
            <w:vMerge w:val="restart"/>
          </w:tcPr>
          <w:p w:rsidR="002238B3" w:rsidRPr="008A74E5" w:rsidRDefault="002238B3" w:rsidP="00A70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4E5"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</w:t>
            </w:r>
          </w:p>
        </w:tc>
        <w:tc>
          <w:tcPr>
            <w:tcW w:w="0" w:type="auto"/>
            <w:gridSpan w:val="4"/>
          </w:tcPr>
          <w:p w:rsidR="002238B3" w:rsidRDefault="002238B3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DB4"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  <w:r w:rsidR="003849ED" w:rsidRPr="003849ED">
              <w:rPr>
                <w:rFonts w:ascii="Times New Roman" w:hAnsi="Times New Roman"/>
                <w:sz w:val="24"/>
                <w:szCs w:val="24"/>
              </w:rPr>
              <w:t>Профессиональ</w:t>
            </w:r>
            <w:r w:rsidR="00AB55FD">
              <w:rPr>
                <w:rFonts w:ascii="Times New Roman" w:hAnsi="Times New Roman"/>
                <w:sz w:val="24"/>
                <w:szCs w:val="24"/>
              </w:rPr>
              <w:t xml:space="preserve">ный стандарт </w:t>
            </w:r>
            <w:r w:rsidR="00677484">
              <w:rPr>
                <w:rFonts w:ascii="Times New Roman" w:hAnsi="Times New Roman"/>
                <w:sz w:val="24"/>
                <w:szCs w:val="24"/>
              </w:rPr>
              <w:t>«</w:t>
            </w:r>
            <w:r w:rsidR="00677484" w:rsidRPr="00677484">
              <w:rPr>
                <w:rFonts w:ascii="Times New Roman" w:hAnsi="Times New Roman"/>
                <w:sz w:val="24"/>
                <w:szCs w:val="24"/>
              </w:rPr>
              <w:t>Специалист по организации и предоставлению туристских услуг</w:t>
            </w:r>
            <w:r w:rsidR="00677484">
              <w:rPr>
                <w:rFonts w:ascii="Times New Roman" w:hAnsi="Times New Roman"/>
                <w:sz w:val="24"/>
                <w:szCs w:val="24"/>
              </w:rPr>
              <w:t>»</w:t>
            </w:r>
            <w:r w:rsidR="00677484" w:rsidRPr="006774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49ED" w:rsidRPr="003849ED">
              <w:rPr>
                <w:rFonts w:ascii="Times New Roman" w:hAnsi="Times New Roman"/>
                <w:sz w:val="24"/>
                <w:szCs w:val="24"/>
              </w:rPr>
              <w:t>(</w:t>
            </w:r>
            <w:r w:rsidR="00677484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3849ED" w:rsidRPr="003849E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B55FD" w:rsidRPr="00CD4DB4" w:rsidRDefault="00AB55FD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38B3" w:rsidRPr="00CD4DB4" w:rsidRDefault="002238B3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DB4">
              <w:rPr>
                <w:rFonts w:ascii="Times New Roman" w:hAnsi="Times New Roman"/>
                <w:sz w:val="24"/>
                <w:szCs w:val="24"/>
              </w:rPr>
              <w:t>Трудовые функции, трудовые действия, умения и знания, формируемые в рамках образовательного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 к требованиям по ФГОС</w:t>
            </w:r>
          </w:p>
        </w:tc>
      </w:tr>
      <w:tr w:rsidR="004122D5" w:rsidRPr="00CD4DB4" w:rsidTr="00A704BE">
        <w:tc>
          <w:tcPr>
            <w:tcW w:w="0" w:type="auto"/>
            <w:vMerge/>
          </w:tcPr>
          <w:p w:rsidR="002238B3" w:rsidRPr="00CD4DB4" w:rsidRDefault="002238B3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238B3" w:rsidRPr="00CD4DB4" w:rsidRDefault="002238B3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238B3" w:rsidRPr="00CD4DB4" w:rsidRDefault="002238B3" w:rsidP="00A70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DB4">
              <w:rPr>
                <w:rFonts w:ascii="Times New Roman" w:hAnsi="Times New Roman"/>
                <w:b/>
                <w:sz w:val="24"/>
                <w:szCs w:val="24"/>
              </w:rPr>
              <w:t>Трудовая функция</w:t>
            </w:r>
          </w:p>
        </w:tc>
        <w:tc>
          <w:tcPr>
            <w:tcW w:w="0" w:type="auto"/>
          </w:tcPr>
          <w:p w:rsidR="002238B3" w:rsidRPr="00CD4DB4" w:rsidRDefault="002238B3" w:rsidP="00A70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DB4">
              <w:rPr>
                <w:rFonts w:ascii="Times New Roman" w:hAnsi="Times New Roman"/>
                <w:b/>
                <w:sz w:val="24"/>
                <w:szCs w:val="24"/>
              </w:rPr>
              <w:t>Трудовые действия</w:t>
            </w:r>
          </w:p>
        </w:tc>
        <w:tc>
          <w:tcPr>
            <w:tcW w:w="0" w:type="auto"/>
          </w:tcPr>
          <w:p w:rsidR="002238B3" w:rsidRPr="00CD4DB4" w:rsidRDefault="002238B3" w:rsidP="00A70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DB4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0" w:type="auto"/>
          </w:tcPr>
          <w:p w:rsidR="002238B3" w:rsidRPr="00CD4DB4" w:rsidRDefault="002238B3" w:rsidP="00A70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DB4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5816FD" w:rsidRPr="00CD4DB4" w:rsidTr="004122D5">
        <w:trPr>
          <w:trHeight w:val="438"/>
        </w:trPr>
        <w:tc>
          <w:tcPr>
            <w:tcW w:w="0" w:type="auto"/>
            <w:vMerge w:val="restart"/>
          </w:tcPr>
          <w:p w:rsidR="005816FD" w:rsidRPr="004122D5" w:rsidRDefault="005816FD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2D5">
              <w:rPr>
                <w:rFonts w:ascii="Times New Roman" w:hAnsi="Times New Roman"/>
                <w:sz w:val="24"/>
                <w:szCs w:val="24"/>
              </w:rPr>
              <w:t>ОП.05.</w:t>
            </w:r>
          </w:p>
        </w:tc>
        <w:tc>
          <w:tcPr>
            <w:tcW w:w="0" w:type="auto"/>
            <w:vMerge w:val="restart"/>
          </w:tcPr>
          <w:p w:rsidR="005816FD" w:rsidRPr="004122D5" w:rsidRDefault="005816FD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2D5">
              <w:rPr>
                <w:rFonts w:ascii="Times New Roman" w:hAnsi="Times New Roman"/>
                <w:sz w:val="24"/>
                <w:szCs w:val="24"/>
              </w:rPr>
              <w:t>Правовое обеспечение в области туризма</w:t>
            </w:r>
          </w:p>
        </w:tc>
        <w:tc>
          <w:tcPr>
            <w:tcW w:w="0" w:type="auto"/>
          </w:tcPr>
          <w:p w:rsidR="005816FD" w:rsidRPr="005816FD" w:rsidRDefault="005816FD" w:rsidP="000934DD">
            <w:pPr>
              <w:spacing w:after="0" w:line="240" w:lineRule="auto"/>
              <w:rPr>
                <w:rFonts w:ascii="Times New Roman" w:hAnsi="Times New Roman"/>
              </w:rPr>
            </w:pPr>
            <w:r w:rsidRPr="005816FD">
              <w:rPr>
                <w:rFonts w:ascii="Times New Roman" w:hAnsi="Times New Roman"/>
              </w:rPr>
              <w:t>Оформление и обработка заказов клиентов</w:t>
            </w:r>
          </w:p>
        </w:tc>
        <w:tc>
          <w:tcPr>
            <w:tcW w:w="0" w:type="auto"/>
            <w:vMerge w:val="restart"/>
          </w:tcPr>
          <w:p w:rsidR="005816FD" w:rsidRPr="00CD4DB4" w:rsidRDefault="005816FD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5816FD" w:rsidRPr="00F560D8" w:rsidRDefault="005816FD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5816FD" w:rsidRPr="00F5169B" w:rsidRDefault="005816FD" w:rsidP="00F51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69B">
              <w:rPr>
                <w:rFonts w:ascii="Times New Roman" w:hAnsi="Times New Roman"/>
                <w:sz w:val="24"/>
                <w:szCs w:val="24"/>
              </w:rPr>
              <w:t>Законы и иные нормативные правовые акты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169B">
              <w:rPr>
                <w:rFonts w:ascii="Times New Roman" w:hAnsi="Times New Roman"/>
                <w:sz w:val="24"/>
                <w:szCs w:val="24"/>
              </w:rPr>
              <w:t>в сфере туризма</w:t>
            </w:r>
          </w:p>
        </w:tc>
      </w:tr>
      <w:tr w:rsidR="005816FD" w:rsidRPr="00CD4DB4" w:rsidTr="00A704BE">
        <w:trPr>
          <w:trHeight w:val="276"/>
        </w:trPr>
        <w:tc>
          <w:tcPr>
            <w:tcW w:w="0" w:type="auto"/>
            <w:vMerge/>
          </w:tcPr>
          <w:p w:rsidR="005816FD" w:rsidRPr="004966F3" w:rsidRDefault="005816FD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5816FD" w:rsidRPr="004966F3" w:rsidRDefault="005816FD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 w:val="restart"/>
          </w:tcPr>
          <w:p w:rsidR="005816FD" w:rsidRPr="005816FD" w:rsidRDefault="005816FD" w:rsidP="000934DD">
            <w:pPr>
              <w:spacing w:after="0" w:line="240" w:lineRule="auto"/>
              <w:rPr>
                <w:rFonts w:ascii="Times New Roman" w:hAnsi="Times New Roman"/>
              </w:rPr>
            </w:pPr>
            <w:r w:rsidRPr="005816FD">
              <w:rPr>
                <w:rFonts w:ascii="Times New Roman" w:hAnsi="Times New Roman"/>
              </w:rPr>
              <w:t>Формирование экскурсионных (туристских) групп</w:t>
            </w:r>
          </w:p>
        </w:tc>
        <w:tc>
          <w:tcPr>
            <w:tcW w:w="0" w:type="auto"/>
            <w:vMerge/>
          </w:tcPr>
          <w:p w:rsidR="005816FD" w:rsidRPr="00CD4DB4" w:rsidRDefault="005816FD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816FD" w:rsidRPr="00F560D8" w:rsidRDefault="005816FD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816FD" w:rsidRPr="00F5169B" w:rsidRDefault="005816FD" w:rsidP="00F51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6FD" w:rsidRPr="00CD4DB4" w:rsidTr="000934DD">
        <w:trPr>
          <w:trHeight w:val="525"/>
        </w:trPr>
        <w:tc>
          <w:tcPr>
            <w:tcW w:w="0" w:type="auto"/>
            <w:vMerge/>
          </w:tcPr>
          <w:p w:rsidR="005816FD" w:rsidRPr="004966F3" w:rsidRDefault="005816FD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5816FD" w:rsidRPr="004966F3" w:rsidRDefault="005816FD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5816FD" w:rsidRPr="005816FD" w:rsidRDefault="005816FD" w:rsidP="002238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816FD" w:rsidRPr="00CD4DB4" w:rsidRDefault="005816FD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816FD" w:rsidRDefault="005816FD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5816FD" w:rsidRPr="00083D4A" w:rsidRDefault="005816FD" w:rsidP="00F51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F5169B">
              <w:rPr>
                <w:rFonts w:ascii="Times New Roman" w:hAnsi="Times New Roman"/>
                <w:sz w:val="24"/>
                <w:szCs w:val="24"/>
              </w:rPr>
              <w:t>ормативные документы, регл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аментирующие организацию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туропе</w:t>
            </w:r>
            <w:r w:rsidRPr="00F5169B">
              <w:rPr>
                <w:rFonts w:ascii="Times New Roman" w:hAnsi="Times New Roman"/>
                <w:sz w:val="24"/>
                <w:szCs w:val="24"/>
              </w:rPr>
              <w:t>раторской</w:t>
            </w:r>
            <w:proofErr w:type="spellEnd"/>
            <w:r w:rsidRPr="00F5169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5169B">
              <w:rPr>
                <w:rFonts w:ascii="Times New Roman" w:hAnsi="Times New Roman"/>
                <w:sz w:val="24"/>
                <w:szCs w:val="24"/>
              </w:rPr>
              <w:t>турагентской</w:t>
            </w:r>
            <w:proofErr w:type="spellEnd"/>
            <w:r w:rsidRPr="00F5169B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</w:tr>
      <w:tr w:rsidR="005816FD" w:rsidRPr="00CD4DB4" w:rsidTr="00A704BE">
        <w:trPr>
          <w:trHeight w:val="840"/>
        </w:trPr>
        <w:tc>
          <w:tcPr>
            <w:tcW w:w="0" w:type="auto"/>
            <w:vMerge/>
          </w:tcPr>
          <w:p w:rsidR="005816FD" w:rsidRPr="004966F3" w:rsidRDefault="005816FD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5816FD" w:rsidRPr="004966F3" w:rsidRDefault="005816FD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 w:val="restart"/>
          </w:tcPr>
          <w:p w:rsidR="005816FD" w:rsidRPr="005816FD" w:rsidRDefault="005816FD" w:rsidP="00FA70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6FD">
              <w:rPr>
                <w:rFonts w:ascii="Times New Roman" w:hAnsi="Times New Roman" w:cs="Times New Roman"/>
              </w:rPr>
              <w:t>Консультирование и информирование экскурсантов (туристов) по предмету заказа</w:t>
            </w:r>
          </w:p>
        </w:tc>
        <w:tc>
          <w:tcPr>
            <w:tcW w:w="0" w:type="auto"/>
            <w:vMerge/>
          </w:tcPr>
          <w:p w:rsidR="005816FD" w:rsidRPr="00CD4DB4" w:rsidRDefault="005816FD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816FD" w:rsidRDefault="005816FD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816FD" w:rsidRDefault="005816FD" w:rsidP="00F51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6FD" w:rsidRPr="00CD4DB4" w:rsidTr="004122D5">
        <w:trPr>
          <w:trHeight w:val="276"/>
        </w:trPr>
        <w:tc>
          <w:tcPr>
            <w:tcW w:w="0" w:type="auto"/>
            <w:vMerge/>
          </w:tcPr>
          <w:p w:rsidR="005816FD" w:rsidRPr="004966F3" w:rsidRDefault="005816FD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5816FD" w:rsidRPr="004966F3" w:rsidRDefault="005816FD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5816FD" w:rsidRPr="005816FD" w:rsidRDefault="005816FD" w:rsidP="002238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816FD" w:rsidRPr="00CD4DB4" w:rsidRDefault="005816FD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816FD" w:rsidRDefault="005816FD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5816FD" w:rsidRPr="00083D4A" w:rsidRDefault="005816FD" w:rsidP="00F51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D4A">
              <w:rPr>
                <w:rFonts w:ascii="Times New Roman" w:hAnsi="Times New Roman"/>
                <w:sz w:val="24"/>
                <w:szCs w:val="24"/>
              </w:rPr>
              <w:t>П</w:t>
            </w:r>
            <w:r w:rsidRPr="00083D4A">
              <w:rPr>
                <w:rFonts w:ascii="Times New Roman" w:eastAsia="Calibri" w:hAnsi="Times New Roman" w:cs="Times New Roman"/>
                <w:sz w:val="24"/>
                <w:szCs w:val="24"/>
              </w:rPr>
              <w:t>равила въезда в Российскую Федерацию и выезда из Российской Федерации</w:t>
            </w:r>
          </w:p>
        </w:tc>
      </w:tr>
      <w:tr w:rsidR="005816FD" w:rsidRPr="00CD4DB4" w:rsidTr="004122D5">
        <w:trPr>
          <w:trHeight w:val="511"/>
        </w:trPr>
        <w:tc>
          <w:tcPr>
            <w:tcW w:w="0" w:type="auto"/>
            <w:vMerge/>
          </w:tcPr>
          <w:p w:rsidR="005816FD" w:rsidRPr="004966F3" w:rsidRDefault="005816FD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5816FD" w:rsidRPr="004966F3" w:rsidRDefault="005816FD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</w:tcPr>
          <w:p w:rsidR="005816FD" w:rsidRPr="005816FD" w:rsidRDefault="005816FD" w:rsidP="000934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6FD">
              <w:rPr>
                <w:rFonts w:ascii="Times New Roman" w:hAnsi="Times New Roman" w:cs="Times New Roman"/>
              </w:rPr>
              <w:t>Координация работы по реализации заказа</w:t>
            </w:r>
          </w:p>
        </w:tc>
        <w:tc>
          <w:tcPr>
            <w:tcW w:w="0" w:type="auto"/>
            <w:vMerge/>
          </w:tcPr>
          <w:p w:rsidR="005816FD" w:rsidRPr="00CD4DB4" w:rsidRDefault="005816FD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816FD" w:rsidRDefault="005816FD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816FD" w:rsidRPr="00083D4A" w:rsidRDefault="005816FD" w:rsidP="00F51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6FD" w:rsidRPr="00CD4DB4" w:rsidTr="004122D5">
        <w:trPr>
          <w:trHeight w:val="876"/>
        </w:trPr>
        <w:tc>
          <w:tcPr>
            <w:tcW w:w="0" w:type="auto"/>
            <w:vMerge/>
          </w:tcPr>
          <w:p w:rsidR="005816FD" w:rsidRPr="004966F3" w:rsidRDefault="005816FD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5816FD" w:rsidRPr="004966F3" w:rsidRDefault="005816FD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</w:tcPr>
          <w:p w:rsidR="005816FD" w:rsidRPr="005816FD" w:rsidRDefault="005816FD" w:rsidP="00436B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6FD">
              <w:rPr>
                <w:rFonts w:ascii="Times New Roman" w:hAnsi="Times New Roman" w:cs="Times New Roman"/>
              </w:rPr>
              <w:t>Помощь в обеспечении мер безопасности экскурсантов (туристов)</w:t>
            </w:r>
          </w:p>
        </w:tc>
        <w:tc>
          <w:tcPr>
            <w:tcW w:w="0" w:type="auto"/>
            <w:vMerge/>
          </w:tcPr>
          <w:p w:rsidR="005816FD" w:rsidRPr="00CD4DB4" w:rsidRDefault="005816FD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816FD" w:rsidRDefault="005816FD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816FD" w:rsidRPr="00083D4A" w:rsidRDefault="005816FD" w:rsidP="00F51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6FD" w:rsidRPr="00CD4DB4" w:rsidTr="00436BD1">
        <w:trPr>
          <w:trHeight w:val="495"/>
        </w:trPr>
        <w:tc>
          <w:tcPr>
            <w:tcW w:w="0" w:type="auto"/>
            <w:vMerge/>
          </w:tcPr>
          <w:p w:rsidR="005816FD" w:rsidRPr="004966F3" w:rsidRDefault="005816FD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5816FD" w:rsidRPr="004966F3" w:rsidRDefault="005816FD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</w:tcPr>
          <w:p w:rsidR="005816FD" w:rsidRPr="005816FD" w:rsidRDefault="005816FD" w:rsidP="00436B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6FD">
              <w:rPr>
                <w:rFonts w:ascii="Times New Roman" w:hAnsi="Times New Roman" w:cs="Times New Roman"/>
              </w:rPr>
              <w:t>Составление отчета и ведение архива выполненных заказов</w:t>
            </w:r>
          </w:p>
        </w:tc>
        <w:tc>
          <w:tcPr>
            <w:tcW w:w="0" w:type="auto"/>
            <w:vMerge/>
          </w:tcPr>
          <w:p w:rsidR="005816FD" w:rsidRPr="00CD4DB4" w:rsidRDefault="005816FD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816FD" w:rsidRDefault="005816FD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816FD" w:rsidRPr="00083D4A" w:rsidRDefault="005816FD" w:rsidP="00F51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6FD" w:rsidRPr="00CD4DB4" w:rsidTr="00392FD6">
        <w:trPr>
          <w:trHeight w:val="435"/>
        </w:trPr>
        <w:tc>
          <w:tcPr>
            <w:tcW w:w="0" w:type="auto"/>
            <w:vMerge/>
          </w:tcPr>
          <w:p w:rsidR="005816FD" w:rsidRPr="004966F3" w:rsidRDefault="005816FD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5816FD" w:rsidRPr="004966F3" w:rsidRDefault="005816FD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</w:tcPr>
          <w:p w:rsidR="005816FD" w:rsidRPr="005816FD" w:rsidRDefault="005816FD" w:rsidP="000934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6FD">
              <w:rPr>
                <w:rFonts w:ascii="Times New Roman" w:hAnsi="Times New Roman" w:cs="Times New Roman"/>
              </w:rPr>
              <w:t>Мониторинг туристского продукта</w:t>
            </w:r>
          </w:p>
        </w:tc>
        <w:tc>
          <w:tcPr>
            <w:tcW w:w="0" w:type="auto"/>
            <w:vMerge/>
          </w:tcPr>
          <w:p w:rsidR="005816FD" w:rsidRPr="00CD4DB4" w:rsidRDefault="005816FD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816FD" w:rsidRDefault="005816FD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816FD" w:rsidRPr="00083D4A" w:rsidRDefault="005816FD" w:rsidP="00F51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6FD" w:rsidRPr="00CD4DB4" w:rsidTr="004122D5">
        <w:trPr>
          <w:trHeight w:val="1038"/>
        </w:trPr>
        <w:tc>
          <w:tcPr>
            <w:tcW w:w="0" w:type="auto"/>
            <w:vMerge/>
          </w:tcPr>
          <w:p w:rsidR="005816FD" w:rsidRPr="004966F3" w:rsidRDefault="005816FD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5816FD" w:rsidRPr="004966F3" w:rsidRDefault="005816FD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</w:tcPr>
          <w:p w:rsidR="005816FD" w:rsidRPr="005816FD" w:rsidRDefault="005816FD" w:rsidP="00436B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6FD">
              <w:rPr>
                <w:rFonts w:ascii="Times New Roman" w:hAnsi="Times New Roman" w:cs="Times New Roman"/>
              </w:rPr>
              <w:t>Консультирование и информирование заказчиков о туристском продукте</w:t>
            </w:r>
          </w:p>
        </w:tc>
        <w:tc>
          <w:tcPr>
            <w:tcW w:w="0" w:type="auto"/>
            <w:vMerge/>
          </w:tcPr>
          <w:p w:rsidR="005816FD" w:rsidRPr="00CD4DB4" w:rsidRDefault="005816FD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816FD" w:rsidRDefault="005816FD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816FD" w:rsidRPr="00083D4A" w:rsidRDefault="005816FD" w:rsidP="00F51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6FD" w:rsidRPr="00CD4DB4" w:rsidTr="004122D5">
        <w:trPr>
          <w:trHeight w:val="519"/>
        </w:trPr>
        <w:tc>
          <w:tcPr>
            <w:tcW w:w="0" w:type="auto"/>
            <w:vMerge/>
          </w:tcPr>
          <w:p w:rsidR="005816FD" w:rsidRPr="004966F3" w:rsidRDefault="005816FD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5816FD" w:rsidRPr="004966F3" w:rsidRDefault="005816FD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</w:tcPr>
          <w:p w:rsidR="005816FD" w:rsidRPr="005816FD" w:rsidRDefault="005816FD" w:rsidP="00436B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6FD">
              <w:rPr>
                <w:rFonts w:ascii="Times New Roman" w:hAnsi="Times New Roman" w:cs="Times New Roman"/>
              </w:rPr>
              <w:t>Формирование туристского продукта</w:t>
            </w:r>
          </w:p>
        </w:tc>
        <w:tc>
          <w:tcPr>
            <w:tcW w:w="0" w:type="auto"/>
            <w:vMerge/>
          </w:tcPr>
          <w:p w:rsidR="005816FD" w:rsidRPr="00CD4DB4" w:rsidRDefault="005816FD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816FD" w:rsidRDefault="005816FD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816FD" w:rsidRPr="00083D4A" w:rsidRDefault="005816FD" w:rsidP="00F51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6FD" w:rsidRPr="00CD4DB4" w:rsidTr="004122D5">
        <w:trPr>
          <w:trHeight w:val="417"/>
        </w:trPr>
        <w:tc>
          <w:tcPr>
            <w:tcW w:w="0" w:type="auto"/>
            <w:vMerge/>
          </w:tcPr>
          <w:p w:rsidR="005816FD" w:rsidRPr="004966F3" w:rsidRDefault="005816FD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5816FD" w:rsidRPr="004966F3" w:rsidRDefault="005816FD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</w:tcPr>
          <w:p w:rsidR="005816FD" w:rsidRPr="005816FD" w:rsidRDefault="005816FD" w:rsidP="00436B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6FD">
              <w:rPr>
                <w:rFonts w:ascii="Times New Roman" w:hAnsi="Times New Roman" w:cs="Times New Roman"/>
              </w:rPr>
              <w:t>Продвижение туристского продукта</w:t>
            </w:r>
          </w:p>
        </w:tc>
        <w:tc>
          <w:tcPr>
            <w:tcW w:w="0" w:type="auto"/>
            <w:vMerge/>
          </w:tcPr>
          <w:p w:rsidR="005816FD" w:rsidRPr="00CD4DB4" w:rsidRDefault="005816FD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816FD" w:rsidRDefault="005816FD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816FD" w:rsidRPr="00083D4A" w:rsidRDefault="005816FD" w:rsidP="00F51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6FD" w:rsidRPr="00CD4DB4" w:rsidTr="004122D5">
        <w:trPr>
          <w:trHeight w:val="513"/>
        </w:trPr>
        <w:tc>
          <w:tcPr>
            <w:tcW w:w="0" w:type="auto"/>
            <w:vMerge/>
          </w:tcPr>
          <w:p w:rsidR="005816FD" w:rsidRPr="004966F3" w:rsidRDefault="005816FD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5816FD" w:rsidRPr="004966F3" w:rsidRDefault="005816FD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</w:tcPr>
          <w:p w:rsidR="005816FD" w:rsidRPr="005816FD" w:rsidRDefault="005816FD" w:rsidP="00436B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6FD">
              <w:rPr>
                <w:rFonts w:ascii="Times New Roman" w:hAnsi="Times New Roman" w:cs="Times New Roman"/>
              </w:rPr>
              <w:t>Реализация туристского продукта</w:t>
            </w:r>
          </w:p>
        </w:tc>
        <w:tc>
          <w:tcPr>
            <w:tcW w:w="0" w:type="auto"/>
            <w:vMerge/>
          </w:tcPr>
          <w:p w:rsidR="005816FD" w:rsidRPr="00CD4DB4" w:rsidRDefault="005816FD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816FD" w:rsidRDefault="005816FD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816FD" w:rsidRPr="00083D4A" w:rsidRDefault="005816FD" w:rsidP="00F51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6FD" w:rsidRPr="00CD4DB4" w:rsidTr="004122D5">
        <w:trPr>
          <w:trHeight w:val="496"/>
        </w:trPr>
        <w:tc>
          <w:tcPr>
            <w:tcW w:w="0" w:type="auto"/>
            <w:vMerge/>
          </w:tcPr>
          <w:p w:rsidR="005816FD" w:rsidRPr="004966F3" w:rsidRDefault="005816FD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5816FD" w:rsidRPr="004966F3" w:rsidRDefault="005816FD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</w:tcPr>
          <w:p w:rsidR="005816FD" w:rsidRPr="005816FD" w:rsidRDefault="005816FD" w:rsidP="00FA70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6FD">
              <w:rPr>
                <w:rFonts w:ascii="Times New Roman" w:hAnsi="Times New Roman" w:cs="Times New Roman"/>
              </w:rPr>
              <w:t xml:space="preserve">Разработка туристских </w:t>
            </w:r>
            <w:proofErr w:type="spellStart"/>
            <w:r w:rsidRPr="005816FD">
              <w:rPr>
                <w:rFonts w:ascii="Times New Roman" w:hAnsi="Times New Roman" w:cs="Times New Roman"/>
              </w:rPr>
              <w:t>досуговых</w:t>
            </w:r>
            <w:proofErr w:type="spellEnd"/>
            <w:r w:rsidRPr="005816FD">
              <w:rPr>
                <w:rFonts w:ascii="Times New Roman" w:hAnsi="Times New Roman" w:cs="Times New Roman"/>
              </w:rPr>
              <w:t xml:space="preserve"> программ</w:t>
            </w:r>
          </w:p>
        </w:tc>
        <w:tc>
          <w:tcPr>
            <w:tcW w:w="0" w:type="auto"/>
            <w:vMerge/>
          </w:tcPr>
          <w:p w:rsidR="005816FD" w:rsidRPr="00CD4DB4" w:rsidRDefault="005816FD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816FD" w:rsidRDefault="005816FD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816FD" w:rsidRPr="00083D4A" w:rsidRDefault="005816FD" w:rsidP="00F51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6FD" w:rsidRPr="00CD4DB4" w:rsidTr="004122D5">
        <w:trPr>
          <w:trHeight w:val="570"/>
        </w:trPr>
        <w:tc>
          <w:tcPr>
            <w:tcW w:w="0" w:type="auto"/>
            <w:vMerge/>
          </w:tcPr>
          <w:p w:rsidR="005816FD" w:rsidRPr="004966F3" w:rsidRDefault="005816FD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5816FD" w:rsidRPr="004966F3" w:rsidRDefault="005816FD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</w:tcPr>
          <w:p w:rsidR="005816FD" w:rsidRPr="005816FD" w:rsidRDefault="005816FD" w:rsidP="00FA70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6FD">
              <w:rPr>
                <w:rFonts w:ascii="Times New Roman" w:hAnsi="Times New Roman" w:cs="Times New Roman"/>
              </w:rPr>
              <w:t xml:space="preserve">Реализация туристских </w:t>
            </w:r>
            <w:proofErr w:type="spellStart"/>
            <w:r w:rsidRPr="005816FD">
              <w:rPr>
                <w:rFonts w:ascii="Times New Roman" w:hAnsi="Times New Roman" w:cs="Times New Roman"/>
              </w:rPr>
              <w:t>досуговых</w:t>
            </w:r>
            <w:proofErr w:type="spellEnd"/>
            <w:r w:rsidRPr="005816FD">
              <w:rPr>
                <w:rFonts w:ascii="Times New Roman" w:hAnsi="Times New Roman" w:cs="Times New Roman"/>
              </w:rPr>
              <w:t xml:space="preserve"> программ</w:t>
            </w:r>
          </w:p>
        </w:tc>
        <w:tc>
          <w:tcPr>
            <w:tcW w:w="0" w:type="auto"/>
            <w:vMerge/>
          </w:tcPr>
          <w:p w:rsidR="005816FD" w:rsidRPr="00CD4DB4" w:rsidRDefault="005816FD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816FD" w:rsidRDefault="005816FD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816FD" w:rsidRPr="00083D4A" w:rsidRDefault="005816FD" w:rsidP="00F516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6FD" w:rsidRPr="00CD4DB4" w:rsidTr="000A0311">
        <w:trPr>
          <w:trHeight w:val="261"/>
        </w:trPr>
        <w:tc>
          <w:tcPr>
            <w:tcW w:w="0" w:type="auto"/>
            <w:vMerge/>
          </w:tcPr>
          <w:p w:rsidR="005816FD" w:rsidRPr="004966F3" w:rsidRDefault="005816FD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5816FD" w:rsidRPr="004966F3" w:rsidRDefault="005816FD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gridSpan w:val="4"/>
          </w:tcPr>
          <w:p w:rsidR="005816FD" w:rsidRPr="00083D4A" w:rsidRDefault="005816FD" w:rsidP="00412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1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рабочей программе указаны дополнительные результаты </w:t>
            </w:r>
            <w:r w:rsidRPr="000A0311">
              <w:rPr>
                <w:rFonts w:ascii="Times New Roman" w:hAnsi="Times New Roman"/>
                <w:sz w:val="24"/>
                <w:szCs w:val="24"/>
              </w:rPr>
              <w:t>освоения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25D0">
              <w:rPr>
                <w:rFonts w:ascii="Times New Roman" w:hAnsi="Times New Roman"/>
                <w:sz w:val="24"/>
                <w:szCs w:val="24"/>
              </w:rPr>
              <w:t>на основании изменения требований, предъявляемых к системе профессионального образования со стороны работодателей</w:t>
            </w:r>
          </w:p>
        </w:tc>
      </w:tr>
      <w:tr w:rsidR="005816FD" w:rsidRPr="00CD4DB4" w:rsidTr="00FA70D8">
        <w:trPr>
          <w:trHeight w:val="1080"/>
        </w:trPr>
        <w:tc>
          <w:tcPr>
            <w:tcW w:w="0" w:type="auto"/>
            <w:vMerge/>
          </w:tcPr>
          <w:p w:rsidR="005816FD" w:rsidRPr="004966F3" w:rsidRDefault="005816FD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5816FD" w:rsidRPr="004966F3" w:rsidRDefault="005816FD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</w:tcPr>
          <w:p w:rsidR="005816FD" w:rsidRPr="00FA70D8" w:rsidRDefault="005816FD" w:rsidP="00FA70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16FD" w:rsidRPr="00CD4DB4" w:rsidRDefault="005816FD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816FD" w:rsidRPr="000A0311" w:rsidRDefault="005816FD" w:rsidP="000A0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311">
              <w:rPr>
                <w:rFonts w:ascii="Times New Roman" w:hAnsi="Times New Roman"/>
                <w:sz w:val="24"/>
                <w:szCs w:val="24"/>
              </w:rPr>
              <w:t>- анализировать законодательные и иные нормативно-правовые акты, относящиеся к профессиональной деятельности;</w:t>
            </w:r>
          </w:p>
          <w:p w:rsidR="005816FD" w:rsidRPr="000A0311" w:rsidRDefault="005816FD" w:rsidP="000A0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311">
              <w:rPr>
                <w:rFonts w:ascii="Times New Roman" w:hAnsi="Times New Roman"/>
                <w:sz w:val="24"/>
                <w:szCs w:val="24"/>
              </w:rPr>
              <w:t>- пользоваться нормативно-правовыми документами и применять их на практике;</w:t>
            </w:r>
          </w:p>
          <w:p w:rsidR="005816FD" w:rsidRPr="000A0311" w:rsidRDefault="005816FD" w:rsidP="000A0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311">
              <w:rPr>
                <w:rFonts w:ascii="Times New Roman" w:hAnsi="Times New Roman"/>
                <w:sz w:val="24"/>
                <w:szCs w:val="24"/>
              </w:rPr>
              <w:t>- определять и классифицировать характер правоотношения и его принадлежность соответствующей отрасли права;</w:t>
            </w:r>
          </w:p>
          <w:p w:rsidR="005816FD" w:rsidRPr="000A0311" w:rsidRDefault="005816FD" w:rsidP="000A0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311">
              <w:rPr>
                <w:rFonts w:ascii="Times New Roman" w:hAnsi="Times New Roman"/>
                <w:sz w:val="24"/>
                <w:szCs w:val="24"/>
              </w:rPr>
              <w:t>- принимать решения и совершать профессиональные действия на основе требований отраслевого законодательства;</w:t>
            </w:r>
          </w:p>
          <w:p w:rsidR="005816FD" w:rsidRPr="000A0311" w:rsidRDefault="005816FD" w:rsidP="000A0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311">
              <w:rPr>
                <w:rFonts w:ascii="Times New Roman" w:hAnsi="Times New Roman"/>
                <w:sz w:val="24"/>
                <w:szCs w:val="24"/>
              </w:rPr>
              <w:t>- разрабатывать и регистрировать устав туристского предприятия;</w:t>
            </w:r>
          </w:p>
          <w:p w:rsidR="005816FD" w:rsidRDefault="005816FD" w:rsidP="000A0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311">
              <w:rPr>
                <w:rFonts w:ascii="Times New Roman" w:hAnsi="Times New Roman"/>
                <w:sz w:val="24"/>
                <w:szCs w:val="24"/>
              </w:rPr>
              <w:t>- формировать договоры для оформления взаимоотношений с физическими и юридическими лицами</w:t>
            </w:r>
          </w:p>
        </w:tc>
        <w:tc>
          <w:tcPr>
            <w:tcW w:w="0" w:type="auto"/>
          </w:tcPr>
          <w:p w:rsidR="005816FD" w:rsidRPr="004122D5" w:rsidRDefault="005816FD" w:rsidP="0041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2D5">
              <w:rPr>
                <w:rFonts w:ascii="Times New Roman" w:hAnsi="Times New Roman"/>
                <w:sz w:val="24"/>
                <w:szCs w:val="24"/>
              </w:rPr>
              <w:t>- принципы и этапы разработки нормативных правовых актов, регулирующих деятельность в сфере туризма;</w:t>
            </w:r>
          </w:p>
          <w:p w:rsidR="005816FD" w:rsidRPr="004122D5" w:rsidRDefault="005816FD" w:rsidP="0041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16FD" w:rsidRPr="00083D4A" w:rsidRDefault="005816FD" w:rsidP="00412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2D5">
              <w:rPr>
                <w:rFonts w:ascii="Times New Roman" w:hAnsi="Times New Roman"/>
                <w:sz w:val="24"/>
                <w:szCs w:val="24"/>
              </w:rPr>
              <w:t>- общие принципы и требования к организации туристской деятельности</w:t>
            </w:r>
          </w:p>
        </w:tc>
      </w:tr>
    </w:tbl>
    <w:p w:rsidR="004122D5" w:rsidRDefault="004122D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3"/>
        <w:gridCol w:w="1363"/>
        <w:gridCol w:w="2853"/>
        <w:gridCol w:w="2914"/>
        <w:gridCol w:w="4823"/>
        <w:gridCol w:w="1970"/>
      </w:tblGrid>
      <w:tr w:rsidR="005816FD" w:rsidRPr="00CD4DB4" w:rsidTr="00A704BE">
        <w:tc>
          <w:tcPr>
            <w:tcW w:w="0" w:type="auto"/>
            <w:vMerge w:val="restart"/>
          </w:tcPr>
          <w:p w:rsidR="005816FD" w:rsidRPr="00A704BE" w:rsidRDefault="005816FD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BE">
              <w:rPr>
                <w:rFonts w:ascii="Times New Roman" w:hAnsi="Times New Roman"/>
                <w:sz w:val="24"/>
                <w:szCs w:val="24"/>
              </w:rPr>
              <w:lastRenderedPageBreak/>
              <w:t>ОП.06</w:t>
            </w:r>
          </w:p>
        </w:tc>
        <w:tc>
          <w:tcPr>
            <w:tcW w:w="0" w:type="auto"/>
            <w:vMerge w:val="restart"/>
          </w:tcPr>
          <w:p w:rsidR="005816FD" w:rsidRPr="00A704BE" w:rsidRDefault="005816FD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4BE">
              <w:rPr>
                <w:rFonts w:ascii="Times New Roman" w:hAnsi="Times New Roman"/>
                <w:sz w:val="24"/>
                <w:szCs w:val="24"/>
              </w:rPr>
              <w:t>Экономика туризма</w:t>
            </w:r>
          </w:p>
        </w:tc>
        <w:tc>
          <w:tcPr>
            <w:tcW w:w="0" w:type="auto"/>
            <w:gridSpan w:val="4"/>
          </w:tcPr>
          <w:p w:rsidR="005816FD" w:rsidRPr="00C400A5" w:rsidRDefault="005816FD" w:rsidP="000A03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этапе внедрения в образовательный процесс ФГОС нового поколения позаимствованы </w:t>
            </w:r>
            <w:r w:rsidRPr="00C400A5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профессиональные компетенции из ФГОС ТОП-50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5816FD" w:rsidRDefault="005816FD" w:rsidP="000A03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C40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C40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C40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Планировать предпринимательскую деятельность в профессиональной сфере</w:t>
            </w:r>
          </w:p>
          <w:p w:rsidR="005816FD" w:rsidRPr="00CD4DB4" w:rsidRDefault="005816FD" w:rsidP="000A03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16FD" w:rsidRPr="00CD4DB4" w:rsidTr="00A704BE">
        <w:tc>
          <w:tcPr>
            <w:tcW w:w="0" w:type="auto"/>
            <w:vMerge/>
          </w:tcPr>
          <w:p w:rsidR="005816FD" w:rsidRPr="004966F3" w:rsidRDefault="005816FD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5816FD" w:rsidRPr="004966F3" w:rsidRDefault="005816FD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gridSpan w:val="4"/>
          </w:tcPr>
          <w:p w:rsidR="005816FD" w:rsidRDefault="005816FD" w:rsidP="000A03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31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рабочей программе указаны дополнительные результаты </w:t>
            </w:r>
            <w:r w:rsidRPr="000A0311">
              <w:rPr>
                <w:rFonts w:ascii="Times New Roman" w:hAnsi="Times New Roman"/>
                <w:sz w:val="24"/>
                <w:szCs w:val="24"/>
              </w:rPr>
              <w:t>освоения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25D0">
              <w:rPr>
                <w:rFonts w:ascii="Times New Roman" w:hAnsi="Times New Roman"/>
                <w:sz w:val="24"/>
                <w:szCs w:val="24"/>
              </w:rPr>
              <w:t>на основании изменения требований, предъявляемых к системе профессионального образования со стороны работодателей</w:t>
            </w:r>
          </w:p>
        </w:tc>
      </w:tr>
      <w:tr w:rsidR="005816FD" w:rsidRPr="00CD4DB4" w:rsidTr="00127AAF">
        <w:tc>
          <w:tcPr>
            <w:tcW w:w="0" w:type="auto"/>
            <w:vMerge/>
          </w:tcPr>
          <w:p w:rsidR="005816FD" w:rsidRPr="004966F3" w:rsidRDefault="005816FD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5816FD" w:rsidRPr="004966F3" w:rsidRDefault="005816FD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812" w:type="dxa"/>
          </w:tcPr>
          <w:p w:rsidR="005816FD" w:rsidRPr="00CD4DB4" w:rsidRDefault="005816FD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3" w:type="dxa"/>
          </w:tcPr>
          <w:p w:rsidR="005816FD" w:rsidRPr="00CD4DB4" w:rsidRDefault="005816FD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48" w:type="dxa"/>
          </w:tcPr>
          <w:p w:rsidR="005816FD" w:rsidRPr="005816FD" w:rsidRDefault="005816FD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816FD">
              <w:rPr>
                <w:rFonts w:ascii="Times New Roman" w:hAnsi="Times New Roman"/>
                <w:sz w:val="24"/>
                <w:szCs w:val="24"/>
              </w:rPr>
              <w:t>рассчитывать по принятой методологии основные технико-экономические показатели деятельности туристических фирм</w:t>
            </w:r>
          </w:p>
        </w:tc>
        <w:tc>
          <w:tcPr>
            <w:tcW w:w="0" w:type="auto"/>
          </w:tcPr>
          <w:p w:rsidR="005816FD" w:rsidRPr="005816FD" w:rsidRDefault="005816FD" w:rsidP="0058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16FD">
              <w:rPr>
                <w:rFonts w:ascii="Times New Roman" w:hAnsi="Times New Roman" w:cs="Times New Roman"/>
                <w:sz w:val="24"/>
                <w:szCs w:val="24"/>
              </w:rPr>
              <w:t>экономические основы туристской фирмы;</w:t>
            </w:r>
          </w:p>
          <w:p w:rsidR="005816FD" w:rsidRPr="005816FD" w:rsidRDefault="005816FD" w:rsidP="0058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16FD">
              <w:rPr>
                <w:rFonts w:ascii="Times New Roman" w:hAnsi="Times New Roman" w:cs="Times New Roman"/>
                <w:sz w:val="24"/>
                <w:szCs w:val="24"/>
              </w:rPr>
              <w:t>основы туристического рынка, его особенности в современных условиях;</w:t>
            </w:r>
          </w:p>
          <w:p w:rsidR="005816FD" w:rsidRPr="005816FD" w:rsidRDefault="005816FD" w:rsidP="0058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16FD">
              <w:rPr>
                <w:rFonts w:ascii="Times New Roman" w:hAnsi="Times New Roman" w:cs="Times New Roman"/>
                <w:sz w:val="24"/>
                <w:szCs w:val="24"/>
              </w:rPr>
              <w:t>финансовую деятельность турфирмы;</w:t>
            </w:r>
          </w:p>
          <w:p w:rsidR="005816FD" w:rsidRDefault="005816FD" w:rsidP="005816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16FD">
              <w:rPr>
                <w:rFonts w:ascii="Times New Roman" w:hAnsi="Times New Roman" w:cs="Times New Roman"/>
                <w:sz w:val="24"/>
                <w:szCs w:val="24"/>
              </w:rPr>
              <w:t>механизм ценообразования</w:t>
            </w:r>
          </w:p>
        </w:tc>
      </w:tr>
    </w:tbl>
    <w:p w:rsidR="00127AAF" w:rsidRDefault="00127AA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3"/>
        <w:gridCol w:w="1562"/>
        <w:gridCol w:w="2086"/>
        <w:gridCol w:w="1025"/>
        <w:gridCol w:w="4767"/>
        <w:gridCol w:w="4483"/>
      </w:tblGrid>
      <w:tr w:rsidR="00A704BE" w:rsidRPr="00CD4DB4" w:rsidTr="000D2467">
        <w:trPr>
          <w:trHeight w:val="701"/>
        </w:trPr>
        <w:tc>
          <w:tcPr>
            <w:tcW w:w="0" w:type="auto"/>
            <w:vMerge w:val="restart"/>
          </w:tcPr>
          <w:p w:rsidR="00A704BE" w:rsidRPr="00A704BE" w:rsidRDefault="00A704BE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4BE">
              <w:rPr>
                <w:rFonts w:ascii="Times New Roman" w:hAnsi="Times New Roman"/>
                <w:sz w:val="24"/>
                <w:szCs w:val="24"/>
              </w:rPr>
              <w:lastRenderedPageBreak/>
              <w:t>ОП.07</w:t>
            </w:r>
          </w:p>
        </w:tc>
        <w:tc>
          <w:tcPr>
            <w:tcW w:w="0" w:type="auto"/>
            <w:vMerge w:val="restart"/>
          </w:tcPr>
          <w:p w:rsidR="00A704BE" w:rsidRPr="00A704BE" w:rsidRDefault="00A704BE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04BE">
              <w:rPr>
                <w:rFonts w:ascii="Times New Roman" w:hAnsi="Times New Roman"/>
                <w:sz w:val="24"/>
                <w:szCs w:val="24"/>
              </w:rPr>
              <w:t>Особенности туристской индустрии Уральского региона</w:t>
            </w:r>
          </w:p>
        </w:tc>
        <w:tc>
          <w:tcPr>
            <w:tcW w:w="2761" w:type="dxa"/>
          </w:tcPr>
          <w:p w:rsidR="00A704BE" w:rsidRPr="00A704BE" w:rsidRDefault="00A704BE" w:rsidP="00127AAF">
            <w:pPr>
              <w:spacing w:after="0" w:line="240" w:lineRule="auto"/>
              <w:rPr>
                <w:rFonts w:ascii="Times New Roman" w:hAnsi="Times New Roman"/>
              </w:rPr>
            </w:pPr>
            <w:r w:rsidRPr="00A704BE">
              <w:rPr>
                <w:rFonts w:ascii="Times New Roman" w:hAnsi="Times New Roman"/>
              </w:rPr>
              <w:t>Оформление и обработка заказов клиентов</w:t>
            </w:r>
          </w:p>
        </w:tc>
        <w:tc>
          <w:tcPr>
            <w:tcW w:w="5986" w:type="dxa"/>
            <w:vMerge w:val="restart"/>
          </w:tcPr>
          <w:p w:rsidR="00A704BE" w:rsidRPr="00CD4DB4" w:rsidRDefault="00A704BE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  <w:vMerge w:val="restart"/>
          </w:tcPr>
          <w:p w:rsidR="00A704BE" w:rsidRPr="00CD4DB4" w:rsidRDefault="00A704BE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1" w:type="dxa"/>
            <w:vMerge w:val="restart"/>
          </w:tcPr>
          <w:p w:rsidR="00A704BE" w:rsidRDefault="00A704BE" w:rsidP="002238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156D">
              <w:rPr>
                <w:rFonts w:ascii="Times New Roman" w:eastAsia="Calibri" w:hAnsi="Times New Roman" w:cs="Times New Roman"/>
                <w:sz w:val="24"/>
                <w:szCs w:val="24"/>
              </w:rPr>
              <w:t>ссортимент и характеристики предлагаемых туристских продуктов</w:t>
            </w:r>
          </w:p>
          <w:p w:rsidR="00A704BE" w:rsidRDefault="00A704BE" w:rsidP="002238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04BE" w:rsidRPr="00CD4DB4" w:rsidRDefault="00A704BE" w:rsidP="00A31D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31DFF">
              <w:rPr>
                <w:rFonts w:ascii="Times New Roman" w:hAnsi="Times New Roman"/>
                <w:sz w:val="24"/>
                <w:szCs w:val="24"/>
              </w:rPr>
              <w:t>ссортимент, классификаци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31DFF">
              <w:rPr>
                <w:rFonts w:ascii="Times New Roman" w:hAnsi="Times New Roman"/>
                <w:sz w:val="24"/>
                <w:szCs w:val="24"/>
              </w:rPr>
              <w:t xml:space="preserve"> и особенности туристских продуктов,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DFF">
              <w:rPr>
                <w:rFonts w:ascii="Times New Roman" w:hAnsi="Times New Roman"/>
                <w:sz w:val="24"/>
                <w:szCs w:val="24"/>
              </w:rPr>
              <w:t>реализуемых туристским агентством / туроператором</w:t>
            </w:r>
          </w:p>
        </w:tc>
      </w:tr>
      <w:tr w:rsidR="00A704BE" w:rsidRPr="00CD4DB4" w:rsidTr="000D2467">
        <w:trPr>
          <w:trHeight w:val="1208"/>
        </w:trPr>
        <w:tc>
          <w:tcPr>
            <w:tcW w:w="0" w:type="auto"/>
            <w:vMerge/>
          </w:tcPr>
          <w:p w:rsidR="00A704BE" w:rsidRPr="004966F3" w:rsidRDefault="00A704BE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A704BE" w:rsidRPr="004966F3" w:rsidRDefault="00A704BE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A704BE" w:rsidRPr="00A704BE" w:rsidRDefault="00A704BE" w:rsidP="005C1B83">
            <w:pPr>
              <w:spacing w:after="0" w:line="240" w:lineRule="auto"/>
              <w:rPr>
                <w:rFonts w:ascii="Times New Roman" w:hAnsi="Times New Roman"/>
              </w:rPr>
            </w:pPr>
            <w:r w:rsidRPr="00A704BE">
              <w:rPr>
                <w:rFonts w:ascii="Times New Roman" w:hAnsi="Times New Roman"/>
              </w:rPr>
              <w:t>Консультирование и информирование экскурсантов (туристов) по предмету заказа</w:t>
            </w:r>
          </w:p>
        </w:tc>
        <w:tc>
          <w:tcPr>
            <w:tcW w:w="5986" w:type="dxa"/>
            <w:vMerge/>
          </w:tcPr>
          <w:p w:rsidR="00A704BE" w:rsidRPr="00CD4DB4" w:rsidRDefault="00A704BE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  <w:vMerge/>
          </w:tcPr>
          <w:p w:rsidR="00A704BE" w:rsidRPr="00CD4DB4" w:rsidRDefault="00A704BE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1" w:type="dxa"/>
            <w:vMerge/>
          </w:tcPr>
          <w:p w:rsidR="00A704BE" w:rsidRDefault="00A704BE" w:rsidP="0022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BE" w:rsidRPr="00CD4DB4" w:rsidTr="000D2467">
        <w:trPr>
          <w:trHeight w:val="503"/>
        </w:trPr>
        <w:tc>
          <w:tcPr>
            <w:tcW w:w="0" w:type="auto"/>
            <w:vMerge/>
          </w:tcPr>
          <w:p w:rsidR="00A704BE" w:rsidRPr="004966F3" w:rsidRDefault="00A704BE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A704BE" w:rsidRPr="004966F3" w:rsidRDefault="00A704BE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A704BE" w:rsidRPr="00A704BE" w:rsidRDefault="00A704BE" w:rsidP="00A31DFF">
            <w:pPr>
              <w:spacing w:after="0" w:line="240" w:lineRule="auto"/>
              <w:rPr>
                <w:rFonts w:ascii="Times New Roman" w:hAnsi="Times New Roman"/>
              </w:rPr>
            </w:pPr>
            <w:r w:rsidRPr="00A704BE">
              <w:rPr>
                <w:rFonts w:ascii="Times New Roman" w:hAnsi="Times New Roman"/>
              </w:rPr>
              <w:t>Координация работы по реализации заказа</w:t>
            </w:r>
          </w:p>
        </w:tc>
        <w:tc>
          <w:tcPr>
            <w:tcW w:w="5986" w:type="dxa"/>
            <w:vMerge/>
          </w:tcPr>
          <w:p w:rsidR="00A704BE" w:rsidRPr="00CD4DB4" w:rsidRDefault="00A704BE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  <w:vMerge/>
          </w:tcPr>
          <w:p w:rsidR="00A704BE" w:rsidRPr="00CD4DB4" w:rsidRDefault="00A704BE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1" w:type="dxa"/>
            <w:vMerge/>
          </w:tcPr>
          <w:p w:rsidR="00A704BE" w:rsidRDefault="00A704BE" w:rsidP="0022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BE" w:rsidRPr="00CD4DB4" w:rsidTr="000D2467">
        <w:trPr>
          <w:trHeight w:val="1120"/>
        </w:trPr>
        <w:tc>
          <w:tcPr>
            <w:tcW w:w="0" w:type="auto"/>
            <w:vMerge/>
          </w:tcPr>
          <w:p w:rsidR="00A704BE" w:rsidRPr="004966F3" w:rsidRDefault="00A704BE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A704BE" w:rsidRPr="004966F3" w:rsidRDefault="00A704BE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A704BE" w:rsidRPr="00A704BE" w:rsidRDefault="00A704BE" w:rsidP="00A31DFF">
            <w:pPr>
              <w:spacing w:after="0" w:line="240" w:lineRule="auto"/>
              <w:rPr>
                <w:rFonts w:ascii="Times New Roman" w:hAnsi="Times New Roman"/>
              </w:rPr>
            </w:pPr>
            <w:r w:rsidRPr="00A704BE">
              <w:rPr>
                <w:rFonts w:ascii="Times New Roman" w:hAnsi="Times New Roman"/>
              </w:rPr>
              <w:t>Помощь в обеспечении мер безопасности экскурсантов (туристов)</w:t>
            </w:r>
          </w:p>
        </w:tc>
        <w:tc>
          <w:tcPr>
            <w:tcW w:w="5986" w:type="dxa"/>
            <w:vMerge/>
          </w:tcPr>
          <w:p w:rsidR="00A704BE" w:rsidRPr="00CD4DB4" w:rsidRDefault="00A704BE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  <w:vMerge/>
          </w:tcPr>
          <w:p w:rsidR="00A704BE" w:rsidRPr="00CD4DB4" w:rsidRDefault="00A704BE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1" w:type="dxa"/>
            <w:vMerge/>
          </w:tcPr>
          <w:p w:rsidR="00A704BE" w:rsidRDefault="00A704BE" w:rsidP="0022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BE" w:rsidRPr="00CD4DB4" w:rsidTr="000D2467">
        <w:trPr>
          <w:trHeight w:val="699"/>
        </w:trPr>
        <w:tc>
          <w:tcPr>
            <w:tcW w:w="0" w:type="auto"/>
            <w:vMerge/>
          </w:tcPr>
          <w:p w:rsidR="00A704BE" w:rsidRPr="004966F3" w:rsidRDefault="00A704BE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A704BE" w:rsidRPr="004966F3" w:rsidRDefault="00A704BE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A704BE" w:rsidRPr="00A704BE" w:rsidRDefault="00A704BE" w:rsidP="00A31DFF">
            <w:pPr>
              <w:spacing w:after="0" w:line="240" w:lineRule="auto"/>
              <w:rPr>
                <w:rFonts w:ascii="Times New Roman" w:hAnsi="Times New Roman"/>
              </w:rPr>
            </w:pPr>
            <w:r w:rsidRPr="00A704BE">
              <w:rPr>
                <w:rFonts w:ascii="Times New Roman" w:hAnsi="Times New Roman"/>
              </w:rPr>
              <w:t>Составление отчета и ведение архива выполненных заказов</w:t>
            </w:r>
          </w:p>
        </w:tc>
        <w:tc>
          <w:tcPr>
            <w:tcW w:w="5986" w:type="dxa"/>
            <w:vMerge/>
          </w:tcPr>
          <w:p w:rsidR="00A704BE" w:rsidRPr="00CD4DB4" w:rsidRDefault="00A704BE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  <w:vMerge/>
          </w:tcPr>
          <w:p w:rsidR="00A704BE" w:rsidRPr="00CD4DB4" w:rsidRDefault="00A704BE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1" w:type="dxa"/>
            <w:vMerge/>
          </w:tcPr>
          <w:p w:rsidR="00A704BE" w:rsidRDefault="00A704BE" w:rsidP="0022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BE" w:rsidRPr="00CD4DB4" w:rsidTr="000D2467">
        <w:trPr>
          <w:trHeight w:val="300"/>
        </w:trPr>
        <w:tc>
          <w:tcPr>
            <w:tcW w:w="0" w:type="auto"/>
            <w:vMerge/>
          </w:tcPr>
          <w:p w:rsidR="00A704BE" w:rsidRPr="004966F3" w:rsidRDefault="00A704BE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A704BE" w:rsidRPr="004966F3" w:rsidRDefault="00A704BE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A704BE" w:rsidRPr="00A704BE" w:rsidRDefault="00A704BE" w:rsidP="00A31DFF">
            <w:pPr>
              <w:spacing w:after="0" w:line="240" w:lineRule="auto"/>
              <w:rPr>
                <w:rFonts w:ascii="Times New Roman" w:hAnsi="Times New Roman"/>
              </w:rPr>
            </w:pPr>
            <w:r w:rsidRPr="00A704BE">
              <w:rPr>
                <w:rFonts w:ascii="Times New Roman" w:hAnsi="Times New Roman"/>
              </w:rPr>
              <w:t>Мониторинг туристского продукта</w:t>
            </w:r>
          </w:p>
        </w:tc>
        <w:tc>
          <w:tcPr>
            <w:tcW w:w="5986" w:type="dxa"/>
            <w:vMerge/>
          </w:tcPr>
          <w:p w:rsidR="00A704BE" w:rsidRPr="00CD4DB4" w:rsidRDefault="00A704BE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  <w:vMerge/>
          </w:tcPr>
          <w:p w:rsidR="00A704BE" w:rsidRPr="00CD4DB4" w:rsidRDefault="00A704BE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1" w:type="dxa"/>
            <w:vMerge/>
          </w:tcPr>
          <w:p w:rsidR="00A704BE" w:rsidRDefault="00A704BE" w:rsidP="0022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BE" w:rsidRPr="00CD4DB4" w:rsidTr="000D2467">
        <w:trPr>
          <w:trHeight w:val="989"/>
        </w:trPr>
        <w:tc>
          <w:tcPr>
            <w:tcW w:w="0" w:type="auto"/>
            <w:vMerge/>
          </w:tcPr>
          <w:p w:rsidR="00A704BE" w:rsidRPr="004966F3" w:rsidRDefault="00A704BE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A704BE" w:rsidRPr="004966F3" w:rsidRDefault="00A704BE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A704BE" w:rsidRPr="00A704BE" w:rsidRDefault="00A704BE" w:rsidP="00392FD6">
            <w:pPr>
              <w:spacing w:after="0" w:line="240" w:lineRule="auto"/>
              <w:rPr>
                <w:rFonts w:ascii="Times New Roman" w:hAnsi="Times New Roman"/>
              </w:rPr>
            </w:pPr>
            <w:r w:rsidRPr="00A704BE">
              <w:rPr>
                <w:rFonts w:ascii="Times New Roman" w:hAnsi="Times New Roman"/>
              </w:rPr>
              <w:t>Консультирование и информирование заказчиков о туристском продукте</w:t>
            </w:r>
          </w:p>
        </w:tc>
        <w:tc>
          <w:tcPr>
            <w:tcW w:w="5986" w:type="dxa"/>
            <w:vMerge/>
          </w:tcPr>
          <w:p w:rsidR="00A704BE" w:rsidRPr="00CD4DB4" w:rsidRDefault="00A704BE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  <w:vMerge/>
          </w:tcPr>
          <w:p w:rsidR="00A704BE" w:rsidRPr="00CD4DB4" w:rsidRDefault="00A704BE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1" w:type="dxa"/>
            <w:vMerge/>
          </w:tcPr>
          <w:p w:rsidR="00A704BE" w:rsidRDefault="00A704BE" w:rsidP="0022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BE" w:rsidRPr="00CD4DB4" w:rsidTr="000D2467">
        <w:trPr>
          <w:trHeight w:val="780"/>
        </w:trPr>
        <w:tc>
          <w:tcPr>
            <w:tcW w:w="0" w:type="auto"/>
            <w:vMerge/>
          </w:tcPr>
          <w:p w:rsidR="00A704BE" w:rsidRPr="004966F3" w:rsidRDefault="00A704BE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A704BE" w:rsidRPr="004966F3" w:rsidRDefault="00A704BE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A704BE" w:rsidRPr="00A704BE" w:rsidRDefault="00A704BE" w:rsidP="00392FD6">
            <w:pPr>
              <w:spacing w:after="0" w:line="240" w:lineRule="auto"/>
              <w:rPr>
                <w:rFonts w:ascii="Times New Roman" w:hAnsi="Times New Roman"/>
              </w:rPr>
            </w:pPr>
            <w:r w:rsidRPr="00A704BE">
              <w:rPr>
                <w:rFonts w:ascii="Times New Roman" w:hAnsi="Times New Roman"/>
              </w:rPr>
              <w:t>Формирование туристского продукта</w:t>
            </w:r>
          </w:p>
        </w:tc>
        <w:tc>
          <w:tcPr>
            <w:tcW w:w="5986" w:type="dxa"/>
            <w:vMerge/>
          </w:tcPr>
          <w:p w:rsidR="00A704BE" w:rsidRPr="00CD4DB4" w:rsidRDefault="00A704BE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  <w:vMerge/>
          </w:tcPr>
          <w:p w:rsidR="00A704BE" w:rsidRPr="00CD4DB4" w:rsidRDefault="00A704BE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1" w:type="dxa"/>
            <w:vMerge/>
          </w:tcPr>
          <w:p w:rsidR="00A704BE" w:rsidRDefault="00A704BE" w:rsidP="0022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BE" w:rsidRPr="00CD4DB4" w:rsidTr="000D2467">
        <w:trPr>
          <w:trHeight w:val="255"/>
        </w:trPr>
        <w:tc>
          <w:tcPr>
            <w:tcW w:w="0" w:type="auto"/>
            <w:vMerge/>
          </w:tcPr>
          <w:p w:rsidR="00A704BE" w:rsidRPr="004966F3" w:rsidRDefault="00A704BE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A704BE" w:rsidRPr="004966F3" w:rsidRDefault="00A704BE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A704BE" w:rsidRPr="00A704BE" w:rsidRDefault="00A704BE" w:rsidP="00392FD6">
            <w:pPr>
              <w:spacing w:after="0" w:line="240" w:lineRule="auto"/>
              <w:rPr>
                <w:rFonts w:ascii="Times New Roman" w:hAnsi="Times New Roman"/>
              </w:rPr>
            </w:pPr>
            <w:r w:rsidRPr="00A704BE">
              <w:rPr>
                <w:rFonts w:ascii="Times New Roman" w:hAnsi="Times New Roman"/>
              </w:rPr>
              <w:t>Продвижение туристского продукта</w:t>
            </w:r>
          </w:p>
        </w:tc>
        <w:tc>
          <w:tcPr>
            <w:tcW w:w="5986" w:type="dxa"/>
            <w:vMerge/>
          </w:tcPr>
          <w:p w:rsidR="00A704BE" w:rsidRPr="00CD4DB4" w:rsidRDefault="00A704BE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  <w:vMerge/>
          </w:tcPr>
          <w:p w:rsidR="00A704BE" w:rsidRPr="00CD4DB4" w:rsidRDefault="00A704BE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1" w:type="dxa"/>
            <w:vMerge/>
          </w:tcPr>
          <w:p w:rsidR="00A704BE" w:rsidRDefault="00A704BE" w:rsidP="0022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BE" w:rsidRPr="00CD4DB4" w:rsidTr="000D2467">
        <w:trPr>
          <w:trHeight w:val="825"/>
        </w:trPr>
        <w:tc>
          <w:tcPr>
            <w:tcW w:w="0" w:type="auto"/>
            <w:vMerge/>
          </w:tcPr>
          <w:p w:rsidR="00A704BE" w:rsidRPr="004966F3" w:rsidRDefault="00A704BE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A704BE" w:rsidRPr="004966F3" w:rsidRDefault="00A704BE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A704BE" w:rsidRPr="00A704BE" w:rsidRDefault="00A704BE" w:rsidP="00392FD6">
            <w:pPr>
              <w:spacing w:after="0" w:line="240" w:lineRule="auto"/>
              <w:rPr>
                <w:rFonts w:ascii="Times New Roman" w:hAnsi="Times New Roman"/>
              </w:rPr>
            </w:pPr>
            <w:r w:rsidRPr="00A704BE">
              <w:rPr>
                <w:rFonts w:ascii="Times New Roman" w:hAnsi="Times New Roman"/>
              </w:rPr>
              <w:t>Реализация туристского продукта</w:t>
            </w:r>
          </w:p>
        </w:tc>
        <w:tc>
          <w:tcPr>
            <w:tcW w:w="5986" w:type="dxa"/>
            <w:vMerge/>
          </w:tcPr>
          <w:p w:rsidR="00A704BE" w:rsidRPr="00CD4DB4" w:rsidRDefault="00A704BE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  <w:vMerge/>
          </w:tcPr>
          <w:p w:rsidR="00A704BE" w:rsidRPr="00CD4DB4" w:rsidRDefault="00A704BE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1" w:type="dxa"/>
            <w:vMerge/>
          </w:tcPr>
          <w:p w:rsidR="00A704BE" w:rsidRDefault="00A704BE" w:rsidP="0022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BE" w:rsidRPr="00CD4DB4" w:rsidTr="000D2467">
        <w:trPr>
          <w:trHeight w:val="1126"/>
        </w:trPr>
        <w:tc>
          <w:tcPr>
            <w:tcW w:w="0" w:type="auto"/>
            <w:vMerge/>
          </w:tcPr>
          <w:p w:rsidR="00A704BE" w:rsidRPr="004966F3" w:rsidRDefault="00A704BE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A704BE" w:rsidRPr="004966F3" w:rsidRDefault="00A704BE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761" w:type="dxa"/>
          </w:tcPr>
          <w:p w:rsidR="00A704BE" w:rsidRPr="00A704BE" w:rsidRDefault="00A704BE" w:rsidP="006B3105">
            <w:pPr>
              <w:spacing w:after="0" w:line="240" w:lineRule="auto"/>
              <w:rPr>
                <w:rFonts w:ascii="Times New Roman" w:hAnsi="Times New Roman"/>
              </w:rPr>
            </w:pPr>
            <w:r w:rsidRPr="00A704BE">
              <w:rPr>
                <w:rFonts w:ascii="Times New Roman" w:hAnsi="Times New Roman"/>
              </w:rPr>
              <w:t>Консультирование и информирование экскурсантов (туристов) по предмету заказа</w:t>
            </w:r>
          </w:p>
        </w:tc>
        <w:tc>
          <w:tcPr>
            <w:tcW w:w="5986" w:type="dxa"/>
            <w:vMerge/>
          </w:tcPr>
          <w:p w:rsidR="00A704BE" w:rsidRPr="00CD4DB4" w:rsidRDefault="00A704BE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  <w:vMerge/>
          </w:tcPr>
          <w:p w:rsidR="00A704BE" w:rsidRPr="00CD4DB4" w:rsidRDefault="00A704BE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1" w:type="dxa"/>
            <w:vMerge w:val="restart"/>
          </w:tcPr>
          <w:p w:rsidR="00A704BE" w:rsidRDefault="00A704BE" w:rsidP="0022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7377">
              <w:rPr>
                <w:rFonts w:ascii="Times New Roman" w:hAnsi="Times New Roman" w:cs="Times New Roman"/>
                <w:sz w:val="24"/>
                <w:szCs w:val="24"/>
              </w:rPr>
              <w:t>собенности туристских маршрутов (до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стопримечательности, па</w:t>
            </w:r>
            <w:r w:rsidRPr="000D7377">
              <w:rPr>
                <w:rFonts w:ascii="Times New Roman" w:hAnsi="Times New Roman" w:cs="Times New Roman"/>
                <w:sz w:val="24"/>
                <w:szCs w:val="24"/>
              </w:rPr>
              <w:t>мятники культуры, архитектуры, природы и т.п.)</w:t>
            </w:r>
          </w:p>
        </w:tc>
      </w:tr>
      <w:tr w:rsidR="00A704BE" w:rsidRPr="00CD4DB4" w:rsidTr="000D2467">
        <w:trPr>
          <w:trHeight w:val="1115"/>
        </w:trPr>
        <w:tc>
          <w:tcPr>
            <w:tcW w:w="0" w:type="auto"/>
            <w:vMerge/>
          </w:tcPr>
          <w:p w:rsidR="00A704BE" w:rsidRPr="004966F3" w:rsidRDefault="00A704BE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A704BE" w:rsidRPr="004966F3" w:rsidRDefault="00A704BE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761" w:type="dxa"/>
          </w:tcPr>
          <w:p w:rsidR="00A704BE" w:rsidRPr="00A704BE" w:rsidRDefault="00A704BE" w:rsidP="006B3105">
            <w:pPr>
              <w:spacing w:after="0" w:line="240" w:lineRule="auto"/>
              <w:rPr>
                <w:rFonts w:ascii="Times New Roman" w:hAnsi="Times New Roman"/>
              </w:rPr>
            </w:pPr>
            <w:r w:rsidRPr="00A704BE">
              <w:rPr>
                <w:rFonts w:ascii="Times New Roman" w:hAnsi="Times New Roman"/>
              </w:rPr>
              <w:t>Помощь в обеспечении мер безопасности экскурсантов (туристов)</w:t>
            </w:r>
          </w:p>
        </w:tc>
        <w:tc>
          <w:tcPr>
            <w:tcW w:w="5986" w:type="dxa"/>
            <w:vMerge/>
          </w:tcPr>
          <w:p w:rsidR="00A704BE" w:rsidRPr="00CD4DB4" w:rsidRDefault="00A704BE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" w:type="dxa"/>
            <w:vMerge/>
          </w:tcPr>
          <w:p w:rsidR="00A704BE" w:rsidRPr="00CD4DB4" w:rsidRDefault="00A704BE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1" w:type="dxa"/>
            <w:vMerge/>
          </w:tcPr>
          <w:p w:rsidR="00A704BE" w:rsidRDefault="00A704BE" w:rsidP="0022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BE" w:rsidRPr="00CD4DB4" w:rsidTr="00A704BE">
        <w:tc>
          <w:tcPr>
            <w:tcW w:w="0" w:type="auto"/>
            <w:vMerge/>
          </w:tcPr>
          <w:p w:rsidR="00A704BE" w:rsidRPr="004966F3" w:rsidRDefault="00A704BE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A704BE" w:rsidRPr="004966F3" w:rsidRDefault="00A704BE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gridSpan w:val="4"/>
          </w:tcPr>
          <w:p w:rsidR="00A704BE" w:rsidRDefault="00A704BE" w:rsidP="00A70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1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рабочей программе указаны дополнительные результаты </w:t>
            </w:r>
            <w:r w:rsidRPr="000A0311">
              <w:rPr>
                <w:rFonts w:ascii="Times New Roman" w:hAnsi="Times New Roman"/>
                <w:sz w:val="24"/>
                <w:szCs w:val="24"/>
              </w:rPr>
              <w:t>освоения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25D0">
              <w:rPr>
                <w:rFonts w:ascii="Times New Roman" w:hAnsi="Times New Roman"/>
                <w:sz w:val="24"/>
                <w:szCs w:val="24"/>
              </w:rPr>
              <w:t>на основании изменения требований, предъявляемых к системе профессионального образования со стороны работодателей</w:t>
            </w:r>
          </w:p>
        </w:tc>
      </w:tr>
      <w:tr w:rsidR="000D2467" w:rsidRPr="00CD4DB4" w:rsidTr="00A704BE">
        <w:tc>
          <w:tcPr>
            <w:tcW w:w="0" w:type="auto"/>
            <w:vMerge/>
          </w:tcPr>
          <w:p w:rsidR="000D2467" w:rsidRPr="004966F3" w:rsidRDefault="000D2467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0D2467" w:rsidRPr="004966F3" w:rsidRDefault="000D2467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</w:tcPr>
          <w:p w:rsidR="000D2467" w:rsidRPr="00CD4DB4" w:rsidRDefault="000D2467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0D2467" w:rsidRPr="000D2467" w:rsidRDefault="000D2467" w:rsidP="000D2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D2467" w:rsidRPr="000D2467" w:rsidRDefault="000D2467" w:rsidP="00551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D2467">
              <w:rPr>
                <w:rFonts w:ascii="Times New Roman" w:hAnsi="Times New Roman"/>
                <w:sz w:val="24"/>
                <w:szCs w:val="24"/>
              </w:rPr>
              <w:t xml:space="preserve">работать со справочными и информационными материалами по страноведению, географии туристских ресурсов и </w:t>
            </w:r>
            <w:proofErr w:type="spellStart"/>
            <w:r w:rsidRPr="000D2467">
              <w:rPr>
                <w:rFonts w:ascii="Times New Roman" w:hAnsi="Times New Roman"/>
                <w:sz w:val="24"/>
                <w:szCs w:val="24"/>
              </w:rPr>
              <w:t>регионоведению</w:t>
            </w:r>
            <w:proofErr w:type="spellEnd"/>
            <w:r w:rsidRPr="000D24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2467" w:rsidRPr="000D2467" w:rsidRDefault="000D2467" w:rsidP="00551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D2467">
              <w:rPr>
                <w:rFonts w:ascii="Times New Roman" w:hAnsi="Times New Roman"/>
                <w:sz w:val="24"/>
                <w:szCs w:val="24"/>
              </w:rPr>
              <w:t>собирать актуальную информацию об инфраструктуре туристских центров, экскурсионных объектах, правилах пересечения границ и специфике организации туризма в различных регионах России</w:t>
            </w:r>
          </w:p>
        </w:tc>
        <w:tc>
          <w:tcPr>
            <w:tcW w:w="0" w:type="auto"/>
          </w:tcPr>
          <w:p w:rsidR="000D2467" w:rsidRPr="000D2467" w:rsidRDefault="000D2467" w:rsidP="000D2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2467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размещения туристских ресурсов в крупных туристских регионах России;</w:t>
            </w:r>
          </w:p>
          <w:p w:rsidR="000D2467" w:rsidRPr="000D2467" w:rsidRDefault="000D2467" w:rsidP="000D2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2467">
              <w:rPr>
                <w:rFonts w:ascii="Times New Roman" w:hAnsi="Times New Roman" w:cs="Times New Roman"/>
                <w:sz w:val="24"/>
                <w:szCs w:val="24"/>
              </w:rPr>
              <w:t>географию крупных туристских центров мира и специфику их туристской инфраструктуры;</w:t>
            </w:r>
          </w:p>
          <w:p w:rsidR="000D2467" w:rsidRPr="000D2467" w:rsidRDefault="000D2467" w:rsidP="000D2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2467">
              <w:rPr>
                <w:rFonts w:ascii="Times New Roman" w:hAnsi="Times New Roman" w:cs="Times New Roman"/>
                <w:sz w:val="24"/>
                <w:szCs w:val="24"/>
              </w:rPr>
              <w:t>правила пересечения границ зарубежных госуда</w:t>
            </w:r>
            <w:proofErr w:type="gramStart"/>
            <w:r w:rsidRPr="000D2467">
              <w:rPr>
                <w:rFonts w:ascii="Times New Roman" w:hAnsi="Times New Roman" w:cs="Times New Roman"/>
                <w:sz w:val="24"/>
                <w:szCs w:val="24"/>
              </w:rPr>
              <w:t>рств гр</w:t>
            </w:r>
            <w:proofErr w:type="gramEnd"/>
            <w:r w:rsidRPr="000D2467">
              <w:rPr>
                <w:rFonts w:ascii="Times New Roman" w:hAnsi="Times New Roman" w:cs="Times New Roman"/>
                <w:sz w:val="24"/>
                <w:szCs w:val="24"/>
              </w:rPr>
              <w:t>ажданами Российской Федерации;</w:t>
            </w:r>
          </w:p>
          <w:p w:rsidR="000D2467" w:rsidRDefault="000D2467" w:rsidP="000D2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2467">
              <w:rPr>
                <w:rFonts w:ascii="Times New Roman" w:hAnsi="Times New Roman" w:cs="Times New Roman"/>
                <w:sz w:val="24"/>
                <w:szCs w:val="24"/>
              </w:rPr>
              <w:t xml:space="preserve">методику работы со справочными и информационными материалами по страноведению, географии туристских ресурсов и </w:t>
            </w:r>
            <w:proofErr w:type="spellStart"/>
            <w:r w:rsidRPr="000D2467">
              <w:rPr>
                <w:rFonts w:ascii="Times New Roman" w:hAnsi="Times New Roman" w:cs="Times New Roman"/>
                <w:sz w:val="24"/>
                <w:szCs w:val="24"/>
              </w:rPr>
              <w:t>регионоведению</w:t>
            </w:r>
            <w:proofErr w:type="spellEnd"/>
          </w:p>
        </w:tc>
      </w:tr>
    </w:tbl>
    <w:p w:rsidR="00A704BE" w:rsidRDefault="00A704B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3"/>
        <w:gridCol w:w="1644"/>
        <w:gridCol w:w="3475"/>
        <w:gridCol w:w="2721"/>
        <w:gridCol w:w="3449"/>
        <w:gridCol w:w="2634"/>
      </w:tblGrid>
      <w:tr w:rsidR="00E3362B" w:rsidRPr="00CD4DB4" w:rsidTr="00E3362B">
        <w:trPr>
          <w:trHeight w:val="420"/>
        </w:trPr>
        <w:tc>
          <w:tcPr>
            <w:tcW w:w="0" w:type="auto"/>
            <w:vMerge w:val="restart"/>
          </w:tcPr>
          <w:p w:rsidR="00E3362B" w:rsidRPr="00E3362B" w:rsidRDefault="00E3362B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2B">
              <w:rPr>
                <w:rFonts w:ascii="Times New Roman" w:hAnsi="Times New Roman"/>
                <w:sz w:val="24"/>
                <w:szCs w:val="24"/>
              </w:rPr>
              <w:lastRenderedPageBreak/>
              <w:t>ОП.08</w:t>
            </w:r>
          </w:p>
        </w:tc>
        <w:tc>
          <w:tcPr>
            <w:tcW w:w="0" w:type="auto"/>
            <w:vMerge w:val="restart"/>
          </w:tcPr>
          <w:p w:rsidR="00E3362B" w:rsidRPr="00E3362B" w:rsidRDefault="00E3362B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62B">
              <w:rPr>
                <w:rFonts w:ascii="Times New Roman" w:hAnsi="Times New Roman"/>
                <w:sz w:val="24"/>
                <w:szCs w:val="24"/>
              </w:rPr>
              <w:t>Сервисная деятельность</w:t>
            </w:r>
          </w:p>
        </w:tc>
        <w:tc>
          <w:tcPr>
            <w:tcW w:w="3078" w:type="dxa"/>
          </w:tcPr>
          <w:p w:rsidR="00E3362B" w:rsidRPr="00F941BA" w:rsidRDefault="00E3362B" w:rsidP="0039623A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F941BA">
              <w:rPr>
                <w:rFonts w:ascii="Times New Roman" w:hAnsi="Times New Roman"/>
              </w:rPr>
              <w:t>Формирование экскурсионных (туристских) групп</w:t>
            </w:r>
          </w:p>
        </w:tc>
        <w:tc>
          <w:tcPr>
            <w:tcW w:w="2410" w:type="dxa"/>
            <w:vMerge w:val="restart"/>
          </w:tcPr>
          <w:p w:rsidR="00E3362B" w:rsidRPr="004966F3" w:rsidRDefault="00E3362B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 w:val="restart"/>
          </w:tcPr>
          <w:p w:rsidR="00E3362B" w:rsidRPr="004966F3" w:rsidRDefault="00E3362B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 w:val="restart"/>
          </w:tcPr>
          <w:p w:rsidR="00E3362B" w:rsidRPr="00B90869" w:rsidRDefault="00E3362B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90869">
              <w:rPr>
                <w:rFonts w:ascii="Times New Roman" w:hAnsi="Times New Roman"/>
                <w:sz w:val="24"/>
                <w:szCs w:val="24"/>
              </w:rPr>
              <w:t>оциальные основы туристской индустрии</w:t>
            </w:r>
          </w:p>
        </w:tc>
      </w:tr>
      <w:tr w:rsidR="00E3362B" w:rsidRPr="00CD4DB4" w:rsidTr="00E3362B">
        <w:trPr>
          <w:trHeight w:val="420"/>
        </w:trPr>
        <w:tc>
          <w:tcPr>
            <w:tcW w:w="0" w:type="auto"/>
            <w:vMerge/>
          </w:tcPr>
          <w:p w:rsidR="00E3362B" w:rsidRPr="004966F3" w:rsidRDefault="00E3362B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E3362B" w:rsidRPr="004966F3" w:rsidRDefault="00E3362B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3078" w:type="dxa"/>
          </w:tcPr>
          <w:p w:rsidR="00E3362B" w:rsidRPr="00F941BA" w:rsidRDefault="00E3362B" w:rsidP="0039623A">
            <w:pPr>
              <w:spacing w:after="0" w:line="240" w:lineRule="auto"/>
              <w:rPr>
                <w:rFonts w:ascii="Times New Roman" w:hAnsi="Times New Roman"/>
              </w:rPr>
            </w:pPr>
            <w:r w:rsidRPr="00F941BA">
              <w:rPr>
                <w:rFonts w:ascii="Times New Roman" w:hAnsi="Times New Roman"/>
              </w:rPr>
              <w:t>Консультирование и информирование экскурсантов (туристов) по предмету заказа</w:t>
            </w:r>
          </w:p>
        </w:tc>
        <w:tc>
          <w:tcPr>
            <w:tcW w:w="2410" w:type="dxa"/>
            <w:vMerge/>
          </w:tcPr>
          <w:p w:rsidR="00E3362B" w:rsidRPr="004966F3" w:rsidRDefault="00E3362B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</w:tcPr>
          <w:p w:rsidR="00E3362B" w:rsidRPr="004966F3" w:rsidRDefault="00E3362B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</w:tcPr>
          <w:p w:rsidR="00E3362B" w:rsidRDefault="00E3362B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62B" w:rsidRPr="00CD4DB4" w:rsidTr="00F941BA">
        <w:trPr>
          <w:trHeight w:val="407"/>
        </w:trPr>
        <w:tc>
          <w:tcPr>
            <w:tcW w:w="0" w:type="auto"/>
            <w:vMerge/>
          </w:tcPr>
          <w:p w:rsidR="00E3362B" w:rsidRPr="004966F3" w:rsidRDefault="00E3362B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E3362B" w:rsidRPr="004966F3" w:rsidRDefault="00E3362B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3078" w:type="dxa"/>
          </w:tcPr>
          <w:p w:rsidR="00E3362B" w:rsidRPr="00F941BA" w:rsidRDefault="00E3362B" w:rsidP="002238B3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F941BA">
              <w:rPr>
                <w:rFonts w:ascii="Times New Roman" w:hAnsi="Times New Roman"/>
              </w:rPr>
              <w:t>Мониторинг туристского продукта</w:t>
            </w:r>
          </w:p>
        </w:tc>
        <w:tc>
          <w:tcPr>
            <w:tcW w:w="2410" w:type="dxa"/>
            <w:vMerge w:val="restart"/>
          </w:tcPr>
          <w:p w:rsidR="00E3362B" w:rsidRPr="004966F3" w:rsidRDefault="00E3362B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 w:val="restart"/>
          </w:tcPr>
          <w:p w:rsidR="00E3362B" w:rsidRPr="004966F3" w:rsidRDefault="00E3362B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 w:val="restart"/>
          </w:tcPr>
          <w:p w:rsidR="00E3362B" w:rsidRDefault="00E3362B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A74E5">
              <w:rPr>
                <w:rFonts w:ascii="Times New Roman" w:hAnsi="Times New Roman"/>
                <w:sz w:val="24"/>
                <w:szCs w:val="24"/>
              </w:rPr>
              <w:t>равила обслуживания клиентов</w:t>
            </w:r>
          </w:p>
        </w:tc>
      </w:tr>
      <w:tr w:rsidR="00E3362B" w:rsidRPr="00CD4DB4" w:rsidTr="00F941BA">
        <w:trPr>
          <w:trHeight w:val="740"/>
        </w:trPr>
        <w:tc>
          <w:tcPr>
            <w:tcW w:w="0" w:type="auto"/>
            <w:vMerge/>
          </w:tcPr>
          <w:p w:rsidR="00E3362B" w:rsidRPr="004966F3" w:rsidRDefault="00E3362B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E3362B" w:rsidRPr="004966F3" w:rsidRDefault="00E3362B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3078" w:type="dxa"/>
          </w:tcPr>
          <w:p w:rsidR="00E3362B" w:rsidRPr="00F941BA" w:rsidRDefault="00E3362B" w:rsidP="0039623A">
            <w:pPr>
              <w:spacing w:after="0" w:line="240" w:lineRule="auto"/>
              <w:rPr>
                <w:rFonts w:ascii="Times New Roman" w:hAnsi="Times New Roman"/>
              </w:rPr>
            </w:pPr>
            <w:r w:rsidRPr="00F941BA">
              <w:rPr>
                <w:rFonts w:ascii="Times New Roman" w:hAnsi="Times New Roman"/>
              </w:rPr>
              <w:t>Консультирование и информирование заказчиков о туристском продукте</w:t>
            </w:r>
          </w:p>
        </w:tc>
        <w:tc>
          <w:tcPr>
            <w:tcW w:w="2410" w:type="dxa"/>
            <w:vMerge/>
          </w:tcPr>
          <w:p w:rsidR="00E3362B" w:rsidRPr="004966F3" w:rsidRDefault="00E3362B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</w:tcPr>
          <w:p w:rsidR="00E3362B" w:rsidRPr="004966F3" w:rsidRDefault="00E3362B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</w:tcPr>
          <w:p w:rsidR="00E3362B" w:rsidRDefault="00E3362B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62B" w:rsidRPr="00CD4DB4" w:rsidTr="00F941BA">
        <w:trPr>
          <w:trHeight w:val="114"/>
        </w:trPr>
        <w:tc>
          <w:tcPr>
            <w:tcW w:w="0" w:type="auto"/>
            <w:vMerge/>
          </w:tcPr>
          <w:p w:rsidR="00E3362B" w:rsidRPr="004966F3" w:rsidRDefault="00E3362B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E3362B" w:rsidRPr="004966F3" w:rsidRDefault="00E3362B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3078" w:type="dxa"/>
          </w:tcPr>
          <w:p w:rsidR="00E3362B" w:rsidRPr="00F941BA" w:rsidRDefault="00E3362B" w:rsidP="00E3362B">
            <w:pPr>
              <w:spacing w:after="0" w:line="240" w:lineRule="auto"/>
              <w:rPr>
                <w:rFonts w:ascii="Times New Roman" w:hAnsi="Times New Roman"/>
              </w:rPr>
            </w:pPr>
            <w:r w:rsidRPr="00F941BA">
              <w:rPr>
                <w:rFonts w:ascii="Times New Roman" w:hAnsi="Times New Roman"/>
              </w:rPr>
              <w:t>Реализация туристского продукта</w:t>
            </w:r>
          </w:p>
        </w:tc>
        <w:tc>
          <w:tcPr>
            <w:tcW w:w="2410" w:type="dxa"/>
            <w:vMerge/>
          </w:tcPr>
          <w:p w:rsidR="00E3362B" w:rsidRPr="004966F3" w:rsidRDefault="00E3362B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</w:tcPr>
          <w:p w:rsidR="00E3362B" w:rsidRPr="004966F3" w:rsidRDefault="00E3362B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</w:tcPr>
          <w:p w:rsidR="00E3362B" w:rsidRDefault="00E3362B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62B" w:rsidRPr="00CD4DB4" w:rsidTr="00E3362B">
        <w:tc>
          <w:tcPr>
            <w:tcW w:w="0" w:type="auto"/>
            <w:vMerge/>
          </w:tcPr>
          <w:p w:rsidR="00E3362B" w:rsidRPr="004966F3" w:rsidRDefault="00E3362B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E3362B" w:rsidRPr="004966F3" w:rsidRDefault="00E3362B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3078" w:type="dxa"/>
          </w:tcPr>
          <w:p w:rsidR="00E3362B" w:rsidRPr="00F941BA" w:rsidRDefault="00E3362B" w:rsidP="0055151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F941BA">
              <w:rPr>
                <w:rFonts w:ascii="Times New Roman" w:hAnsi="Times New Roman"/>
              </w:rPr>
              <w:t>Оформление и обработка заказов клиентов</w:t>
            </w:r>
          </w:p>
        </w:tc>
        <w:tc>
          <w:tcPr>
            <w:tcW w:w="2410" w:type="dxa"/>
            <w:vMerge w:val="restart"/>
          </w:tcPr>
          <w:p w:rsidR="00E3362B" w:rsidRPr="004966F3" w:rsidRDefault="00E3362B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 w:val="restart"/>
          </w:tcPr>
          <w:p w:rsidR="00E3362B" w:rsidRPr="004966F3" w:rsidRDefault="00E3362B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 w:val="restart"/>
          </w:tcPr>
          <w:p w:rsidR="00E3362B" w:rsidRDefault="00E3362B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1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етоды мотивации туристов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приобретение туристских продук</w:t>
            </w:r>
            <w:r w:rsidRPr="009162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</w:p>
        </w:tc>
      </w:tr>
      <w:tr w:rsidR="00E3362B" w:rsidRPr="00CD4DB4" w:rsidTr="00E3362B">
        <w:tc>
          <w:tcPr>
            <w:tcW w:w="0" w:type="auto"/>
            <w:vMerge/>
          </w:tcPr>
          <w:p w:rsidR="00E3362B" w:rsidRPr="004966F3" w:rsidRDefault="00E3362B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E3362B" w:rsidRPr="004966F3" w:rsidRDefault="00E3362B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3078" w:type="dxa"/>
          </w:tcPr>
          <w:p w:rsidR="00E3362B" w:rsidRPr="00F941BA" w:rsidRDefault="00E3362B" w:rsidP="0039623A">
            <w:pPr>
              <w:spacing w:after="0" w:line="240" w:lineRule="auto"/>
              <w:rPr>
                <w:rFonts w:ascii="Times New Roman" w:hAnsi="Times New Roman"/>
              </w:rPr>
            </w:pPr>
            <w:r w:rsidRPr="00F941BA">
              <w:rPr>
                <w:rFonts w:ascii="Times New Roman" w:hAnsi="Times New Roman"/>
              </w:rPr>
              <w:t>Координация работы по реализации заказа</w:t>
            </w:r>
          </w:p>
        </w:tc>
        <w:tc>
          <w:tcPr>
            <w:tcW w:w="2410" w:type="dxa"/>
            <w:vMerge/>
          </w:tcPr>
          <w:p w:rsidR="00E3362B" w:rsidRPr="004966F3" w:rsidRDefault="00E3362B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</w:tcPr>
          <w:p w:rsidR="00E3362B" w:rsidRPr="004966F3" w:rsidRDefault="00E3362B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</w:tcPr>
          <w:p w:rsidR="00E3362B" w:rsidRDefault="00E3362B" w:rsidP="0022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62B" w:rsidRPr="00CD4DB4" w:rsidTr="00F941BA">
        <w:trPr>
          <w:trHeight w:val="529"/>
        </w:trPr>
        <w:tc>
          <w:tcPr>
            <w:tcW w:w="0" w:type="auto"/>
            <w:vMerge/>
          </w:tcPr>
          <w:p w:rsidR="00E3362B" w:rsidRPr="004966F3" w:rsidRDefault="00E3362B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E3362B" w:rsidRPr="004966F3" w:rsidRDefault="00E3362B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3078" w:type="dxa"/>
          </w:tcPr>
          <w:p w:rsidR="00E3362B" w:rsidRPr="00F941BA" w:rsidRDefault="00E3362B" w:rsidP="0039623A">
            <w:pPr>
              <w:spacing w:after="0" w:line="240" w:lineRule="auto"/>
              <w:rPr>
                <w:rFonts w:ascii="Times New Roman" w:hAnsi="Times New Roman"/>
              </w:rPr>
            </w:pPr>
            <w:r w:rsidRPr="00F941BA">
              <w:rPr>
                <w:rFonts w:ascii="Times New Roman" w:hAnsi="Times New Roman"/>
              </w:rPr>
              <w:t>Составление отчета и ведение архива выполненных заказов</w:t>
            </w:r>
          </w:p>
        </w:tc>
        <w:tc>
          <w:tcPr>
            <w:tcW w:w="2410" w:type="dxa"/>
            <w:vMerge/>
          </w:tcPr>
          <w:p w:rsidR="00E3362B" w:rsidRPr="004966F3" w:rsidRDefault="00E3362B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30" w:type="dxa"/>
            <w:vMerge/>
          </w:tcPr>
          <w:p w:rsidR="00E3362B" w:rsidRPr="004966F3" w:rsidRDefault="00E3362B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</w:tcPr>
          <w:p w:rsidR="00E3362B" w:rsidRDefault="00E3362B" w:rsidP="00223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362B" w:rsidRPr="00CD4DB4" w:rsidTr="004817F4">
        <w:trPr>
          <w:trHeight w:val="409"/>
        </w:trPr>
        <w:tc>
          <w:tcPr>
            <w:tcW w:w="0" w:type="auto"/>
            <w:vMerge/>
          </w:tcPr>
          <w:p w:rsidR="00E3362B" w:rsidRPr="004966F3" w:rsidRDefault="00E3362B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E3362B" w:rsidRPr="004966F3" w:rsidRDefault="00E3362B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gridSpan w:val="4"/>
          </w:tcPr>
          <w:p w:rsidR="00E3362B" w:rsidRDefault="00E3362B" w:rsidP="00481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31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рабочей программе указаны дополнительные результаты </w:t>
            </w:r>
            <w:r w:rsidRPr="000A0311">
              <w:rPr>
                <w:rFonts w:ascii="Times New Roman" w:hAnsi="Times New Roman"/>
                <w:sz w:val="24"/>
                <w:szCs w:val="24"/>
              </w:rPr>
              <w:t>освоения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25D0">
              <w:rPr>
                <w:rFonts w:ascii="Times New Roman" w:hAnsi="Times New Roman"/>
                <w:sz w:val="24"/>
                <w:szCs w:val="24"/>
              </w:rPr>
              <w:t>на основании изменения требований, предъявляемых к системе профессионального образования со стороны работодателей</w:t>
            </w:r>
          </w:p>
        </w:tc>
      </w:tr>
      <w:tr w:rsidR="00E3362B" w:rsidRPr="00CD4DB4" w:rsidTr="00E3362B">
        <w:trPr>
          <w:trHeight w:val="895"/>
        </w:trPr>
        <w:tc>
          <w:tcPr>
            <w:tcW w:w="0" w:type="auto"/>
            <w:vMerge/>
          </w:tcPr>
          <w:p w:rsidR="00E3362B" w:rsidRPr="004966F3" w:rsidRDefault="00E3362B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E3362B" w:rsidRPr="004966F3" w:rsidRDefault="00E3362B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</w:tcPr>
          <w:p w:rsidR="00E3362B" w:rsidRPr="0039623A" w:rsidRDefault="00E3362B" w:rsidP="00396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E3362B" w:rsidRPr="004966F3" w:rsidRDefault="00E3362B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055" w:type="dxa"/>
          </w:tcPr>
          <w:p w:rsidR="00E3362B" w:rsidRPr="00E3362B" w:rsidRDefault="00E3362B" w:rsidP="00E33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62B">
              <w:rPr>
                <w:rFonts w:ascii="Times New Roman" w:hAnsi="Times New Roman"/>
                <w:sz w:val="24"/>
                <w:szCs w:val="24"/>
              </w:rPr>
              <w:t xml:space="preserve">- использовать принципы работы в «контактной зоне» как сфере реализации сервисной деятельности; </w:t>
            </w:r>
          </w:p>
          <w:p w:rsidR="00E3362B" w:rsidRPr="00E3362B" w:rsidRDefault="00E3362B" w:rsidP="00E33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62B">
              <w:rPr>
                <w:rFonts w:ascii="Times New Roman" w:hAnsi="Times New Roman"/>
                <w:sz w:val="24"/>
                <w:szCs w:val="24"/>
              </w:rPr>
              <w:t xml:space="preserve">- осуществлять пути благоприятного разрешения конфликтов в процессе обслуживания; </w:t>
            </w:r>
          </w:p>
          <w:p w:rsidR="00E3362B" w:rsidRPr="00E3362B" w:rsidRDefault="00E3362B" w:rsidP="00E33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62B">
              <w:rPr>
                <w:rFonts w:ascii="Times New Roman" w:hAnsi="Times New Roman"/>
                <w:sz w:val="24"/>
                <w:szCs w:val="24"/>
              </w:rPr>
              <w:t xml:space="preserve"> - использовать требования современного этикета;</w:t>
            </w:r>
          </w:p>
          <w:p w:rsidR="00E3362B" w:rsidRPr="00E3362B" w:rsidRDefault="00E3362B" w:rsidP="00E33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62B">
              <w:rPr>
                <w:rFonts w:ascii="Times New Roman" w:hAnsi="Times New Roman"/>
                <w:sz w:val="24"/>
                <w:szCs w:val="24"/>
              </w:rPr>
              <w:t>- проанализировать процесс оказания услуги;</w:t>
            </w:r>
          </w:p>
          <w:p w:rsidR="00E3362B" w:rsidRPr="00E3362B" w:rsidRDefault="00E3362B" w:rsidP="00E33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62B">
              <w:rPr>
                <w:rFonts w:ascii="Times New Roman" w:hAnsi="Times New Roman"/>
                <w:sz w:val="24"/>
                <w:szCs w:val="24"/>
              </w:rPr>
              <w:t>- оценивать и использовать прогрессивные формы обслуживания;</w:t>
            </w:r>
          </w:p>
          <w:p w:rsidR="00E3362B" w:rsidRPr="004966F3" w:rsidRDefault="00E3362B" w:rsidP="00E336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3362B">
              <w:rPr>
                <w:rFonts w:ascii="Times New Roman" w:hAnsi="Times New Roman"/>
                <w:sz w:val="24"/>
                <w:szCs w:val="24"/>
              </w:rPr>
              <w:lastRenderedPageBreak/>
              <w:t>- способствовать удовлетворению многообразных потребностей и различных индивидуальных запросов</w:t>
            </w:r>
          </w:p>
        </w:tc>
        <w:tc>
          <w:tcPr>
            <w:tcW w:w="0" w:type="auto"/>
          </w:tcPr>
          <w:p w:rsidR="00E3362B" w:rsidRPr="00E3362B" w:rsidRDefault="00E3362B" w:rsidP="00E33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особенности  ключевых понятий сервисной деятельности; </w:t>
            </w:r>
          </w:p>
          <w:p w:rsidR="00E3362B" w:rsidRPr="00E3362B" w:rsidRDefault="00E3362B" w:rsidP="00E33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особенности принципов классификации услуг и их характеристики;</w:t>
            </w:r>
          </w:p>
          <w:p w:rsidR="00E3362B" w:rsidRPr="00E3362B" w:rsidRDefault="00E3362B" w:rsidP="00E33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основные факторы, влияющие на формирование услуг;</w:t>
            </w:r>
          </w:p>
          <w:p w:rsidR="00E3362B" w:rsidRPr="00E3362B" w:rsidRDefault="00E3362B" w:rsidP="00E33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способы и методы выявления и формирования потребностей человека </w:t>
            </w:r>
            <w:r w:rsidRPr="00E3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индивидуальных услугах</w:t>
            </w:r>
          </w:p>
          <w:p w:rsidR="00E3362B" w:rsidRPr="00E3362B" w:rsidRDefault="00E3362B" w:rsidP="00E33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основные требования к организации обслуживания; </w:t>
            </w:r>
          </w:p>
          <w:p w:rsidR="00E3362B" w:rsidRPr="00E3362B" w:rsidRDefault="00E3362B" w:rsidP="00E33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требования к корпоративной культуре работников сервиса, </w:t>
            </w:r>
          </w:p>
          <w:p w:rsidR="00E3362B" w:rsidRDefault="00E3362B" w:rsidP="00E336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-особенности этики обслуживания</w:t>
            </w:r>
          </w:p>
        </w:tc>
      </w:tr>
    </w:tbl>
    <w:p w:rsidR="00E3362B" w:rsidRDefault="00E3362B">
      <w: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3"/>
        <w:gridCol w:w="1513"/>
        <w:gridCol w:w="1701"/>
        <w:gridCol w:w="1134"/>
        <w:gridCol w:w="6663"/>
        <w:gridCol w:w="2912"/>
      </w:tblGrid>
      <w:tr w:rsidR="00F941BA" w:rsidRPr="00CD4DB4" w:rsidTr="00F941BA">
        <w:tc>
          <w:tcPr>
            <w:tcW w:w="863" w:type="dxa"/>
            <w:vMerge w:val="restart"/>
          </w:tcPr>
          <w:p w:rsidR="00F941BA" w:rsidRPr="00E3362B" w:rsidRDefault="00F941BA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62B">
              <w:rPr>
                <w:rFonts w:ascii="Times New Roman" w:hAnsi="Times New Roman"/>
                <w:sz w:val="24"/>
                <w:szCs w:val="24"/>
              </w:rPr>
              <w:lastRenderedPageBreak/>
              <w:t>ОП.09</w:t>
            </w:r>
          </w:p>
        </w:tc>
        <w:tc>
          <w:tcPr>
            <w:tcW w:w="1513" w:type="dxa"/>
            <w:vMerge w:val="restart"/>
          </w:tcPr>
          <w:p w:rsidR="00F941BA" w:rsidRPr="00E3362B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362B">
              <w:rPr>
                <w:rFonts w:ascii="Times New Roman" w:hAnsi="Times New Roman"/>
                <w:sz w:val="24"/>
                <w:szCs w:val="24"/>
              </w:rPr>
              <w:t>Основы проектно-исследовательской деятельности</w:t>
            </w:r>
          </w:p>
        </w:tc>
        <w:tc>
          <w:tcPr>
            <w:tcW w:w="1701" w:type="dxa"/>
            <w:vMerge w:val="restart"/>
          </w:tcPr>
          <w:p w:rsidR="00F941BA" w:rsidRPr="00CD4DB4" w:rsidRDefault="00F941BA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отчета и ведение архива выполненных заказов</w:t>
            </w:r>
          </w:p>
        </w:tc>
        <w:tc>
          <w:tcPr>
            <w:tcW w:w="1134" w:type="dxa"/>
            <w:vMerge w:val="restart"/>
          </w:tcPr>
          <w:p w:rsidR="00F941BA" w:rsidRPr="00CD4DB4" w:rsidRDefault="00F941BA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F941BA" w:rsidRPr="00CD4DB4" w:rsidRDefault="00F941BA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2993">
              <w:rPr>
                <w:rFonts w:ascii="Times New Roman" w:eastAsia="Calibri" w:hAnsi="Times New Roman" w:cs="Times New Roman"/>
                <w:sz w:val="24"/>
                <w:szCs w:val="24"/>
              </w:rPr>
              <w:t>ладеть техникой количественной оценки и анализа информации</w:t>
            </w:r>
          </w:p>
        </w:tc>
        <w:tc>
          <w:tcPr>
            <w:tcW w:w="2912" w:type="dxa"/>
            <w:vMerge w:val="restart"/>
          </w:tcPr>
          <w:p w:rsidR="00F941BA" w:rsidRPr="00CD4DB4" w:rsidRDefault="00F941BA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41BA" w:rsidRPr="00CD4DB4" w:rsidTr="00F941BA">
        <w:tc>
          <w:tcPr>
            <w:tcW w:w="863" w:type="dxa"/>
            <w:vMerge/>
          </w:tcPr>
          <w:p w:rsidR="00F941BA" w:rsidRPr="004966F3" w:rsidRDefault="00F941BA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513" w:type="dxa"/>
            <w:vMerge/>
          </w:tcPr>
          <w:p w:rsidR="00F941BA" w:rsidRPr="004966F3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701" w:type="dxa"/>
            <w:vMerge/>
          </w:tcPr>
          <w:p w:rsidR="00F941BA" w:rsidRDefault="00F941BA" w:rsidP="0022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41BA" w:rsidRPr="00CD4DB4" w:rsidRDefault="00F941BA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F941BA" w:rsidRDefault="00F941BA" w:rsidP="0022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2993">
              <w:rPr>
                <w:rFonts w:ascii="Times New Roman" w:eastAsia="Calibri" w:hAnsi="Times New Roman" w:cs="Times New Roman"/>
                <w:sz w:val="24"/>
                <w:szCs w:val="24"/>
              </w:rPr>
              <w:t>ладеть методикой хранения и поиска информации</w:t>
            </w:r>
          </w:p>
        </w:tc>
        <w:tc>
          <w:tcPr>
            <w:tcW w:w="2912" w:type="dxa"/>
            <w:vMerge/>
          </w:tcPr>
          <w:p w:rsidR="00F941BA" w:rsidRPr="00CD4DB4" w:rsidRDefault="00F941BA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41BA" w:rsidRPr="00CD4DB4" w:rsidTr="00F941BA">
        <w:tc>
          <w:tcPr>
            <w:tcW w:w="863" w:type="dxa"/>
            <w:vMerge/>
          </w:tcPr>
          <w:p w:rsidR="00F941BA" w:rsidRPr="004966F3" w:rsidRDefault="00F941BA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513" w:type="dxa"/>
            <w:vMerge/>
          </w:tcPr>
          <w:p w:rsidR="00F941BA" w:rsidRPr="004966F3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701" w:type="dxa"/>
            <w:vMerge/>
          </w:tcPr>
          <w:p w:rsidR="00F941BA" w:rsidRDefault="00F941BA" w:rsidP="0022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41BA" w:rsidRPr="00CD4DB4" w:rsidRDefault="00F941BA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F941BA" w:rsidRDefault="00F941BA" w:rsidP="0022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2993">
              <w:rPr>
                <w:rFonts w:ascii="Times New Roman" w:eastAsia="Calibri" w:hAnsi="Times New Roman" w:cs="Times New Roman"/>
                <w:sz w:val="24"/>
                <w:szCs w:val="24"/>
              </w:rPr>
              <w:t>ладеть техникой составления, учета и хранения отчетных данных</w:t>
            </w:r>
          </w:p>
        </w:tc>
        <w:tc>
          <w:tcPr>
            <w:tcW w:w="2912" w:type="dxa"/>
            <w:vMerge/>
          </w:tcPr>
          <w:p w:rsidR="00F941BA" w:rsidRPr="00CD4DB4" w:rsidRDefault="00F941BA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41BA" w:rsidRPr="00CD4DB4" w:rsidTr="00F941BA">
        <w:tc>
          <w:tcPr>
            <w:tcW w:w="863" w:type="dxa"/>
            <w:vMerge/>
          </w:tcPr>
          <w:p w:rsidR="00F941BA" w:rsidRPr="004966F3" w:rsidRDefault="00F941BA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513" w:type="dxa"/>
            <w:vMerge/>
          </w:tcPr>
          <w:p w:rsidR="00F941BA" w:rsidRPr="004966F3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701" w:type="dxa"/>
            <w:vMerge/>
          </w:tcPr>
          <w:p w:rsidR="00F941BA" w:rsidRDefault="00F941BA" w:rsidP="0022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41BA" w:rsidRPr="00CD4DB4" w:rsidRDefault="00F941BA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F941BA" w:rsidRDefault="00F941BA" w:rsidP="0022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2993">
              <w:rPr>
                <w:rFonts w:ascii="Times New Roman" w:eastAsia="Calibri" w:hAnsi="Times New Roman" w:cs="Times New Roman"/>
                <w:sz w:val="24"/>
                <w:szCs w:val="24"/>
              </w:rPr>
              <w:t>обирать, обрабатывать и анализировать статистические данные</w:t>
            </w:r>
          </w:p>
        </w:tc>
        <w:tc>
          <w:tcPr>
            <w:tcW w:w="2912" w:type="dxa"/>
            <w:vMerge/>
          </w:tcPr>
          <w:p w:rsidR="00F941BA" w:rsidRPr="00CD4DB4" w:rsidRDefault="00F941BA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41BA" w:rsidRPr="00CD4DB4" w:rsidTr="00F941BA">
        <w:tc>
          <w:tcPr>
            <w:tcW w:w="863" w:type="dxa"/>
            <w:vMerge/>
          </w:tcPr>
          <w:p w:rsidR="00F941BA" w:rsidRPr="004966F3" w:rsidRDefault="00F941BA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513" w:type="dxa"/>
            <w:vMerge/>
          </w:tcPr>
          <w:p w:rsidR="00F941BA" w:rsidRPr="004966F3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701" w:type="dxa"/>
            <w:vMerge/>
          </w:tcPr>
          <w:p w:rsidR="00F941BA" w:rsidRDefault="00F941BA" w:rsidP="0022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41BA" w:rsidRPr="00CD4DB4" w:rsidRDefault="00F941BA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F941BA" w:rsidRDefault="00F941BA" w:rsidP="0022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D2993">
              <w:rPr>
                <w:rFonts w:ascii="Times New Roman" w:eastAsia="Calibri" w:hAnsi="Times New Roman" w:cs="Times New Roman"/>
                <w:sz w:val="24"/>
                <w:szCs w:val="24"/>
              </w:rPr>
              <w:t>ормировать банки данных</w:t>
            </w:r>
          </w:p>
        </w:tc>
        <w:tc>
          <w:tcPr>
            <w:tcW w:w="2912" w:type="dxa"/>
            <w:vMerge/>
          </w:tcPr>
          <w:p w:rsidR="00F941BA" w:rsidRPr="00CD4DB4" w:rsidRDefault="00F941BA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41BA" w:rsidRPr="00CD4DB4" w:rsidTr="00F941BA">
        <w:tc>
          <w:tcPr>
            <w:tcW w:w="863" w:type="dxa"/>
            <w:vMerge/>
          </w:tcPr>
          <w:p w:rsidR="00F941BA" w:rsidRPr="004966F3" w:rsidRDefault="00F941BA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513" w:type="dxa"/>
            <w:vMerge/>
          </w:tcPr>
          <w:p w:rsidR="00F941BA" w:rsidRPr="004966F3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2410" w:type="dxa"/>
            <w:gridSpan w:val="4"/>
          </w:tcPr>
          <w:p w:rsidR="00F941BA" w:rsidRPr="00CD4DB4" w:rsidRDefault="00F941BA" w:rsidP="00E33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31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рабочей программе указаны дополнительные результаты </w:t>
            </w:r>
            <w:r w:rsidRPr="000A0311">
              <w:rPr>
                <w:rFonts w:ascii="Times New Roman" w:hAnsi="Times New Roman"/>
                <w:sz w:val="24"/>
                <w:szCs w:val="24"/>
              </w:rPr>
              <w:t>освоения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25D0">
              <w:rPr>
                <w:rFonts w:ascii="Times New Roman" w:hAnsi="Times New Roman"/>
                <w:sz w:val="24"/>
                <w:szCs w:val="24"/>
              </w:rPr>
              <w:t>на основании изменения требований, предъявляемых к системе профессионального образования со стороны работодателей</w:t>
            </w:r>
          </w:p>
        </w:tc>
      </w:tr>
      <w:tr w:rsidR="00F941BA" w:rsidRPr="00CD4DB4" w:rsidTr="00F941BA">
        <w:tc>
          <w:tcPr>
            <w:tcW w:w="863" w:type="dxa"/>
            <w:vMerge/>
          </w:tcPr>
          <w:p w:rsidR="00F941BA" w:rsidRPr="004966F3" w:rsidRDefault="00F941BA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513" w:type="dxa"/>
            <w:vMerge/>
          </w:tcPr>
          <w:p w:rsidR="00F941BA" w:rsidRPr="004966F3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1701" w:type="dxa"/>
          </w:tcPr>
          <w:p w:rsidR="00F941BA" w:rsidRDefault="00F941BA" w:rsidP="0022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41BA" w:rsidRPr="00CD4DB4" w:rsidRDefault="00F941BA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F941BA" w:rsidRPr="00E3362B" w:rsidRDefault="00F941BA" w:rsidP="00E33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62B">
              <w:rPr>
                <w:rFonts w:ascii="Times New Roman" w:hAnsi="Times New Roman" w:cs="Times New Roman"/>
                <w:sz w:val="24"/>
                <w:szCs w:val="24"/>
              </w:rPr>
              <w:t>- формулировать тему проектной и исследовательской работы, доказывать её актуальность;</w:t>
            </w:r>
          </w:p>
          <w:p w:rsidR="00F941BA" w:rsidRPr="00E3362B" w:rsidRDefault="00F941BA" w:rsidP="00E33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62B">
              <w:rPr>
                <w:rFonts w:ascii="Times New Roman" w:hAnsi="Times New Roman" w:cs="Times New Roman"/>
                <w:sz w:val="24"/>
                <w:szCs w:val="24"/>
              </w:rPr>
              <w:t>- составлять индивидуальный план проектной и исследовательской работы;</w:t>
            </w:r>
          </w:p>
          <w:p w:rsidR="00F941BA" w:rsidRPr="00E3362B" w:rsidRDefault="00F941BA" w:rsidP="00E33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62B">
              <w:rPr>
                <w:rFonts w:ascii="Times New Roman" w:hAnsi="Times New Roman" w:cs="Times New Roman"/>
                <w:sz w:val="24"/>
                <w:szCs w:val="24"/>
              </w:rPr>
              <w:t>- выделять объект и предмет исследования;</w:t>
            </w:r>
          </w:p>
          <w:p w:rsidR="00F941BA" w:rsidRPr="00E3362B" w:rsidRDefault="00F941BA" w:rsidP="00E33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62B">
              <w:rPr>
                <w:rFonts w:ascii="Times New Roman" w:hAnsi="Times New Roman" w:cs="Times New Roman"/>
                <w:sz w:val="24"/>
                <w:szCs w:val="24"/>
              </w:rPr>
              <w:t>- определять цели и задачи проектной и исследовательской работы;</w:t>
            </w:r>
          </w:p>
          <w:p w:rsidR="00F941BA" w:rsidRPr="00E3362B" w:rsidRDefault="00F941BA" w:rsidP="00E33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62B">
              <w:rPr>
                <w:rFonts w:ascii="Times New Roman" w:hAnsi="Times New Roman" w:cs="Times New Roman"/>
                <w:sz w:val="24"/>
                <w:szCs w:val="24"/>
              </w:rPr>
              <w:t>- 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      </w:r>
          </w:p>
          <w:p w:rsidR="00F941BA" w:rsidRPr="00E3362B" w:rsidRDefault="00F941BA" w:rsidP="00E33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62B">
              <w:rPr>
                <w:rFonts w:ascii="Times New Roman" w:hAnsi="Times New Roman" w:cs="Times New Roman"/>
                <w:sz w:val="24"/>
                <w:szCs w:val="24"/>
              </w:rPr>
              <w:t>- выбирать и применять на практике методы исследовательской работы, адекватные задачам исследования;</w:t>
            </w:r>
          </w:p>
          <w:p w:rsidR="00F941BA" w:rsidRPr="00E3362B" w:rsidRDefault="00F941BA" w:rsidP="00E33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62B">
              <w:rPr>
                <w:rFonts w:ascii="Times New Roman" w:hAnsi="Times New Roman" w:cs="Times New Roman"/>
                <w:sz w:val="24"/>
                <w:szCs w:val="24"/>
              </w:rPr>
              <w:t>- оформлять теоретические и экспериментальные результаты исследовательской и проектной работы;</w:t>
            </w:r>
          </w:p>
          <w:p w:rsidR="00F941BA" w:rsidRPr="00E3362B" w:rsidRDefault="00F941BA" w:rsidP="00E33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62B">
              <w:rPr>
                <w:rFonts w:ascii="Times New Roman" w:hAnsi="Times New Roman" w:cs="Times New Roman"/>
                <w:sz w:val="24"/>
                <w:szCs w:val="24"/>
              </w:rPr>
              <w:t>- рецензировать чужую исследовательскую или проектную работу;</w:t>
            </w:r>
          </w:p>
          <w:p w:rsidR="00F941BA" w:rsidRPr="00E3362B" w:rsidRDefault="00F941BA" w:rsidP="00E33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62B">
              <w:rPr>
                <w:rFonts w:ascii="Times New Roman" w:hAnsi="Times New Roman" w:cs="Times New Roman"/>
                <w:sz w:val="24"/>
                <w:szCs w:val="24"/>
              </w:rPr>
              <w:t xml:space="preserve">- оформлять результаты проектной и исследовательской работы (создавать презентации, </w:t>
            </w:r>
            <w:proofErr w:type="spellStart"/>
            <w:r w:rsidRPr="00E3362B">
              <w:rPr>
                <w:rFonts w:ascii="Times New Roman" w:hAnsi="Times New Roman" w:cs="Times New Roman"/>
                <w:sz w:val="24"/>
                <w:szCs w:val="24"/>
              </w:rPr>
              <w:t>веб-сайты</w:t>
            </w:r>
            <w:proofErr w:type="spellEnd"/>
            <w:r w:rsidRPr="00E3362B">
              <w:rPr>
                <w:rFonts w:ascii="Times New Roman" w:hAnsi="Times New Roman" w:cs="Times New Roman"/>
                <w:sz w:val="24"/>
                <w:szCs w:val="24"/>
              </w:rPr>
              <w:t>, буклеты, публикации);</w:t>
            </w:r>
          </w:p>
          <w:p w:rsidR="00F941BA" w:rsidRPr="00E3362B" w:rsidRDefault="00F941BA" w:rsidP="00E33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62B">
              <w:rPr>
                <w:rFonts w:ascii="Times New Roman" w:hAnsi="Times New Roman" w:cs="Times New Roman"/>
                <w:sz w:val="24"/>
                <w:szCs w:val="24"/>
              </w:rPr>
              <w:t>- работать с различными информационными ресурсами.</w:t>
            </w:r>
          </w:p>
          <w:p w:rsidR="00F941BA" w:rsidRDefault="00F941BA" w:rsidP="00F94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62B">
              <w:rPr>
                <w:rFonts w:ascii="Times New Roman" w:hAnsi="Times New Roman" w:cs="Times New Roman"/>
                <w:sz w:val="24"/>
                <w:szCs w:val="24"/>
              </w:rPr>
              <w:t>- разрабатывать  и защищать проекты различных типологий</w:t>
            </w:r>
          </w:p>
        </w:tc>
        <w:tc>
          <w:tcPr>
            <w:tcW w:w="2912" w:type="dxa"/>
          </w:tcPr>
          <w:p w:rsidR="00F941BA" w:rsidRPr="00F941BA" w:rsidRDefault="00F941BA" w:rsidP="00F94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941BA">
              <w:rPr>
                <w:rFonts w:ascii="Times New Roman" w:hAnsi="Times New Roman"/>
                <w:sz w:val="24"/>
                <w:szCs w:val="24"/>
              </w:rPr>
              <w:t>основы методологии проектной и исследовательской деятельности;</w:t>
            </w:r>
          </w:p>
          <w:p w:rsidR="00F941BA" w:rsidRPr="00F941BA" w:rsidRDefault="00F941BA" w:rsidP="00F94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941BA">
              <w:rPr>
                <w:rFonts w:ascii="Times New Roman" w:hAnsi="Times New Roman"/>
                <w:sz w:val="24"/>
                <w:szCs w:val="24"/>
              </w:rPr>
              <w:t>структуру и правила оформления проектной и исследовательской работы;</w:t>
            </w:r>
          </w:p>
          <w:p w:rsidR="00F941BA" w:rsidRPr="00F941BA" w:rsidRDefault="00F941BA" w:rsidP="00F94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941BA">
              <w:rPr>
                <w:rFonts w:ascii="Times New Roman" w:hAnsi="Times New Roman"/>
                <w:sz w:val="24"/>
                <w:szCs w:val="24"/>
              </w:rPr>
              <w:t xml:space="preserve">характерные признаки проектных и исследовательских работ; </w:t>
            </w:r>
          </w:p>
          <w:p w:rsidR="00F941BA" w:rsidRPr="00F941BA" w:rsidRDefault="00F941BA" w:rsidP="00F94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941BA">
              <w:rPr>
                <w:rFonts w:ascii="Times New Roman" w:hAnsi="Times New Roman"/>
                <w:sz w:val="24"/>
                <w:szCs w:val="24"/>
              </w:rPr>
              <w:t>этапы проектирования и научного исследования;</w:t>
            </w:r>
          </w:p>
          <w:p w:rsidR="00F941BA" w:rsidRPr="00F941BA" w:rsidRDefault="00F941BA" w:rsidP="00F94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941BA">
              <w:rPr>
                <w:rFonts w:ascii="Times New Roman" w:hAnsi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методы </w:t>
            </w:r>
            <w:r w:rsidRPr="00F941BA">
              <w:rPr>
                <w:rFonts w:ascii="Times New Roman" w:hAnsi="Times New Roman"/>
                <w:sz w:val="24"/>
                <w:szCs w:val="24"/>
              </w:rPr>
              <w:t>проектирования, учебного и научного исследования</w:t>
            </w:r>
          </w:p>
        </w:tc>
      </w:tr>
    </w:tbl>
    <w:p w:rsidR="00F941BA" w:rsidRDefault="00F941B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"/>
        <w:gridCol w:w="1180"/>
        <w:gridCol w:w="2900"/>
        <w:gridCol w:w="3548"/>
        <w:gridCol w:w="3750"/>
        <w:gridCol w:w="2485"/>
      </w:tblGrid>
      <w:tr w:rsidR="00F941BA" w:rsidRPr="00CD4DB4" w:rsidTr="00A704BE">
        <w:tc>
          <w:tcPr>
            <w:tcW w:w="0" w:type="auto"/>
            <w:vMerge w:val="restart"/>
          </w:tcPr>
          <w:p w:rsidR="00F941BA" w:rsidRPr="00F941BA" w:rsidRDefault="00F941BA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1BA">
              <w:rPr>
                <w:rFonts w:ascii="Times New Roman" w:hAnsi="Times New Roman"/>
                <w:sz w:val="24"/>
                <w:szCs w:val="24"/>
              </w:rPr>
              <w:lastRenderedPageBreak/>
              <w:t>ОП.10.</w:t>
            </w:r>
          </w:p>
        </w:tc>
        <w:tc>
          <w:tcPr>
            <w:tcW w:w="0" w:type="auto"/>
            <w:vMerge w:val="restart"/>
          </w:tcPr>
          <w:p w:rsidR="00F941BA" w:rsidRPr="00F941BA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1BA">
              <w:rPr>
                <w:rFonts w:ascii="Times New Roman" w:hAnsi="Times New Roman"/>
                <w:sz w:val="24"/>
                <w:szCs w:val="24"/>
              </w:rPr>
              <w:t>Реклама в туризме</w:t>
            </w:r>
          </w:p>
        </w:tc>
        <w:tc>
          <w:tcPr>
            <w:tcW w:w="0" w:type="auto"/>
          </w:tcPr>
          <w:p w:rsidR="00F941BA" w:rsidRPr="00CD4DB4" w:rsidRDefault="00F941BA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и информирование экскурсантов (туристов) по предмету заказа</w:t>
            </w:r>
          </w:p>
        </w:tc>
        <w:tc>
          <w:tcPr>
            <w:tcW w:w="0" w:type="auto"/>
          </w:tcPr>
          <w:p w:rsidR="00F941BA" w:rsidRPr="00CD4DB4" w:rsidRDefault="00F941BA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CF2">
              <w:rPr>
                <w:rFonts w:ascii="Times New Roman" w:eastAsia="Calibri" w:hAnsi="Times New Roman" w:cs="Times New Roman"/>
                <w:sz w:val="24"/>
                <w:szCs w:val="24"/>
              </w:rPr>
              <w:t>Доводит до экскурсантов (туристов) запрашиваемую ими информацию посредством рекламных материалов, каталогов, брошюр, путеводителей, публикаций</w:t>
            </w:r>
          </w:p>
        </w:tc>
        <w:tc>
          <w:tcPr>
            <w:tcW w:w="0" w:type="auto"/>
          </w:tcPr>
          <w:p w:rsidR="00F941BA" w:rsidRPr="00CD4DB4" w:rsidRDefault="00F941BA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2695">
              <w:rPr>
                <w:rFonts w:ascii="Times New Roman" w:eastAsia="Calibri" w:hAnsi="Times New Roman" w:cs="Times New Roman"/>
                <w:sz w:val="24"/>
                <w:szCs w:val="24"/>
              </w:rPr>
              <w:t>онсультир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овать</w:t>
            </w:r>
            <w:r w:rsidRPr="006426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экскурсантов (</w:t>
            </w:r>
            <w:r w:rsidRPr="00642695">
              <w:rPr>
                <w:rFonts w:ascii="Times New Roman" w:eastAsia="Calibri" w:hAnsi="Times New Roman" w:cs="Times New Roman"/>
                <w:sz w:val="24"/>
                <w:szCs w:val="24"/>
              </w:rPr>
              <w:t>туристов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6426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6426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запрашиваемой ими информации посредством рекламных материалов, каталогов, брошюр, путеводителей, публикаций</w:t>
            </w:r>
          </w:p>
        </w:tc>
        <w:tc>
          <w:tcPr>
            <w:tcW w:w="0" w:type="auto"/>
          </w:tcPr>
          <w:p w:rsidR="00F941BA" w:rsidRPr="00CD4DB4" w:rsidRDefault="00F941BA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41BA" w:rsidRPr="00CD4DB4" w:rsidTr="00A704BE">
        <w:tc>
          <w:tcPr>
            <w:tcW w:w="0" w:type="auto"/>
            <w:vMerge/>
          </w:tcPr>
          <w:p w:rsidR="00F941BA" w:rsidRPr="004966F3" w:rsidRDefault="00F941BA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F941BA" w:rsidRPr="004966F3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 w:val="restart"/>
          </w:tcPr>
          <w:p w:rsidR="00F941BA" w:rsidRDefault="00F941BA" w:rsidP="0022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Продвижение туристского продукта</w:t>
            </w:r>
          </w:p>
        </w:tc>
        <w:tc>
          <w:tcPr>
            <w:tcW w:w="0" w:type="auto"/>
          </w:tcPr>
          <w:p w:rsidR="00F941BA" w:rsidRPr="00830CF2" w:rsidRDefault="00F941BA" w:rsidP="0022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F8">
              <w:rPr>
                <w:rFonts w:ascii="Times New Roman" w:hAnsi="Times New Roman" w:cs="Times New Roman"/>
                <w:sz w:val="24"/>
                <w:szCs w:val="24"/>
              </w:rPr>
              <w:t>Принимает участие в проведении мероприятий по продвижению туристского продукта (рекламн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кампаний, выставок, презента</w:t>
            </w:r>
            <w:r w:rsidRPr="00523CF8">
              <w:rPr>
                <w:rFonts w:ascii="Times New Roman" w:hAnsi="Times New Roman" w:cs="Times New Roman"/>
                <w:sz w:val="24"/>
                <w:szCs w:val="24"/>
              </w:rPr>
              <w:t>ций)</w:t>
            </w:r>
          </w:p>
        </w:tc>
        <w:tc>
          <w:tcPr>
            <w:tcW w:w="0" w:type="auto"/>
          </w:tcPr>
          <w:p w:rsidR="00F941BA" w:rsidRDefault="00F941BA" w:rsidP="0022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3CF8">
              <w:rPr>
                <w:rFonts w:ascii="Times New Roman" w:hAnsi="Times New Roman" w:cs="Times New Roman"/>
                <w:sz w:val="24"/>
                <w:szCs w:val="24"/>
              </w:rPr>
              <w:t xml:space="preserve">ладеть технологией продвижения </w:t>
            </w:r>
            <w:proofErr w:type="spellStart"/>
            <w:r w:rsidRPr="00523CF8">
              <w:rPr>
                <w:rFonts w:ascii="Times New Roman" w:hAnsi="Times New Roman" w:cs="Times New Roman"/>
                <w:sz w:val="24"/>
                <w:szCs w:val="24"/>
              </w:rPr>
              <w:t>турпродукта</w:t>
            </w:r>
            <w:proofErr w:type="spellEnd"/>
            <w:r w:rsidRPr="00523CF8">
              <w:rPr>
                <w:rFonts w:ascii="Times New Roman" w:hAnsi="Times New Roman" w:cs="Times New Roman"/>
                <w:sz w:val="24"/>
                <w:szCs w:val="24"/>
              </w:rPr>
              <w:t xml:space="preserve"> на внутреннем и внешнем рынках</w:t>
            </w:r>
          </w:p>
        </w:tc>
        <w:tc>
          <w:tcPr>
            <w:tcW w:w="0" w:type="auto"/>
          </w:tcPr>
          <w:p w:rsidR="00F941BA" w:rsidRPr="00CD4DB4" w:rsidRDefault="00F941BA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947E46">
              <w:rPr>
                <w:rFonts w:ascii="Times New Roman" w:eastAsia="Calibri" w:hAnsi="Times New Roman" w:cs="Times New Roman"/>
              </w:rPr>
              <w:t>екламную деятельность</w:t>
            </w:r>
          </w:p>
        </w:tc>
      </w:tr>
      <w:tr w:rsidR="00F941BA" w:rsidRPr="00CD4DB4" w:rsidTr="00A704BE">
        <w:tc>
          <w:tcPr>
            <w:tcW w:w="0" w:type="auto"/>
            <w:vMerge/>
          </w:tcPr>
          <w:p w:rsidR="00F941BA" w:rsidRPr="004966F3" w:rsidRDefault="00F941BA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F941BA" w:rsidRPr="004966F3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F941BA" w:rsidRDefault="00F941BA" w:rsidP="0022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941BA" w:rsidRPr="00523CF8" w:rsidRDefault="00F941BA" w:rsidP="0022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F8">
              <w:rPr>
                <w:rFonts w:ascii="Times New Roman" w:hAnsi="Times New Roman" w:cs="Times New Roman"/>
                <w:sz w:val="24"/>
                <w:szCs w:val="24"/>
              </w:rPr>
              <w:t>Распространяет рекламные материалы (брошюры, буклеты, карты и т.п.)</w:t>
            </w:r>
          </w:p>
        </w:tc>
        <w:tc>
          <w:tcPr>
            <w:tcW w:w="0" w:type="auto"/>
          </w:tcPr>
          <w:p w:rsidR="00F941BA" w:rsidRDefault="00F941BA" w:rsidP="0022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3CF8">
              <w:rPr>
                <w:rFonts w:ascii="Times New Roman" w:hAnsi="Times New Roman" w:cs="Times New Roman"/>
                <w:sz w:val="24"/>
                <w:szCs w:val="24"/>
              </w:rPr>
              <w:t>ладеть технологией проведения мероприятий по продвижению туристского продукта (ре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кламных кампаний, выставок, пре</w:t>
            </w:r>
            <w:r w:rsidRPr="00523CF8">
              <w:rPr>
                <w:rFonts w:ascii="Times New Roman" w:hAnsi="Times New Roman" w:cs="Times New Roman"/>
                <w:sz w:val="24"/>
                <w:szCs w:val="24"/>
              </w:rPr>
              <w:t>зентаций)</w:t>
            </w:r>
          </w:p>
        </w:tc>
        <w:tc>
          <w:tcPr>
            <w:tcW w:w="0" w:type="auto"/>
          </w:tcPr>
          <w:p w:rsidR="00F941BA" w:rsidRPr="00523CF8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23CF8">
              <w:rPr>
                <w:rFonts w:ascii="Times New Roman" w:hAnsi="Times New Roman"/>
                <w:sz w:val="24"/>
                <w:szCs w:val="24"/>
              </w:rPr>
              <w:t>ыставочно-ярмарочную деятельность</w:t>
            </w:r>
          </w:p>
        </w:tc>
      </w:tr>
      <w:tr w:rsidR="00F941BA" w:rsidRPr="00CD4DB4" w:rsidTr="0055151D">
        <w:tc>
          <w:tcPr>
            <w:tcW w:w="0" w:type="auto"/>
            <w:vMerge/>
          </w:tcPr>
          <w:p w:rsidR="00F941BA" w:rsidRPr="004966F3" w:rsidRDefault="00F941BA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F941BA" w:rsidRPr="004966F3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gridSpan w:val="4"/>
          </w:tcPr>
          <w:p w:rsidR="00F941BA" w:rsidRDefault="00F941BA" w:rsidP="00F94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31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рабочей программе указаны дополнительные результаты </w:t>
            </w:r>
            <w:r w:rsidRPr="000A0311">
              <w:rPr>
                <w:rFonts w:ascii="Times New Roman" w:hAnsi="Times New Roman"/>
                <w:sz w:val="24"/>
                <w:szCs w:val="24"/>
              </w:rPr>
              <w:t>освоения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25D0">
              <w:rPr>
                <w:rFonts w:ascii="Times New Roman" w:hAnsi="Times New Roman"/>
                <w:sz w:val="24"/>
                <w:szCs w:val="24"/>
              </w:rPr>
              <w:t>на основании изменения требований, предъявляемых к системе профессионального образования со стороны работодателей</w:t>
            </w:r>
          </w:p>
        </w:tc>
      </w:tr>
      <w:tr w:rsidR="00F941BA" w:rsidRPr="00CD4DB4" w:rsidTr="00A704BE">
        <w:tc>
          <w:tcPr>
            <w:tcW w:w="0" w:type="auto"/>
            <w:vMerge/>
          </w:tcPr>
          <w:p w:rsidR="00F941BA" w:rsidRPr="004966F3" w:rsidRDefault="00F941BA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F941BA" w:rsidRPr="004966F3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</w:tcPr>
          <w:p w:rsidR="00F941BA" w:rsidRDefault="00F941BA" w:rsidP="0022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941BA" w:rsidRPr="00523CF8" w:rsidRDefault="00F941BA" w:rsidP="0022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941BA" w:rsidRPr="00F941BA" w:rsidRDefault="00F941BA" w:rsidP="00F94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41BA">
              <w:rPr>
                <w:rFonts w:ascii="Times New Roman" w:hAnsi="Times New Roman" w:cs="Times New Roman"/>
                <w:sz w:val="24"/>
                <w:szCs w:val="24"/>
              </w:rPr>
              <w:t>определять потребительские мотивы в рекламе,</w:t>
            </w:r>
          </w:p>
          <w:p w:rsidR="00F941BA" w:rsidRPr="00F941BA" w:rsidRDefault="00F941BA" w:rsidP="00F94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41BA">
              <w:rPr>
                <w:rFonts w:ascii="Times New Roman" w:hAnsi="Times New Roman" w:cs="Times New Roman"/>
                <w:sz w:val="24"/>
                <w:szCs w:val="24"/>
              </w:rPr>
              <w:t>указывать рекламные задачи применения образа модели,</w:t>
            </w:r>
          </w:p>
          <w:p w:rsidR="00F941BA" w:rsidRDefault="00F941BA" w:rsidP="00F941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941BA">
              <w:rPr>
                <w:rFonts w:ascii="Times New Roman" w:hAnsi="Times New Roman" w:cs="Times New Roman"/>
                <w:sz w:val="24"/>
                <w:szCs w:val="24"/>
              </w:rPr>
              <w:t>анализировать рекламные модули</w:t>
            </w:r>
          </w:p>
        </w:tc>
        <w:tc>
          <w:tcPr>
            <w:tcW w:w="0" w:type="auto"/>
          </w:tcPr>
          <w:p w:rsidR="00F941BA" w:rsidRPr="00F941BA" w:rsidRDefault="00F941BA" w:rsidP="00F94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941BA">
              <w:rPr>
                <w:rFonts w:ascii="Times New Roman" w:hAnsi="Times New Roman"/>
                <w:sz w:val="24"/>
                <w:szCs w:val="24"/>
              </w:rPr>
              <w:t>основные функции, цели и задачи рекламы,</w:t>
            </w:r>
          </w:p>
          <w:p w:rsidR="00F941BA" w:rsidRPr="00F941BA" w:rsidRDefault="00F941BA" w:rsidP="00F94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941BA">
              <w:rPr>
                <w:rFonts w:ascii="Times New Roman" w:hAnsi="Times New Roman"/>
                <w:sz w:val="24"/>
                <w:szCs w:val="24"/>
              </w:rPr>
              <w:t>классификацию рекламы, способы её распространения,</w:t>
            </w:r>
          </w:p>
          <w:p w:rsidR="00F941BA" w:rsidRPr="00F941BA" w:rsidRDefault="00F941BA" w:rsidP="00F94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941BA">
              <w:rPr>
                <w:rFonts w:ascii="Times New Roman" w:hAnsi="Times New Roman"/>
                <w:sz w:val="24"/>
                <w:szCs w:val="24"/>
              </w:rPr>
              <w:t>факторы воздействия на потребителя,</w:t>
            </w:r>
          </w:p>
          <w:p w:rsidR="00F941BA" w:rsidRDefault="00F941BA" w:rsidP="00F94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941BA">
              <w:rPr>
                <w:rFonts w:ascii="Times New Roman" w:hAnsi="Times New Roman"/>
                <w:sz w:val="24"/>
                <w:szCs w:val="24"/>
              </w:rPr>
              <w:t>законодательство в сфере рекламы</w:t>
            </w:r>
          </w:p>
        </w:tc>
      </w:tr>
    </w:tbl>
    <w:p w:rsidR="00F941BA" w:rsidRDefault="00F941B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"/>
        <w:gridCol w:w="1763"/>
        <w:gridCol w:w="2474"/>
        <w:gridCol w:w="2752"/>
        <w:gridCol w:w="3486"/>
        <w:gridCol w:w="3388"/>
      </w:tblGrid>
      <w:tr w:rsidR="00F941BA" w:rsidRPr="00CD4DB4" w:rsidTr="00A704BE">
        <w:tc>
          <w:tcPr>
            <w:tcW w:w="0" w:type="auto"/>
            <w:vMerge w:val="restart"/>
          </w:tcPr>
          <w:p w:rsidR="00F941BA" w:rsidRPr="00F941BA" w:rsidRDefault="00F941BA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1BA">
              <w:rPr>
                <w:rFonts w:ascii="Times New Roman" w:hAnsi="Times New Roman"/>
                <w:sz w:val="24"/>
                <w:szCs w:val="24"/>
              </w:rPr>
              <w:lastRenderedPageBreak/>
              <w:t>ОП.11.</w:t>
            </w:r>
          </w:p>
        </w:tc>
        <w:tc>
          <w:tcPr>
            <w:tcW w:w="0" w:type="auto"/>
            <w:vMerge w:val="restart"/>
          </w:tcPr>
          <w:p w:rsidR="00F941BA" w:rsidRPr="00F941BA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41BA">
              <w:rPr>
                <w:rFonts w:ascii="Times New Roman" w:hAnsi="Times New Roman"/>
                <w:sz w:val="24"/>
                <w:szCs w:val="24"/>
              </w:rPr>
              <w:t>Туристские формальности</w:t>
            </w:r>
          </w:p>
        </w:tc>
        <w:tc>
          <w:tcPr>
            <w:tcW w:w="0" w:type="auto"/>
            <w:vMerge w:val="restart"/>
          </w:tcPr>
          <w:p w:rsidR="00F941BA" w:rsidRPr="00CD4DB4" w:rsidRDefault="00F941BA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941BA" w:rsidRPr="00F560D8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0D8">
              <w:rPr>
                <w:rFonts w:ascii="Times New Roman" w:hAnsi="Times New Roman"/>
                <w:sz w:val="24"/>
                <w:szCs w:val="24"/>
              </w:rPr>
              <w:t>Проверяет наличие всех реквизитов заказа</w:t>
            </w:r>
          </w:p>
        </w:tc>
        <w:tc>
          <w:tcPr>
            <w:tcW w:w="0" w:type="auto"/>
          </w:tcPr>
          <w:p w:rsidR="00F941BA" w:rsidRPr="004966F3" w:rsidRDefault="00F941BA" w:rsidP="00A70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966F3">
              <w:rPr>
                <w:rFonts w:ascii="Times New Roman" w:hAnsi="Times New Roman"/>
                <w:sz w:val="24"/>
                <w:szCs w:val="24"/>
              </w:rPr>
              <w:t>роверять правильность оформления заказа</w:t>
            </w:r>
          </w:p>
        </w:tc>
        <w:tc>
          <w:tcPr>
            <w:tcW w:w="0" w:type="auto"/>
          </w:tcPr>
          <w:p w:rsidR="00F941BA" w:rsidRPr="00CD4DB4" w:rsidRDefault="00F941BA" w:rsidP="00A704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156D">
              <w:rPr>
                <w:rFonts w:ascii="Times New Roman" w:eastAsia="Calibri" w:hAnsi="Times New Roman" w:cs="Times New Roman"/>
                <w:sz w:val="24"/>
                <w:szCs w:val="24"/>
              </w:rPr>
              <w:t>ссортимент и характеристики предлагаемых туристских продуктов</w:t>
            </w:r>
          </w:p>
        </w:tc>
      </w:tr>
      <w:tr w:rsidR="00F941BA" w:rsidRPr="00CD4DB4" w:rsidTr="00A704BE">
        <w:tc>
          <w:tcPr>
            <w:tcW w:w="0" w:type="auto"/>
            <w:vMerge/>
          </w:tcPr>
          <w:p w:rsidR="00F941BA" w:rsidRPr="004966F3" w:rsidRDefault="00F941BA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F941BA" w:rsidRPr="004966F3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F941BA" w:rsidRPr="00CD4DB4" w:rsidRDefault="00F941BA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941BA" w:rsidRPr="00F560D8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60D8">
              <w:rPr>
                <w:rFonts w:ascii="Times New Roman" w:hAnsi="Times New Roman"/>
                <w:sz w:val="24"/>
                <w:szCs w:val="24"/>
              </w:rPr>
              <w:t>Идентифицирует вид заказа</w:t>
            </w:r>
          </w:p>
        </w:tc>
        <w:tc>
          <w:tcPr>
            <w:tcW w:w="0" w:type="auto"/>
            <w:vMerge w:val="restart"/>
          </w:tcPr>
          <w:p w:rsidR="00F941BA" w:rsidRPr="004966F3" w:rsidRDefault="00F941BA" w:rsidP="00A70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966F3">
              <w:rPr>
                <w:rFonts w:ascii="Times New Roman" w:hAnsi="Times New Roman"/>
                <w:sz w:val="24"/>
                <w:szCs w:val="24"/>
              </w:rPr>
              <w:t>ладеть специализированными компьютерными программами</w:t>
            </w:r>
          </w:p>
        </w:tc>
        <w:tc>
          <w:tcPr>
            <w:tcW w:w="0" w:type="auto"/>
          </w:tcPr>
          <w:p w:rsidR="00F941BA" w:rsidRPr="00CD4DB4" w:rsidRDefault="00F941BA" w:rsidP="00A704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18E4">
              <w:rPr>
                <w:rFonts w:ascii="Times New Roman" w:hAnsi="Times New Roman"/>
                <w:sz w:val="24"/>
                <w:szCs w:val="24"/>
              </w:rPr>
              <w:t>Требования к оформлению и учету заказов</w:t>
            </w:r>
          </w:p>
        </w:tc>
      </w:tr>
      <w:tr w:rsidR="00F941BA" w:rsidRPr="00CD4DB4" w:rsidTr="00A704BE">
        <w:tc>
          <w:tcPr>
            <w:tcW w:w="0" w:type="auto"/>
            <w:vMerge/>
          </w:tcPr>
          <w:p w:rsidR="00F941BA" w:rsidRPr="004966F3" w:rsidRDefault="00F941BA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F941BA" w:rsidRPr="004966F3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F941BA" w:rsidRPr="00CD4DB4" w:rsidRDefault="00F941BA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941BA" w:rsidRPr="00F560D8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941BA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941BA" w:rsidRPr="00CD4DB4" w:rsidRDefault="00F941BA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2993">
              <w:rPr>
                <w:rFonts w:ascii="Times New Roman" w:eastAsia="Calibri" w:hAnsi="Times New Roman" w:cs="Times New Roman"/>
                <w:sz w:val="24"/>
                <w:szCs w:val="24"/>
              </w:rPr>
              <w:t>иды технических сре</w:t>
            </w:r>
            <w:proofErr w:type="gramStart"/>
            <w:r w:rsidRPr="007D2993">
              <w:rPr>
                <w:rFonts w:ascii="Times New Roman" w:eastAsia="Calibri" w:hAnsi="Times New Roman" w:cs="Times New Roman"/>
                <w:sz w:val="24"/>
                <w:szCs w:val="24"/>
              </w:rPr>
              <w:t>дств сб</w:t>
            </w:r>
            <w:proofErr w:type="gramEnd"/>
            <w:r w:rsidRPr="007D2993">
              <w:rPr>
                <w:rFonts w:ascii="Times New Roman" w:eastAsia="Calibri" w:hAnsi="Times New Roman" w:cs="Times New Roman"/>
                <w:sz w:val="24"/>
                <w:szCs w:val="24"/>
              </w:rPr>
              <w:t>ора и обработки информации, связи и коммуникаций</w:t>
            </w:r>
          </w:p>
        </w:tc>
      </w:tr>
      <w:tr w:rsidR="00F941BA" w:rsidRPr="00CD4DB4" w:rsidTr="00A704BE">
        <w:tc>
          <w:tcPr>
            <w:tcW w:w="0" w:type="auto"/>
            <w:vMerge/>
          </w:tcPr>
          <w:p w:rsidR="00F941BA" w:rsidRPr="004966F3" w:rsidRDefault="00F941BA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F941BA" w:rsidRPr="004966F3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F941BA" w:rsidRPr="00CD4DB4" w:rsidRDefault="00F941BA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941BA" w:rsidRPr="00F560D8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941BA" w:rsidRPr="004966F3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941BA" w:rsidRPr="00CD4DB4" w:rsidRDefault="00F941BA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тандарты делопроизводства</w:t>
            </w:r>
          </w:p>
        </w:tc>
      </w:tr>
      <w:tr w:rsidR="00F941BA" w:rsidRPr="00CD4DB4" w:rsidTr="00A704BE">
        <w:tc>
          <w:tcPr>
            <w:tcW w:w="0" w:type="auto"/>
            <w:vMerge/>
          </w:tcPr>
          <w:p w:rsidR="00F941BA" w:rsidRPr="004966F3" w:rsidRDefault="00F941BA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F941BA" w:rsidRPr="004966F3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F941BA" w:rsidRPr="00CD4DB4" w:rsidRDefault="00F941BA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941BA" w:rsidRPr="00F560D8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941BA" w:rsidRPr="004966F3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941BA" w:rsidRPr="00CD4DB4" w:rsidRDefault="00F941BA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3156D">
              <w:rPr>
                <w:rFonts w:ascii="Times New Roman" w:eastAsia="Calibri" w:hAnsi="Times New Roman" w:cs="Times New Roman"/>
                <w:sz w:val="24"/>
                <w:szCs w:val="24"/>
              </w:rPr>
              <w:t>равила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нутреннего трудового распорядка</w:t>
            </w:r>
          </w:p>
        </w:tc>
      </w:tr>
      <w:tr w:rsidR="00F941BA" w:rsidRPr="00CD4DB4" w:rsidTr="00A704BE">
        <w:tc>
          <w:tcPr>
            <w:tcW w:w="0" w:type="auto"/>
            <w:vMerge/>
          </w:tcPr>
          <w:p w:rsidR="00F941BA" w:rsidRPr="004966F3" w:rsidRDefault="00F941BA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F941BA" w:rsidRPr="004966F3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F941BA" w:rsidRPr="00CD4DB4" w:rsidRDefault="00F941BA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941BA" w:rsidRPr="00F560D8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941BA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941BA" w:rsidRPr="00CD4DB4" w:rsidRDefault="00F941BA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90869">
              <w:rPr>
                <w:rFonts w:ascii="Times New Roman" w:hAnsi="Times New Roman"/>
                <w:sz w:val="24"/>
                <w:szCs w:val="24"/>
              </w:rPr>
              <w:t>хемы работы с консульствами, гостиничными, транспортными и иными организациями</w:t>
            </w:r>
          </w:p>
        </w:tc>
      </w:tr>
      <w:tr w:rsidR="00F941BA" w:rsidRPr="00CD4DB4" w:rsidTr="00A704BE">
        <w:tc>
          <w:tcPr>
            <w:tcW w:w="0" w:type="auto"/>
            <w:vMerge/>
          </w:tcPr>
          <w:p w:rsidR="00F941BA" w:rsidRPr="004966F3" w:rsidRDefault="00F941BA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F941BA" w:rsidRPr="004966F3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F941BA" w:rsidRPr="00CD4DB4" w:rsidRDefault="00F941BA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941BA" w:rsidRPr="00F560D8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941BA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941BA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74E5">
              <w:rPr>
                <w:rFonts w:ascii="Times New Roman" w:hAnsi="Times New Roman"/>
                <w:sz w:val="24"/>
                <w:szCs w:val="24"/>
              </w:rPr>
              <w:t>хемы работы с гостиницами, компаниями-перевозчиками (авиа, железнодорожными, автобусны</w:t>
            </w:r>
            <w:r>
              <w:rPr>
                <w:rFonts w:ascii="Times New Roman" w:hAnsi="Times New Roman"/>
                <w:sz w:val="24"/>
                <w:szCs w:val="24"/>
              </w:rPr>
              <w:t>ми, круизными и др.) и иными ор</w:t>
            </w:r>
            <w:r w:rsidRPr="008A74E5">
              <w:rPr>
                <w:rFonts w:ascii="Times New Roman" w:hAnsi="Times New Roman"/>
                <w:sz w:val="24"/>
                <w:szCs w:val="24"/>
              </w:rPr>
              <w:t>ганизациями</w:t>
            </w:r>
          </w:p>
        </w:tc>
      </w:tr>
      <w:tr w:rsidR="00F941BA" w:rsidRPr="00CD4DB4" w:rsidTr="00A704BE">
        <w:tc>
          <w:tcPr>
            <w:tcW w:w="0" w:type="auto"/>
            <w:vMerge/>
          </w:tcPr>
          <w:p w:rsidR="00F941BA" w:rsidRPr="004966F3" w:rsidRDefault="00F941BA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F941BA" w:rsidRPr="004966F3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F941BA" w:rsidRPr="00CD4DB4" w:rsidRDefault="00F941BA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941BA" w:rsidRPr="00F560D8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941BA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941BA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90869">
              <w:rPr>
                <w:rFonts w:ascii="Times New Roman" w:hAnsi="Times New Roman"/>
                <w:sz w:val="24"/>
                <w:szCs w:val="24"/>
              </w:rPr>
              <w:t>ерминологию по тематике туристской индустрии, аббревиатуры, принятые в туристской индустрии</w:t>
            </w:r>
          </w:p>
        </w:tc>
      </w:tr>
      <w:tr w:rsidR="00F941BA" w:rsidRPr="00CD4DB4" w:rsidTr="00A704BE">
        <w:tc>
          <w:tcPr>
            <w:tcW w:w="0" w:type="auto"/>
            <w:vMerge/>
          </w:tcPr>
          <w:p w:rsidR="00F941BA" w:rsidRPr="004966F3" w:rsidRDefault="00F941BA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F941BA" w:rsidRPr="004966F3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 w:val="restart"/>
          </w:tcPr>
          <w:p w:rsidR="00F941BA" w:rsidRPr="00CD4DB4" w:rsidRDefault="00F941BA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и информирование заказчиков о туристском продукте</w:t>
            </w:r>
          </w:p>
        </w:tc>
        <w:tc>
          <w:tcPr>
            <w:tcW w:w="0" w:type="auto"/>
          </w:tcPr>
          <w:p w:rsidR="00F941BA" w:rsidRPr="00F560D8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Консультирует и проводит инструктаж по соблюдению правил безопасности в стране (месте) пребывания и </w:t>
            </w:r>
            <w:r w:rsidRPr="00B9086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правилах страхования туристов</w:t>
            </w:r>
          </w:p>
        </w:tc>
        <w:tc>
          <w:tcPr>
            <w:tcW w:w="0" w:type="auto"/>
          </w:tcPr>
          <w:p w:rsidR="00F941BA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941BA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иды и порядок страхования туристов</w:t>
            </w:r>
          </w:p>
        </w:tc>
      </w:tr>
      <w:tr w:rsidR="00F941BA" w:rsidRPr="00CD4DB4" w:rsidTr="00A704BE">
        <w:tc>
          <w:tcPr>
            <w:tcW w:w="0" w:type="auto"/>
            <w:vMerge/>
          </w:tcPr>
          <w:p w:rsidR="00F941BA" w:rsidRPr="004966F3" w:rsidRDefault="00F941BA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F941BA" w:rsidRPr="004966F3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F941BA" w:rsidRPr="00CD4DB4" w:rsidRDefault="00F941BA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F941BA" w:rsidRDefault="00F941BA" w:rsidP="0022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869">
              <w:rPr>
                <w:rFonts w:ascii="Times New Roman" w:hAnsi="Times New Roman" w:cs="Times New Roman"/>
                <w:sz w:val="24"/>
                <w:szCs w:val="24"/>
              </w:rPr>
              <w:t>Консультирует об условиях заклю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чаемых договоров на оказание ту</w:t>
            </w:r>
            <w:r w:rsidRPr="00B90869">
              <w:rPr>
                <w:rFonts w:ascii="Times New Roman" w:hAnsi="Times New Roman" w:cs="Times New Roman"/>
                <w:sz w:val="24"/>
                <w:szCs w:val="24"/>
              </w:rPr>
              <w:t>ристских услуг</w:t>
            </w:r>
          </w:p>
        </w:tc>
        <w:tc>
          <w:tcPr>
            <w:tcW w:w="0" w:type="auto"/>
            <w:vMerge w:val="restart"/>
          </w:tcPr>
          <w:p w:rsidR="00F941BA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941BA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словия заключаемых договоров на оказание туристских услуг</w:t>
            </w:r>
          </w:p>
        </w:tc>
      </w:tr>
      <w:tr w:rsidR="00F941BA" w:rsidRPr="00CD4DB4" w:rsidTr="00A704BE">
        <w:tc>
          <w:tcPr>
            <w:tcW w:w="0" w:type="auto"/>
            <w:vMerge/>
          </w:tcPr>
          <w:p w:rsidR="00F941BA" w:rsidRPr="004966F3" w:rsidRDefault="00F941BA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F941BA" w:rsidRPr="004966F3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F941BA" w:rsidRPr="00CD4DB4" w:rsidRDefault="00F941BA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941BA" w:rsidRPr="00B90869" w:rsidRDefault="00F941BA" w:rsidP="0022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941BA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941BA" w:rsidRDefault="00F941BA" w:rsidP="0022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947E46">
              <w:rPr>
                <w:rFonts w:ascii="Times New Roman" w:eastAsia="Calibri" w:hAnsi="Times New Roman" w:cs="Times New Roman"/>
              </w:rPr>
              <w:t>орядок заключения договоров о реализации туристских продуктов и оформления необходимых документов (туристских путевок, ваучеров, страховых полисов и др.)</w:t>
            </w:r>
          </w:p>
        </w:tc>
      </w:tr>
      <w:tr w:rsidR="00F941BA" w:rsidRPr="00CD4DB4" w:rsidTr="0055151D">
        <w:tc>
          <w:tcPr>
            <w:tcW w:w="0" w:type="auto"/>
            <w:vMerge/>
          </w:tcPr>
          <w:p w:rsidR="00F941BA" w:rsidRPr="004966F3" w:rsidRDefault="00F941BA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F941BA" w:rsidRPr="004966F3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gridSpan w:val="4"/>
          </w:tcPr>
          <w:p w:rsidR="00F941BA" w:rsidRDefault="004817F4" w:rsidP="00F941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031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рабочей программе указаны дополнительные результаты </w:t>
            </w:r>
            <w:r w:rsidRPr="000A0311">
              <w:rPr>
                <w:rFonts w:ascii="Times New Roman" w:hAnsi="Times New Roman"/>
                <w:sz w:val="24"/>
                <w:szCs w:val="24"/>
              </w:rPr>
              <w:t>освоения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25D0">
              <w:rPr>
                <w:rFonts w:ascii="Times New Roman" w:hAnsi="Times New Roman"/>
                <w:sz w:val="24"/>
                <w:szCs w:val="24"/>
              </w:rPr>
              <w:t>на основании изменения требований, предъявляемых к системе профессионального образования со стороны работодателей</w:t>
            </w:r>
          </w:p>
        </w:tc>
      </w:tr>
      <w:tr w:rsidR="00F941BA" w:rsidRPr="00CD4DB4" w:rsidTr="00A704BE">
        <w:tc>
          <w:tcPr>
            <w:tcW w:w="0" w:type="auto"/>
            <w:vMerge/>
          </w:tcPr>
          <w:p w:rsidR="00F941BA" w:rsidRPr="004966F3" w:rsidRDefault="00F941BA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F941BA" w:rsidRPr="004966F3" w:rsidRDefault="00F941BA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</w:tcPr>
          <w:p w:rsidR="00F941BA" w:rsidRPr="00CD4DB4" w:rsidRDefault="00F941BA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941BA" w:rsidRPr="00B90869" w:rsidRDefault="00F941BA" w:rsidP="0022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17F4" w:rsidRPr="004817F4" w:rsidRDefault="004817F4" w:rsidP="00481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817F4">
              <w:rPr>
                <w:rFonts w:ascii="Times New Roman" w:hAnsi="Times New Roman"/>
                <w:sz w:val="24"/>
                <w:szCs w:val="24"/>
              </w:rPr>
              <w:t>профессионально пользоваться основными терминами и понятиями, относящимися к туристской деятельности, на русском и иностранном языках;</w:t>
            </w:r>
          </w:p>
          <w:p w:rsidR="004817F4" w:rsidRPr="004817F4" w:rsidRDefault="004817F4" w:rsidP="00481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817F4">
              <w:rPr>
                <w:rFonts w:ascii="Times New Roman" w:hAnsi="Times New Roman"/>
                <w:sz w:val="24"/>
                <w:szCs w:val="24"/>
              </w:rPr>
              <w:t>пользоваться законодательными актами и нормативными документами по правовому регулированию туристской деятельности;</w:t>
            </w:r>
          </w:p>
          <w:p w:rsidR="004817F4" w:rsidRPr="004817F4" w:rsidRDefault="004817F4" w:rsidP="00481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817F4">
              <w:rPr>
                <w:rFonts w:ascii="Times New Roman" w:hAnsi="Times New Roman"/>
                <w:sz w:val="24"/>
                <w:szCs w:val="24"/>
              </w:rPr>
              <w:t>консультировать туристов по вопросам пользования банковскими, финансовыми услугами, современными информационными технологиями;</w:t>
            </w:r>
          </w:p>
          <w:p w:rsidR="004817F4" w:rsidRPr="004817F4" w:rsidRDefault="004817F4" w:rsidP="00481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817F4">
              <w:rPr>
                <w:rFonts w:ascii="Times New Roman" w:hAnsi="Times New Roman"/>
                <w:sz w:val="24"/>
                <w:szCs w:val="24"/>
              </w:rPr>
              <w:t xml:space="preserve">обеспечивать своевременное получение потребителем документов, необходимых для осуществления </w:t>
            </w:r>
            <w:proofErr w:type="spellStart"/>
            <w:r w:rsidRPr="004817F4">
              <w:rPr>
                <w:rFonts w:ascii="Times New Roman" w:hAnsi="Times New Roman"/>
                <w:sz w:val="24"/>
                <w:szCs w:val="24"/>
              </w:rPr>
              <w:t>турпоездки</w:t>
            </w:r>
            <w:proofErr w:type="spellEnd"/>
            <w:r w:rsidRPr="004817F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817F4" w:rsidRPr="004817F4" w:rsidRDefault="004817F4" w:rsidP="00481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817F4">
              <w:rPr>
                <w:rFonts w:ascii="Times New Roman" w:hAnsi="Times New Roman"/>
                <w:sz w:val="24"/>
                <w:szCs w:val="24"/>
              </w:rPr>
              <w:t xml:space="preserve">составлять бланки, необходимые для проведения </w:t>
            </w:r>
            <w:r w:rsidRPr="004817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реализации </w:t>
            </w:r>
            <w:proofErr w:type="spellStart"/>
            <w:r w:rsidRPr="004817F4">
              <w:rPr>
                <w:rFonts w:ascii="Times New Roman" w:hAnsi="Times New Roman"/>
                <w:sz w:val="24"/>
                <w:szCs w:val="24"/>
              </w:rPr>
              <w:t>турпродукта</w:t>
            </w:r>
            <w:proofErr w:type="spellEnd"/>
            <w:r w:rsidRPr="004817F4">
              <w:rPr>
                <w:rFonts w:ascii="Times New Roman" w:hAnsi="Times New Roman"/>
                <w:sz w:val="24"/>
                <w:szCs w:val="24"/>
              </w:rPr>
              <w:t xml:space="preserve"> (договора, заявки);</w:t>
            </w:r>
          </w:p>
          <w:p w:rsidR="004817F4" w:rsidRPr="004817F4" w:rsidRDefault="004817F4" w:rsidP="00481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817F4">
              <w:rPr>
                <w:rFonts w:ascii="Times New Roman" w:hAnsi="Times New Roman"/>
                <w:sz w:val="24"/>
                <w:szCs w:val="24"/>
              </w:rPr>
              <w:t>предоставлять потребителю полную и актуальную информацию о требованиях консульств зарубежных стран к пакету документов, предоставляемых для оформления визы;</w:t>
            </w:r>
          </w:p>
          <w:p w:rsidR="004817F4" w:rsidRPr="004817F4" w:rsidRDefault="004817F4" w:rsidP="00481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817F4">
              <w:rPr>
                <w:rFonts w:ascii="Times New Roman" w:hAnsi="Times New Roman"/>
                <w:sz w:val="24"/>
                <w:szCs w:val="24"/>
              </w:rPr>
              <w:t>консультировать потребителя об особенностях заполнения пакета необходимых документов на основании консультации туроператора по оформлению виз;</w:t>
            </w:r>
          </w:p>
          <w:p w:rsidR="004817F4" w:rsidRPr="004817F4" w:rsidRDefault="004817F4" w:rsidP="00481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817F4">
              <w:rPr>
                <w:rFonts w:ascii="Times New Roman" w:hAnsi="Times New Roman"/>
                <w:sz w:val="24"/>
                <w:szCs w:val="24"/>
              </w:rPr>
              <w:t>доставлять туроператору пакет документов туриста, необходимых для получения виз в консульствах зарубежных стран;</w:t>
            </w:r>
          </w:p>
          <w:p w:rsidR="004817F4" w:rsidRPr="004817F4" w:rsidRDefault="004817F4" w:rsidP="00481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817F4">
              <w:rPr>
                <w:rFonts w:ascii="Times New Roman" w:hAnsi="Times New Roman"/>
                <w:sz w:val="24"/>
                <w:szCs w:val="24"/>
              </w:rPr>
              <w:t>работать с информационными и справочными материалами;</w:t>
            </w:r>
          </w:p>
          <w:p w:rsidR="00F941BA" w:rsidRDefault="004817F4" w:rsidP="00481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817F4">
              <w:rPr>
                <w:rFonts w:ascii="Times New Roman" w:hAnsi="Times New Roman"/>
                <w:sz w:val="24"/>
                <w:szCs w:val="24"/>
              </w:rPr>
              <w:t>осуществлять поиск актуальной информации о туристских ресурсах на русском и иностранном языках из разных источников (печатных, электронных)</w:t>
            </w:r>
          </w:p>
        </w:tc>
        <w:tc>
          <w:tcPr>
            <w:tcW w:w="0" w:type="auto"/>
          </w:tcPr>
          <w:p w:rsidR="004817F4" w:rsidRPr="004817F4" w:rsidRDefault="004817F4" w:rsidP="004817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4817F4">
              <w:rPr>
                <w:rFonts w:ascii="Times New Roman" w:hAnsi="Times New Roman"/>
              </w:rPr>
              <w:t xml:space="preserve">основные термины и понятия, принятые в туристской деятельности на русском и иностранном языке; </w:t>
            </w:r>
          </w:p>
          <w:p w:rsidR="004817F4" w:rsidRPr="004817F4" w:rsidRDefault="004817F4" w:rsidP="004817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817F4">
              <w:rPr>
                <w:rFonts w:ascii="Times New Roman" w:hAnsi="Times New Roman"/>
              </w:rPr>
              <w:t>возможности информационных, банковских и финансовых услуг и технологий в туризме;</w:t>
            </w:r>
          </w:p>
          <w:p w:rsidR="004817F4" w:rsidRPr="004817F4" w:rsidRDefault="004817F4" w:rsidP="004817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817F4">
              <w:rPr>
                <w:rFonts w:ascii="Times New Roman" w:hAnsi="Times New Roman"/>
              </w:rPr>
              <w:t>законодательные акты и нормативные документы по правовому регулированию туристской деятельности, страхованию в туризме, по вопросам регулирования туристских формальностей;</w:t>
            </w:r>
          </w:p>
          <w:p w:rsidR="004817F4" w:rsidRPr="004817F4" w:rsidRDefault="004817F4" w:rsidP="004817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817F4">
              <w:rPr>
                <w:rFonts w:ascii="Times New Roman" w:hAnsi="Times New Roman"/>
              </w:rPr>
              <w:t xml:space="preserve">требования российского законодательства к информации, предоставляемой потребителю, к правилам реализации туристского продукта и законодательные основы взаимодействия </w:t>
            </w:r>
            <w:proofErr w:type="spellStart"/>
            <w:r w:rsidRPr="004817F4">
              <w:rPr>
                <w:rFonts w:ascii="Times New Roman" w:hAnsi="Times New Roman"/>
              </w:rPr>
              <w:t>турагента</w:t>
            </w:r>
            <w:proofErr w:type="spellEnd"/>
            <w:r w:rsidRPr="004817F4">
              <w:rPr>
                <w:rFonts w:ascii="Times New Roman" w:hAnsi="Times New Roman"/>
              </w:rPr>
              <w:t xml:space="preserve"> и туроператора;</w:t>
            </w:r>
          </w:p>
          <w:p w:rsidR="004817F4" w:rsidRPr="004817F4" w:rsidRDefault="004817F4" w:rsidP="004817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817F4">
              <w:rPr>
                <w:rFonts w:ascii="Times New Roman" w:hAnsi="Times New Roman"/>
              </w:rPr>
              <w:t xml:space="preserve">статистику по туризму, профессиональную терминологию и принятые в </w:t>
            </w:r>
            <w:r w:rsidRPr="004817F4">
              <w:rPr>
                <w:rFonts w:ascii="Times New Roman" w:hAnsi="Times New Roman"/>
              </w:rPr>
              <w:lastRenderedPageBreak/>
              <w:t>туризме аббревиатуры;</w:t>
            </w:r>
          </w:p>
          <w:p w:rsidR="004817F4" w:rsidRPr="004817F4" w:rsidRDefault="004817F4" w:rsidP="004817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817F4">
              <w:rPr>
                <w:rFonts w:ascii="Times New Roman" w:hAnsi="Times New Roman"/>
              </w:rPr>
              <w:t>правила оформления деловой документации;</w:t>
            </w:r>
          </w:p>
          <w:p w:rsidR="004817F4" w:rsidRPr="004817F4" w:rsidRDefault="004817F4" w:rsidP="004817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817F4">
              <w:rPr>
                <w:rFonts w:ascii="Times New Roman" w:hAnsi="Times New Roman"/>
              </w:rPr>
              <w:t>перечень стран, имеющих режим безвизового и визового въезда граждан Российской Федерации;</w:t>
            </w:r>
          </w:p>
          <w:p w:rsidR="004817F4" w:rsidRPr="004817F4" w:rsidRDefault="004817F4" w:rsidP="004817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817F4">
              <w:rPr>
                <w:rFonts w:ascii="Times New Roman" w:hAnsi="Times New Roman"/>
              </w:rPr>
              <w:t xml:space="preserve">перечень стран, входящих в </w:t>
            </w:r>
            <w:proofErr w:type="spellStart"/>
            <w:r w:rsidRPr="004817F4">
              <w:rPr>
                <w:rFonts w:ascii="Times New Roman" w:hAnsi="Times New Roman"/>
              </w:rPr>
              <w:t>Шенгенское</w:t>
            </w:r>
            <w:proofErr w:type="spellEnd"/>
            <w:r w:rsidRPr="004817F4">
              <w:rPr>
                <w:rFonts w:ascii="Times New Roman" w:hAnsi="Times New Roman"/>
              </w:rPr>
              <w:t xml:space="preserve"> соглашение, и правила пересечения границ этих стран гражданами Российской Федерации;</w:t>
            </w:r>
          </w:p>
          <w:p w:rsidR="00F941BA" w:rsidRDefault="004817F4" w:rsidP="004817F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817F4">
              <w:rPr>
                <w:rFonts w:ascii="Times New Roman" w:hAnsi="Times New Roman"/>
              </w:rPr>
              <w:t>требования консульств зарубежных стран к пакету документов, предоставляемых для оформления визы</w:t>
            </w:r>
          </w:p>
        </w:tc>
      </w:tr>
    </w:tbl>
    <w:p w:rsidR="00F941BA" w:rsidRDefault="00F941BA">
      <w: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"/>
        <w:gridCol w:w="1691"/>
        <w:gridCol w:w="2455"/>
        <w:gridCol w:w="3981"/>
        <w:gridCol w:w="3389"/>
        <w:gridCol w:w="2346"/>
      </w:tblGrid>
      <w:tr w:rsidR="004817F4" w:rsidRPr="00CD4DB4" w:rsidTr="00A704BE">
        <w:tc>
          <w:tcPr>
            <w:tcW w:w="0" w:type="auto"/>
            <w:vMerge w:val="restart"/>
          </w:tcPr>
          <w:p w:rsidR="004817F4" w:rsidRPr="004817F4" w:rsidRDefault="004817F4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7F4">
              <w:rPr>
                <w:rFonts w:ascii="Times New Roman" w:hAnsi="Times New Roman"/>
                <w:sz w:val="24"/>
                <w:szCs w:val="24"/>
              </w:rPr>
              <w:lastRenderedPageBreak/>
              <w:t>ОП.12.</w:t>
            </w:r>
          </w:p>
        </w:tc>
        <w:tc>
          <w:tcPr>
            <w:tcW w:w="0" w:type="auto"/>
            <w:vMerge w:val="restart"/>
          </w:tcPr>
          <w:p w:rsidR="004817F4" w:rsidRPr="004817F4" w:rsidRDefault="004817F4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7F4">
              <w:rPr>
                <w:rFonts w:ascii="Times New Roman" w:hAnsi="Times New Roman"/>
                <w:sz w:val="24"/>
                <w:szCs w:val="24"/>
              </w:rPr>
              <w:t>Особенности и традиции народов мира</w:t>
            </w:r>
          </w:p>
        </w:tc>
        <w:tc>
          <w:tcPr>
            <w:tcW w:w="0" w:type="auto"/>
          </w:tcPr>
          <w:p w:rsidR="004817F4" w:rsidRPr="00CD4DB4" w:rsidRDefault="004817F4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и информирование экскурсантов (туристов) по предмету заказа</w:t>
            </w:r>
          </w:p>
        </w:tc>
        <w:tc>
          <w:tcPr>
            <w:tcW w:w="0" w:type="auto"/>
          </w:tcPr>
          <w:p w:rsidR="004817F4" w:rsidRPr="00CD4DB4" w:rsidRDefault="004817F4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Консультирует туристов об особенностях разработанного тура (</w:t>
            </w:r>
            <w:r w:rsidRPr="00773E8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достопримечательностях, памятниках культуры, архитектуры, природы и т.д.), природно-климатических условиях, </w:t>
            </w:r>
            <w:proofErr w:type="spellStart"/>
            <w:r w:rsidRPr="00773E8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санитарно-эпиде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-</w:t>
            </w:r>
            <w:r w:rsidRPr="00773E80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миологической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обстановке, об обычаях местного населения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4817F4" w:rsidRPr="00CD4DB4" w:rsidRDefault="004817F4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817F4" w:rsidRPr="00CD4DB4" w:rsidRDefault="004817F4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равила пребывания туристов в странах, по которым проходят туристские маршрут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4817F4" w:rsidRPr="00CD4DB4" w:rsidTr="00A704BE">
        <w:tc>
          <w:tcPr>
            <w:tcW w:w="0" w:type="auto"/>
            <w:vMerge/>
          </w:tcPr>
          <w:p w:rsidR="004817F4" w:rsidRPr="004966F3" w:rsidRDefault="004817F4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4817F4" w:rsidRPr="004966F3" w:rsidRDefault="004817F4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 w:val="restart"/>
          </w:tcPr>
          <w:p w:rsidR="004817F4" w:rsidRDefault="004817F4" w:rsidP="0022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и информирование заказчиков о туристском продукте</w:t>
            </w:r>
          </w:p>
        </w:tc>
        <w:tc>
          <w:tcPr>
            <w:tcW w:w="0" w:type="auto"/>
            <w:vMerge w:val="restart"/>
          </w:tcPr>
          <w:p w:rsidR="004817F4" w:rsidRDefault="004817F4" w:rsidP="0022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7E46">
              <w:rPr>
                <w:rFonts w:ascii="Times New Roman" w:eastAsia="Calibri" w:hAnsi="Times New Roman" w:cs="Times New Roman"/>
              </w:rPr>
              <w:t>Консультирует туристов о религиозных обрядах, святынях, памятниках природы, истории, культуры и других объектах туристского показа, находящихся под особой охраной; о состоянии окружающей природной среды</w:t>
            </w:r>
          </w:p>
        </w:tc>
        <w:tc>
          <w:tcPr>
            <w:tcW w:w="0" w:type="auto"/>
            <w:vMerge/>
          </w:tcPr>
          <w:p w:rsidR="004817F4" w:rsidRPr="00CD4DB4" w:rsidRDefault="004817F4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817F4" w:rsidRDefault="004817F4" w:rsidP="00A70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A74E5">
              <w:rPr>
                <w:rFonts w:ascii="Times New Roman" w:hAnsi="Times New Roman" w:cs="Times New Roman"/>
                <w:sz w:val="24"/>
                <w:szCs w:val="24"/>
              </w:rPr>
              <w:t>еографию стран мира, культуру и обычаи стран и народов</w:t>
            </w:r>
          </w:p>
        </w:tc>
      </w:tr>
      <w:tr w:rsidR="004817F4" w:rsidRPr="00CD4DB4" w:rsidTr="00A704BE">
        <w:tc>
          <w:tcPr>
            <w:tcW w:w="0" w:type="auto"/>
            <w:vMerge/>
          </w:tcPr>
          <w:p w:rsidR="004817F4" w:rsidRPr="004966F3" w:rsidRDefault="004817F4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4817F4" w:rsidRPr="004966F3" w:rsidRDefault="004817F4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4817F4" w:rsidRDefault="004817F4" w:rsidP="0022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817F4" w:rsidRPr="00947E46" w:rsidRDefault="004817F4" w:rsidP="002238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4817F4" w:rsidRPr="00CD4DB4" w:rsidRDefault="004817F4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817F4" w:rsidRDefault="004817F4" w:rsidP="00A70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74E5">
              <w:rPr>
                <w:rFonts w:ascii="Times New Roman" w:hAnsi="Times New Roman" w:cs="Times New Roman"/>
                <w:sz w:val="24"/>
                <w:szCs w:val="24"/>
              </w:rPr>
              <w:t>равила пребывания туристов в странах</w:t>
            </w:r>
          </w:p>
        </w:tc>
      </w:tr>
      <w:tr w:rsidR="004817F4" w:rsidRPr="00CD4DB4" w:rsidTr="0055151D">
        <w:tc>
          <w:tcPr>
            <w:tcW w:w="0" w:type="auto"/>
            <w:vMerge/>
          </w:tcPr>
          <w:p w:rsidR="004817F4" w:rsidRPr="004966F3" w:rsidRDefault="004817F4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4817F4" w:rsidRPr="004966F3" w:rsidRDefault="004817F4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gridSpan w:val="4"/>
          </w:tcPr>
          <w:p w:rsidR="004817F4" w:rsidRDefault="004817F4" w:rsidP="00481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1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рабочей программе указаны дополнительные результаты </w:t>
            </w:r>
            <w:r w:rsidRPr="000A0311">
              <w:rPr>
                <w:rFonts w:ascii="Times New Roman" w:hAnsi="Times New Roman"/>
                <w:sz w:val="24"/>
                <w:szCs w:val="24"/>
              </w:rPr>
              <w:t>освоения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25D0">
              <w:rPr>
                <w:rFonts w:ascii="Times New Roman" w:hAnsi="Times New Roman"/>
                <w:sz w:val="24"/>
                <w:szCs w:val="24"/>
              </w:rPr>
              <w:t>на основании изменения требований, предъявляемых к системе профессионального образования со стороны работодателей</w:t>
            </w:r>
          </w:p>
        </w:tc>
      </w:tr>
      <w:tr w:rsidR="004817F4" w:rsidRPr="00CD4DB4" w:rsidTr="00A704BE">
        <w:tc>
          <w:tcPr>
            <w:tcW w:w="0" w:type="auto"/>
            <w:vMerge/>
          </w:tcPr>
          <w:p w:rsidR="004817F4" w:rsidRPr="004966F3" w:rsidRDefault="004817F4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4817F4" w:rsidRPr="004966F3" w:rsidRDefault="004817F4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</w:tcPr>
          <w:p w:rsidR="004817F4" w:rsidRDefault="004817F4" w:rsidP="002238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17F4" w:rsidRPr="00947E46" w:rsidRDefault="004817F4" w:rsidP="002238B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B66B6" w:rsidRPr="00DB66B6" w:rsidRDefault="00DB66B6" w:rsidP="00DB6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6B6">
              <w:rPr>
                <w:rFonts w:ascii="Times New Roman" w:hAnsi="Times New Roman"/>
                <w:sz w:val="24"/>
                <w:szCs w:val="24"/>
              </w:rPr>
              <w:t xml:space="preserve">- использовать знания о национальных традициях и обычаях народов различных  культурных регионов мира в повседневной профессиональной деятельности, </w:t>
            </w:r>
          </w:p>
          <w:p w:rsidR="00DB66B6" w:rsidRPr="00DB66B6" w:rsidRDefault="00DB66B6" w:rsidP="00DB6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6B6">
              <w:rPr>
                <w:rFonts w:ascii="Times New Roman" w:hAnsi="Times New Roman"/>
                <w:sz w:val="24"/>
                <w:szCs w:val="24"/>
              </w:rPr>
              <w:t xml:space="preserve">- ориентироваться в литературе по культурной географии, </w:t>
            </w:r>
            <w:proofErr w:type="spellStart"/>
            <w:r w:rsidRPr="00DB66B6">
              <w:rPr>
                <w:rFonts w:ascii="Times New Roman" w:hAnsi="Times New Roman"/>
                <w:sz w:val="24"/>
                <w:szCs w:val="24"/>
              </w:rPr>
              <w:t>этногеографии</w:t>
            </w:r>
            <w:proofErr w:type="spellEnd"/>
            <w:r w:rsidRPr="00DB66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B66B6">
              <w:rPr>
                <w:rFonts w:ascii="Times New Roman" w:hAnsi="Times New Roman"/>
                <w:sz w:val="24"/>
                <w:szCs w:val="24"/>
              </w:rPr>
              <w:t>культурологии</w:t>
            </w:r>
            <w:proofErr w:type="spellEnd"/>
            <w:r w:rsidRPr="00DB66B6">
              <w:rPr>
                <w:rFonts w:ascii="Times New Roman" w:hAnsi="Times New Roman"/>
                <w:sz w:val="24"/>
                <w:szCs w:val="24"/>
              </w:rPr>
              <w:t>, географии населения; отбирать достоверную информацию этнокультурного содержания в сети Интернет;</w:t>
            </w:r>
          </w:p>
          <w:p w:rsidR="004817F4" w:rsidRPr="00DB66B6" w:rsidRDefault="00DB66B6" w:rsidP="00DB6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6B6">
              <w:rPr>
                <w:rFonts w:ascii="Times New Roman" w:hAnsi="Times New Roman"/>
                <w:sz w:val="24"/>
                <w:szCs w:val="24"/>
              </w:rPr>
              <w:t xml:space="preserve">- самостоятельно выбирать </w:t>
            </w:r>
            <w:r w:rsidRPr="00DB66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необходимые специальные географические и исторические карты, статистические данные, использовать различные </w:t>
            </w:r>
            <w:proofErr w:type="spellStart"/>
            <w:r w:rsidRPr="00DB66B6">
              <w:rPr>
                <w:rFonts w:ascii="Times New Roman" w:hAnsi="Times New Roman"/>
                <w:sz w:val="24"/>
                <w:szCs w:val="24"/>
              </w:rPr>
              <w:t>геоинформационные</w:t>
            </w:r>
            <w:proofErr w:type="spellEnd"/>
            <w:r w:rsidRPr="00DB66B6">
              <w:rPr>
                <w:rFonts w:ascii="Times New Roman" w:hAnsi="Times New Roman"/>
                <w:sz w:val="24"/>
                <w:szCs w:val="24"/>
              </w:rPr>
              <w:t xml:space="preserve"> системы при характеристике обычаев и традиций народов мира</w:t>
            </w:r>
          </w:p>
        </w:tc>
        <w:tc>
          <w:tcPr>
            <w:tcW w:w="0" w:type="auto"/>
          </w:tcPr>
          <w:p w:rsidR="00DB66B6" w:rsidRPr="00DB66B6" w:rsidRDefault="00DB66B6" w:rsidP="00DB6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специфику современных культурных процессов и основные направления </w:t>
            </w:r>
            <w:proofErr w:type="gramStart"/>
            <w:r w:rsidRPr="00DB66B6">
              <w:rPr>
                <w:rFonts w:ascii="Times New Roman" w:hAnsi="Times New Roman" w:cs="Times New Roman"/>
                <w:sz w:val="24"/>
                <w:szCs w:val="24"/>
              </w:rPr>
              <w:t>культурной</w:t>
            </w:r>
            <w:proofErr w:type="gramEnd"/>
            <w:r w:rsidRPr="00DB6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6B6" w:rsidRPr="00DB66B6" w:rsidRDefault="00DB66B6" w:rsidP="00DB6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6">
              <w:rPr>
                <w:rFonts w:ascii="Times New Roman" w:hAnsi="Times New Roman" w:cs="Times New Roman"/>
                <w:sz w:val="24"/>
                <w:szCs w:val="24"/>
              </w:rPr>
              <w:t>политики в регионах мира;</w:t>
            </w:r>
          </w:p>
          <w:p w:rsidR="00DB66B6" w:rsidRPr="00DB66B6" w:rsidRDefault="00DB66B6" w:rsidP="00DB6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6">
              <w:rPr>
                <w:rFonts w:ascii="Times New Roman" w:hAnsi="Times New Roman" w:cs="Times New Roman"/>
                <w:sz w:val="24"/>
                <w:szCs w:val="24"/>
              </w:rPr>
              <w:t xml:space="preserve">- исторические особенности этнокультурных традиции регионов мира; </w:t>
            </w:r>
          </w:p>
          <w:p w:rsidR="004817F4" w:rsidRDefault="00DB66B6" w:rsidP="00DB6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6B6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основных </w:t>
            </w:r>
            <w:r w:rsidRPr="00DB66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национальных культур мира, их происхождение, систему ценностей и достижений</w:t>
            </w:r>
          </w:p>
        </w:tc>
      </w:tr>
    </w:tbl>
    <w:p w:rsidR="004817F4" w:rsidRDefault="004817F4">
      <w:r>
        <w:lastRenderedPageBreak/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"/>
        <w:gridCol w:w="1735"/>
        <w:gridCol w:w="1751"/>
        <w:gridCol w:w="920"/>
        <w:gridCol w:w="6402"/>
        <w:gridCol w:w="3055"/>
      </w:tblGrid>
      <w:tr w:rsidR="00CC7D35" w:rsidRPr="00CD4DB4" w:rsidTr="00CC7D35">
        <w:tc>
          <w:tcPr>
            <w:tcW w:w="312" w:type="pct"/>
            <w:vMerge w:val="restart"/>
          </w:tcPr>
          <w:p w:rsidR="00CC7D35" w:rsidRPr="00DB66B6" w:rsidRDefault="00CC7D35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6B6">
              <w:rPr>
                <w:rFonts w:ascii="Times New Roman" w:hAnsi="Times New Roman"/>
                <w:sz w:val="24"/>
                <w:szCs w:val="24"/>
              </w:rPr>
              <w:lastRenderedPageBreak/>
              <w:t>ОП.14.</w:t>
            </w:r>
          </w:p>
        </w:tc>
        <w:tc>
          <w:tcPr>
            <w:tcW w:w="587" w:type="pct"/>
            <w:vMerge w:val="restart"/>
          </w:tcPr>
          <w:p w:rsidR="00CC7D35" w:rsidRPr="00DB66B6" w:rsidRDefault="00CC7D35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6B6">
              <w:rPr>
                <w:rFonts w:ascii="Times New Roman" w:hAnsi="Times New Roman"/>
                <w:sz w:val="24"/>
                <w:szCs w:val="24"/>
              </w:rPr>
              <w:t>Бухгалтерский учет</w:t>
            </w:r>
          </w:p>
        </w:tc>
        <w:tc>
          <w:tcPr>
            <w:tcW w:w="592" w:type="pct"/>
          </w:tcPr>
          <w:p w:rsidR="00CC7D35" w:rsidRPr="00DB66B6" w:rsidRDefault="00CC7D35" w:rsidP="00DB6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6B6">
              <w:rPr>
                <w:rFonts w:ascii="Times New Roman" w:hAnsi="Times New Roman"/>
                <w:sz w:val="24"/>
                <w:szCs w:val="24"/>
              </w:rPr>
              <w:t>Формирование туристского продукта</w:t>
            </w:r>
          </w:p>
        </w:tc>
        <w:tc>
          <w:tcPr>
            <w:tcW w:w="311" w:type="pct"/>
          </w:tcPr>
          <w:p w:rsidR="00CC7D35" w:rsidRPr="00CD4DB4" w:rsidRDefault="00CC7D35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5" w:type="pct"/>
          </w:tcPr>
          <w:p w:rsidR="00CC7D35" w:rsidRPr="008A74E5" w:rsidRDefault="00CC7D35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A74E5">
              <w:rPr>
                <w:rFonts w:ascii="Times New Roman" w:hAnsi="Times New Roman"/>
                <w:sz w:val="24"/>
                <w:szCs w:val="24"/>
              </w:rPr>
              <w:t>ладеть техникой калькуляции стоимости турпакета</w:t>
            </w:r>
          </w:p>
        </w:tc>
        <w:tc>
          <w:tcPr>
            <w:tcW w:w="1033" w:type="pct"/>
          </w:tcPr>
          <w:p w:rsidR="00CC7D35" w:rsidRPr="00CD4DB4" w:rsidRDefault="00CC7D35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7D35" w:rsidRPr="00CD4DB4" w:rsidTr="00CC7D35">
        <w:tc>
          <w:tcPr>
            <w:tcW w:w="312" w:type="pct"/>
            <w:vMerge/>
          </w:tcPr>
          <w:p w:rsidR="00CC7D35" w:rsidRPr="004966F3" w:rsidRDefault="00CC7D35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87" w:type="pct"/>
            <w:vMerge/>
          </w:tcPr>
          <w:p w:rsidR="00CC7D35" w:rsidRPr="004966F3" w:rsidRDefault="00CC7D35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4101" w:type="pct"/>
            <w:gridSpan w:val="4"/>
          </w:tcPr>
          <w:p w:rsidR="00CC7D35" w:rsidRPr="00C400A5" w:rsidRDefault="00CC7D35" w:rsidP="00DB66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этапе внедрения в образовательный процесс ФГОС нового поколения позаимствованы </w:t>
            </w:r>
            <w:r w:rsidRPr="00C400A5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профессиональные компетенции из ФГОС ТОП-50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C7D35" w:rsidRDefault="00CC7D35" w:rsidP="00DB66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C40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ПК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C40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C400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Планировать предпринимательскую деятельность в профессиональной сфере</w:t>
            </w:r>
          </w:p>
          <w:p w:rsidR="00CC7D35" w:rsidRPr="00CD4DB4" w:rsidRDefault="00CC7D35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C7D35" w:rsidRPr="00CD4DB4" w:rsidTr="00CC7D35">
        <w:tc>
          <w:tcPr>
            <w:tcW w:w="312" w:type="pct"/>
            <w:vMerge/>
          </w:tcPr>
          <w:p w:rsidR="00CC7D35" w:rsidRPr="004966F3" w:rsidRDefault="00CC7D35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87" w:type="pct"/>
            <w:vMerge/>
          </w:tcPr>
          <w:p w:rsidR="00CC7D35" w:rsidRPr="004966F3" w:rsidRDefault="00CC7D35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4101" w:type="pct"/>
            <w:gridSpan w:val="4"/>
          </w:tcPr>
          <w:p w:rsidR="00CC7D35" w:rsidRPr="00CD4DB4" w:rsidRDefault="00CC7D35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0311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рабочей программе указаны дополнительные результаты </w:t>
            </w:r>
            <w:r w:rsidRPr="000A0311">
              <w:rPr>
                <w:rFonts w:ascii="Times New Roman" w:hAnsi="Times New Roman"/>
                <w:sz w:val="24"/>
                <w:szCs w:val="24"/>
              </w:rPr>
              <w:t>освоения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25D0">
              <w:rPr>
                <w:rFonts w:ascii="Times New Roman" w:hAnsi="Times New Roman"/>
                <w:sz w:val="24"/>
                <w:szCs w:val="24"/>
              </w:rPr>
              <w:t>на основании изменения требований, предъявляемых к системе профессионального образования со стороны работодателей</w:t>
            </w:r>
          </w:p>
        </w:tc>
      </w:tr>
      <w:tr w:rsidR="00CC7D35" w:rsidRPr="00CD4DB4" w:rsidTr="00CC7D35">
        <w:tc>
          <w:tcPr>
            <w:tcW w:w="312" w:type="pct"/>
            <w:vMerge/>
          </w:tcPr>
          <w:p w:rsidR="00CC7D35" w:rsidRPr="004966F3" w:rsidRDefault="00CC7D35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87" w:type="pct"/>
            <w:vMerge/>
          </w:tcPr>
          <w:p w:rsidR="00CC7D35" w:rsidRPr="004966F3" w:rsidRDefault="00CC7D35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92" w:type="pct"/>
          </w:tcPr>
          <w:p w:rsidR="00CC7D35" w:rsidRPr="00CD4DB4" w:rsidRDefault="00CC7D35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pct"/>
          </w:tcPr>
          <w:p w:rsidR="00CC7D35" w:rsidRPr="00CD4DB4" w:rsidRDefault="00CC7D35" w:rsidP="0022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5" w:type="pct"/>
          </w:tcPr>
          <w:p w:rsidR="00CC7D35" w:rsidRPr="00DB66B6" w:rsidRDefault="00CC7D35" w:rsidP="00DB6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B66B6">
              <w:rPr>
                <w:rFonts w:ascii="Times New Roman" w:hAnsi="Times New Roman"/>
                <w:sz w:val="24"/>
                <w:szCs w:val="24"/>
              </w:rPr>
              <w:t>использовать данные о платежеспособности и финансовой устойчивости организации   для составления прогнозов;</w:t>
            </w:r>
          </w:p>
          <w:p w:rsidR="00CC7D35" w:rsidRPr="00DB66B6" w:rsidRDefault="00CC7D35" w:rsidP="00DB6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B66B6">
              <w:rPr>
                <w:rFonts w:ascii="Times New Roman" w:hAnsi="Times New Roman"/>
                <w:sz w:val="24"/>
                <w:szCs w:val="24"/>
              </w:rPr>
              <w:t>рассчитывать финансово-хозяйственные показатели деятельности организации;</w:t>
            </w:r>
          </w:p>
          <w:p w:rsidR="00CC7D35" w:rsidRDefault="00CC7D35" w:rsidP="00DB6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B66B6">
              <w:rPr>
                <w:rFonts w:ascii="Times New Roman" w:hAnsi="Times New Roman"/>
                <w:sz w:val="24"/>
                <w:szCs w:val="24"/>
              </w:rPr>
              <w:t>оценивать степень возможного риска</w:t>
            </w:r>
          </w:p>
        </w:tc>
        <w:tc>
          <w:tcPr>
            <w:tcW w:w="1033" w:type="pct"/>
          </w:tcPr>
          <w:p w:rsidR="00CC7D35" w:rsidRPr="00CC7D35" w:rsidRDefault="00CC7D35" w:rsidP="00CC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C7D35">
              <w:rPr>
                <w:rFonts w:ascii="Times New Roman" w:hAnsi="Times New Roman"/>
                <w:sz w:val="24"/>
                <w:szCs w:val="24"/>
              </w:rPr>
              <w:t>информационную базу и приемы экономического анализа, его виды и особенности;</w:t>
            </w:r>
          </w:p>
          <w:p w:rsidR="00CC7D35" w:rsidRPr="00CC7D35" w:rsidRDefault="00CC7D35" w:rsidP="00CC7D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C7D35">
              <w:rPr>
                <w:rFonts w:ascii="Times New Roman" w:hAnsi="Times New Roman"/>
                <w:sz w:val="24"/>
                <w:szCs w:val="24"/>
              </w:rPr>
              <w:t>методику проведения анализа финансово-хозяйственной деятельности организации</w:t>
            </w:r>
          </w:p>
        </w:tc>
      </w:tr>
    </w:tbl>
    <w:p w:rsidR="00DB66B6" w:rsidRDefault="00DB66B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0"/>
        <w:gridCol w:w="2168"/>
        <w:gridCol w:w="2086"/>
        <w:gridCol w:w="2521"/>
        <w:gridCol w:w="3565"/>
        <w:gridCol w:w="3476"/>
      </w:tblGrid>
      <w:tr w:rsidR="00111958" w:rsidRPr="00CD4DB4" w:rsidTr="00A704BE">
        <w:tc>
          <w:tcPr>
            <w:tcW w:w="0" w:type="auto"/>
          </w:tcPr>
          <w:p w:rsidR="00111958" w:rsidRPr="00CD4DB4" w:rsidRDefault="00111958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11958" w:rsidRPr="00CD4DB4" w:rsidRDefault="00111958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111958" w:rsidRDefault="00111958" w:rsidP="00677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DB4"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  <w:r w:rsidRPr="003849ED">
              <w:rPr>
                <w:rFonts w:ascii="Times New Roman" w:hAnsi="Times New Roman"/>
                <w:sz w:val="24"/>
                <w:szCs w:val="24"/>
              </w:rPr>
              <w:t>Профессиональ</w:t>
            </w:r>
            <w:r>
              <w:rPr>
                <w:rFonts w:ascii="Times New Roman" w:hAnsi="Times New Roman"/>
                <w:sz w:val="24"/>
                <w:szCs w:val="24"/>
              </w:rPr>
              <w:t>ный стандарт «Экскурсовод (гид)»</w:t>
            </w:r>
          </w:p>
          <w:p w:rsidR="00111958" w:rsidRDefault="00111958" w:rsidP="006774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9ED">
              <w:rPr>
                <w:rFonts w:ascii="Times New Roman" w:hAnsi="Times New Roman"/>
                <w:sz w:val="24"/>
                <w:szCs w:val="24"/>
              </w:rPr>
              <w:t>(утв. приказом Министерства труда и социальной защиты РФ от 4 августа 2014 г. N 539н)</w:t>
            </w:r>
          </w:p>
          <w:p w:rsidR="00111958" w:rsidRDefault="00111958" w:rsidP="006774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1958" w:rsidRPr="00CD4DB4" w:rsidRDefault="00111958" w:rsidP="006774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4DB4">
              <w:rPr>
                <w:rFonts w:ascii="Times New Roman" w:hAnsi="Times New Roman"/>
                <w:sz w:val="24"/>
                <w:szCs w:val="24"/>
              </w:rPr>
              <w:t>Трудовые функции, трудовые действия, умения и знания, формируемые в рамках образовательного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 к требованиям по ФГОС</w:t>
            </w:r>
          </w:p>
        </w:tc>
      </w:tr>
      <w:tr w:rsidR="001E5FCE" w:rsidRPr="00CD4DB4" w:rsidTr="00A704BE">
        <w:tc>
          <w:tcPr>
            <w:tcW w:w="0" w:type="auto"/>
          </w:tcPr>
          <w:p w:rsidR="00111958" w:rsidRPr="00CD4DB4" w:rsidRDefault="00111958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DB4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0" w:type="auto"/>
          </w:tcPr>
          <w:p w:rsidR="00111958" w:rsidRPr="00CD4DB4" w:rsidRDefault="00111958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DB4">
              <w:rPr>
                <w:rFonts w:ascii="Times New Roman" w:hAnsi="Times New Roman"/>
                <w:sz w:val="24"/>
                <w:szCs w:val="24"/>
              </w:rPr>
              <w:t>Наименование дисциплин</w:t>
            </w:r>
          </w:p>
        </w:tc>
        <w:tc>
          <w:tcPr>
            <w:tcW w:w="0" w:type="auto"/>
          </w:tcPr>
          <w:p w:rsidR="00111958" w:rsidRPr="00CD4DB4" w:rsidRDefault="00111958" w:rsidP="00A70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DB4">
              <w:rPr>
                <w:rFonts w:ascii="Times New Roman" w:hAnsi="Times New Roman"/>
                <w:b/>
                <w:sz w:val="24"/>
                <w:szCs w:val="24"/>
              </w:rPr>
              <w:t>Трудовая функция</w:t>
            </w:r>
          </w:p>
        </w:tc>
        <w:tc>
          <w:tcPr>
            <w:tcW w:w="0" w:type="auto"/>
          </w:tcPr>
          <w:p w:rsidR="00111958" w:rsidRPr="00CD4DB4" w:rsidRDefault="00111958" w:rsidP="00A70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DB4">
              <w:rPr>
                <w:rFonts w:ascii="Times New Roman" w:hAnsi="Times New Roman"/>
                <w:b/>
                <w:sz w:val="24"/>
                <w:szCs w:val="24"/>
              </w:rPr>
              <w:t>Трудовые действия</w:t>
            </w:r>
          </w:p>
        </w:tc>
        <w:tc>
          <w:tcPr>
            <w:tcW w:w="0" w:type="auto"/>
          </w:tcPr>
          <w:p w:rsidR="00111958" w:rsidRPr="00CD4DB4" w:rsidRDefault="00111958" w:rsidP="00A70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DB4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0" w:type="auto"/>
          </w:tcPr>
          <w:p w:rsidR="00111958" w:rsidRPr="00CD4DB4" w:rsidRDefault="00111958" w:rsidP="00A704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DB4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1E5FCE" w:rsidRPr="00CD4DB4" w:rsidTr="00A704BE">
        <w:tc>
          <w:tcPr>
            <w:tcW w:w="0" w:type="auto"/>
            <w:vMerge w:val="restart"/>
          </w:tcPr>
          <w:p w:rsidR="00111958" w:rsidRPr="00CC7D35" w:rsidRDefault="00111958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D35">
              <w:rPr>
                <w:rFonts w:ascii="Times New Roman" w:hAnsi="Times New Roman"/>
                <w:sz w:val="24"/>
                <w:szCs w:val="24"/>
              </w:rPr>
              <w:t>ОП.13.</w:t>
            </w:r>
          </w:p>
        </w:tc>
        <w:tc>
          <w:tcPr>
            <w:tcW w:w="0" w:type="auto"/>
            <w:vMerge w:val="restart"/>
          </w:tcPr>
          <w:p w:rsidR="00111958" w:rsidRPr="00CC7D35" w:rsidRDefault="00111958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D35">
              <w:rPr>
                <w:rFonts w:ascii="Times New Roman" w:hAnsi="Times New Roman"/>
                <w:sz w:val="24"/>
                <w:szCs w:val="24"/>
              </w:rPr>
              <w:t>Технология и организация экскурсионной деятельности в регионе</w:t>
            </w:r>
          </w:p>
        </w:tc>
        <w:tc>
          <w:tcPr>
            <w:tcW w:w="0" w:type="auto"/>
          </w:tcPr>
          <w:p w:rsidR="00111958" w:rsidRPr="00877846" w:rsidRDefault="00111958" w:rsidP="00F004C5">
            <w:pPr>
              <w:spacing w:after="0" w:line="240" w:lineRule="auto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B128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Организация экскурсий</w:t>
            </w:r>
          </w:p>
        </w:tc>
        <w:tc>
          <w:tcPr>
            <w:tcW w:w="0" w:type="auto"/>
          </w:tcPr>
          <w:p w:rsidR="00111958" w:rsidRPr="00F004C5" w:rsidRDefault="00111958" w:rsidP="00F0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4C5">
              <w:rPr>
                <w:rFonts w:ascii="Times New Roman" w:hAnsi="Times New Roman"/>
                <w:sz w:val="24"/>
                <w:szCs w:val="24"/>
              </w:rPr>
              <w:t>Определение потребностей экскурсантов в экскурсионных услугах</w:t>
            </w:r>
          </w:p>
          <w:p w:rsidR="00111958" w:rsidRPr="00F004C5" w:rsidRDefault="00111958" w:rsidP="00F0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4C5">
              <w:rPr>
                <w:rFonts w:ascii="Times New Roman" w:hAnsi="Times New Roman"/>
                <w:sz w:val="24"/>
                <w:szCs w:val="24"/>
              </w:rPr>
              <w:t>Планирование экскурсионных маршрутов</w:t>
            </w:r>
          </w:p>
          <w:p w:rsidR="00111958" w:rsidRPr="00F004C5" w:rsidRDefault="00111958" w:rsidP="00F0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4C5">
              <w:rPr>
                <w:rFonts w:ascii="Times New Roman" w:hAnsi="Times New Roman"/>
                <w:sz w:val="24"/>
                <w:szCs w:val="24"/>
              </w:rPr>
              <w:t>Обеспечение экскурсоводов информацией о новых планируемых маршрутах</w:t>
            </w:r>
          </w:p>
          <w:p w:rsidR="00111958" w:rsidRPr="00F004C5" w:rsidRDefault="00111958" w:rsidP="00F0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4C5">
              <w:rPr>
                <w:rFonts w:ascii="Times New Roman" w:hAnsi="Times New Roman"/>
                <w:sz w:val="24"/>
                <w:szCs w:val="24"/>
              </w:rPr>
              <w:t>Анализ программ экскурсий</w:t>
            </w:r>
          </w:p>
          <w:p w:rsidR="00111958" w:rsidRPr="00F004C5" w:rsidRDefault="00111958" w:rsidP="00F0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4C5">
              <w:rPr>
                <w:rFonts w:ascii="Times New Roman" w:hAnsi="Times New Roman"/>
                <w:sz w:val="24"/>
                <w:szCs w:val="24"/>
              </w:rPr>
              <w:t>Формирование программ экскурсий</w:t>
            </w:r>
          </w:p>
          <w:p w:rsidR="00111958" w:rsidRPr="007B099B" w:rsidRDefault="00111958" w:rsidP="00F0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04C5">
              <w:rPr>
                <w:rFonts w:ascii="Times New Roman" w:hAnsi="Times New Roman"/>
                <w:sz w:val="24"/>
                <w:szCs w:val="24"/>
              </w:rPr>
              <w:t>Формирование групп с учетом совместных интересов экскурсантов (туристов)</w:t>
            </w:r>
          </w:p>
        </w:tc>
        <w:tc>
          <w:tcPr>
            <w:tcW w:w="0" w:type="auto"/>
          </w:tcPr>
          <w:p w:rsidR="00111958" w:rsidRPr="00A248A9" w:rsidRDefault="00111958" w:rsidP="00A24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A9">
              <w:rPr>
                <w:rFonts w:ascii="Times New Roman" w:hAnsi="Times New Roman"/>
                <w:sz w:val="24"/>
                <w:szCs w:val="24"/>
              </w:rPr>
              <w:t>Анализировать состояние экскурсионного рынка на современном этапе</w:t>
            </w:r>
          </w:p>
          <w:p w:rsidR="00111958" w:rsidRPr="00A248A9" w:rsidRDefault="00111958" w:rsidP="00A24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A9">
              <w:rPr>
                <w:rFonts w:ascii="Times New Roman" w:hAnsi="Times New Roman"/>
                <w:sz w:val="24"/>
                <w:szCs w:val="24"/>
              </w:rPr>
              <w:t>Составлять программы обслуживания</w:t>
            </w:r>
          </w:p>
          <w:p w:rsidR="00111958" w:rsidRPr="00A248A9" w:rsidRDefault="00111958" w:rsidP="00A24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A9">
              <w:rPr>
                <w:rFonts w:ascii="Times New Roman" w:hAnsi="Times New Roman"/>
                <w:sz w:val="24"/>
                <w:szCs w:val="24"/>
              </w:rPr>
              <w:t>Осуществлять взаимодействие с экскурсоводом при подготовке экскурсионных маршрутов</w:t>
            </w:r>
          </w:p>
          <w:p w:rsidR="00111958" w:rsidRPr="00A248A9" w:rsidRDefault="00111958" w:rsidP="00A24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A9">
              <w:rPr>
                <w:rFonts w:ascii="Times New Roman" w:hAnsi="Times New Roman"/>
                <w:sz w:val="24"/>
                <w:szCs w:val="24"/>
              </w:rPr>
              <w:t>Информировать экскурсоводов и экскурсантов об экскурсиях, о правилах поведения на объекте показа</w:t>
            </w:r>
          </w:p>
          <w:p w:rsidR="00111958" w:rsidRPr="00A248A9" w:rsidRDefault="00111958" w:rsidP="00A24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A9">
              <w:rPr>
                <w:rFonts w:ascii="Times New Roman" w:hAnsi="Times New Roman"/>
                <w:sz w:val="24"/>
                <w:szCs w:val="24"/>
              </w:rPr>
              <w:t>Оформлять документацию к экскурсионным маршрутам</w:t>
            </w:r>
          </w:p>
          <w:p w:rsidR="00111958" w:rsidRPr="007B099B" w:rsidRDefault="00111958" w:rsidP="00A24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A9">
              <w:rPr>
                <w:rFonts w:ascii="Times New Roman" w:hAnsi="Times New Roman"/>
                <w:sz w:val="24"/>
                <w:szCs w:val="24"/>
              </w:rPr>
              <w:t>Контролировать экскурсионное сопровождение, соблюдение программ экскурсий, качество проведения экскурсий, соблюдение протокольных мероприятий</w:t>
            </w:r>
          </w:p>
        </w:tc>
        <w:tc>
          <w:tcPr>
            <w:tcW w:w="0" w:type="auto"/>
          </w:tcPr>
          <w:p w:rsidR="00111958" w:rsidRPr="00A248A9" w:rsidRDefault="00111958" w:rsidP="00A24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A9">
              <w:rPr>
                <w:rFonts w:ascii="Times New Roman" w:hAnsi="Times New Roman"/>
                <w:sz w:val="24"/>
                <w:szCs w:val="24"/>
              </w:rPr>
              <w:t>Законы и иные нормативные правовые акты Российской Федерации в сфере туризма</w:t>
            </w:r>
          </w:p>
          <w:p w:rsidR="00111958" w:rsidRPr="00A248A9" w:rsidRDefault="00111958" w:rsidP="00A24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A9">
              <w:rPr>
                <w:rFonts w:ascii="Times New Roman" w:hAnsi="Times New Roman"/>
                <w:sz w:val="24"/>
                <w:szCs w:val="24"/>
              </w:rPr>
              <w:t>Нормативные документы организаций, регламентирующие осуществление экскурсионной деятельности</w:t>
            </w:r>
          </w:p>
          <w:p w:rsidR="00111958" w:rsidRPr="00A248A9" w:rsidRDefault="00111958" w:rsidP="00A24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A9">
              <w:rPr>
                <w:rFonts w:ascii="Times New Roman" w:hAnsi="Times New Roman"/>
                <w:sz w:val="24"/>
                <w:szCs w:val="24"/>
              </w:rPr>
              <w:t>Требования к оформлению программ экскурсий</w:t>
            </w:r>
          </w:p>
          <w:p w:rsidR="00111958" w:rsidRPr="00A248A9" w:rsidRDefault="00111958" w:rsidP="00A24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A9">
              <w:rPr>
                <w:rFonts w:ascii="Times New Roman" w:hAnsi="Times New Roman"/>
                <w:sz w:val="24"/>
                <w:szCs w:val="24"/>
              </w:rPr>
              <w:t>Функции структурных подразделений экскурсионного бюро</w:t>
            </w:r>
          </w:p>
          <w:p w:rsidR="00111958" w:rsidRPr="00A248A9" w:rsidRDefault="00111958" w:rsidP="00A24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A9">
              <w:rPr>
                <w:rFonts w:ascii="Times New Roman" w:hAnsi="Times New Roman"/>
                <w:sz w:val="24"/>
                <w:szCs w:val="24"/>
              </w:rPr>
              <w:t>Содержание и правила проведения экскурсий</w:t>
            </w:r>
          </w:p>
          <w:p w:rsidR="00111958" w:rsidRPr="00A248A9" w:rsidRDefault="00111958" w:rsidP="00A24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A9">
              <w:rPr>
                <w:rFonts w:ascii="Times New Roman" w:hAnsi="Times New Roman"/>
                <w:sz w:val="24"/>
                <w:szCs w:val="24"/>
              </w:rPr>
              <w:t>Правила обслуживания на пешем, транспортном и комбинированном маршрутах</w:t>
            </w:r>
          </w:p>
          <w:p w:rsidR="00111958" w:rsidRPr="00A248A9" w:rsidRDefault="00111958" w:rsidP="00A24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A9">
              <w:rPr>
                <w:rFonts w:ascii="Times New Roman" w:hAnsi="Times New Roman"/>
                <w:sz w:val="24"/>
                <w:szCs w:val="24"/>
              </w:rPr>
              <w:t>Правила поведения экскурсантов (туристов) на транспортных средствах</w:t>
            </w:r>
          </w:p>
          <w:p w:rsidR="00111958" w:rsidRPr="00A248A9" w:rsidRDefault="00111958" w:rsidP="00A24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A9">
              <w:rPr>
                <w:rFonts w:ascii="Times New Roman" w:hAnsi="Times New Roman"/>
                <w:sz w:val="24"/>
                <w:szCs w:val="24"/>
              </w:rPr>
              <w:t>Технология компьютерной обработки заказов на экскурсии</w:t>
            </w:r>
          </w:p>
          <w:p w:rsidR="00111958" w:rsidRPr="00A248A9" w:rsidRDefault="00111958" w:rsidP="00A24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A9">
              <w:rPr>
                <w:rFonts w:ascii="Times New Roman" w:hAnsi="Times New Roman"/>
                <w:sz w:val="24"/>
                <w:szCs w:val="24"/>
              </w:rPr>
              <w:t>Основы делопроизводства</w:t>
            </w:r>
          </w:p>
          <w:p w:rsidR="00111958" w:rsidRPr="00A248A9" w:rsidRDefault="00111958" w:rsidP="00A24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A9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  <w:p w:rsidR="00111958" w:rsidRPr="007B099B" w:rsidRDefault="00111958" w:rsidP="00A24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A9">
              <w:rPr>
                <w:rFonts w:ascii="Times New Roman" w:hAnsi="Times New Roman"/>
                <w:sz w:val="24"/>
                <w:szCs w:val="24"/>
              </w:rPr>
              <w:lastRenderedPageBreak/>
              <w:t>Основы психологии</w:t>
            </w:r>
          </w:p>
        </w:tc>
      </w:tr>
      <w:tr w:rsidR="001E5FCE" w:rsidRPr="00CD4DB4" w:rsidTr="00A704BE">
        <w:tc>
          <w:tcPr>
            <w:tcW w:w="0" w:type="auto"/>
            <w:vMerge/>
          </w:tcPr>
          <w:p w:rsidR="00111958" w:rsidRPr="004966F3" w:rsidRDefault="00111958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111958" w:rsidRPr="004966F3" w:rsidRDefault="00111958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</w:tcPr>
          <w:p w:rsidR="00111958" w:rsidRPr="007B099B" w:rsidRDefault="00111958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48A9">
              <w:rPr>
                <w:rFonts w:ascii="Times New Roman" w:hAnsi="Times New Roman"/>
                <w:sz w:val="24"/>
                <w:szCs w:val="24"/>
              </w:rPr>
              <w:t>Разработка экскурсионных программ обслуживания</w:t>
            </w:r>
          </w:p>
        </w:tc>
        <w:tc>
          <w:tcPr>
            <w:tcW w:w="0" w:type="auto"/>
          </w:tcPr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Анализ программ экскурсий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Планирование программ экскурсий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Разработка экскурсионных программ обслуживания</w:t>
            </w:r>
          </w:p>
          <w:p w:rsidR="00111958" w:rsidRPr="007B099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Разработка форм и методов проведения экскурсий</w:t>
            </w:r>
          </w:p>
        </w:tc>
        <w:tc>
          <w:tcPr>
            <w:tcW w:w="0" w:type="auto"/>
          </w:tcPr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Учитывать потребности экскурсионных групп и индивидуальных туристов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Разрабатывать методические основы для проведения экскурсии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Разрабатывать новые формы и методы для проведения пешеходной экскурсии, обзорной и тематической автобусной экскурсии, экскурсии по рекам, каналам</w:t>
            </w:r>
          </w:p>
          <w:p w:rsidR="00111958" w:rsidRPr="007B099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Организовывать протокольные мероприятия в начале и по завершении экскурсии</w:t>
            </w:r>
          </w:p>
        </w:tc>
        <w:tc>
          <w:tcPr>
            <w:tcW w:w="0" w:type="auto"/>
          </w:tcPr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Законы и иные нормативные правовые акты Российской Федерации в сфере туризма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Нормативные документы организаций, регламентирующие осуществление экскурсионной деятельности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Функции структурных подразделений экскурсионного бюро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Формы и методы проведения экскурсий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Содержание и правила проведения экскурсий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Технология компьютерной обработки заказов на экскурсии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Основы делопроизводства</w:t>
            </w:r>
          </w:p>
          <w:p w:rsidR="00111958" w:rsidRPr="007B099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Этика делового общения</w:t>
            </w:r>
          </w:p>
        </w:tc>
      </w:tr>
      <w:tr w:rsidR="001E5FCE" w:rsidRPr="00CD4DB4" w:rsidTr="00A704BE">
        <w:tc>
          <w:tcPr>
            <w:tcW w:w="0" w:type="auto"/>
            <w:vMerge/>
          </w:tcPr>
          <w:p w:rsidR="00111958" w:rsidRPr="004966F3" w:rsidRDefault="00111958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111958" w:rsidRPr="004966F3" w:rsidRDefault="00111958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</w:tcPr>
          <w:p w:rsidR="00111958" w:rsidRPr="007B099B" w:rsidRDefault="00111958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Разработка экскурсий</w:t>
            </w:r>
          </w:p>
        </w:tc>
        <w:tc>
          <w:tcPr>
            <w:tcW w:w="0" w:type="auto"/>
          </w:tcPr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Определение цели и выбор темы экскурсии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Составление экскурсионных программ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Подготовка текста экскурсии и составление методической разработки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Pr="00923E2B"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технологической карты экскурсии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Определение методических приемов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Выбор программы экскурсий для экскурсионных групп или индивидуальных туристов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Отбор экскурсионных объектов для будущей экскурсии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Подборка литературных источников по тематике экскурсии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Комплектование "портфеля экскурсовода"</w:t>
            </w:r>
          </w:p>
          <w:p w:rsidR="00111958" w:rsidRPr="007B099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Объезд (обход) экскурсионного маршрута</w:t>
            </w:r>
          </w:p>
        </w:tc>
        <w:tc>
          <w:tcPr>
            <w:tcW w:w="0" w:type="auto"/>
          </w:tcPr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lastRenderedPageBreak/>
              <w:t>Разрабатывать различные экскурсионные маршруты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Разрабатывать экскурсионные программы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Рассчитывать стоимость экскурсионных маршрутов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 xml:space="preserve">Составлять технологическую карту экскурсии с учетом вида туризма, транспорта, продолжительности и мест остановок, основных тем информационно-экскурсионной </w:t>
            </w:r>
            <w:r w:rsidRPr="00923E2B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Осуществлять контроль предоставления экскурсионных услуг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Оформлять экскурсионную документацию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Определять методические приемы проведения экскурсии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Определять технику ведения экскурсии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Корректировать экскурсионную программу в связи с непредвиденными обстоятельствами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Применять знания психологии в работе с группой</w:t>
            </w:r>
          </w:p>
          <w:p w:rsidR="00111958" w:rsidRPr="007B099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Выбирать правильные направления продвижения экскурсионных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3E2B">
              <w:rPr>
                <w:rFonts w:ascii="Times New Roman" w:hAnsi="Times New Roman"/>
                <w:sz w:val="24"/>
                <w:szCs w:val="24"/>
              </w:rPr>
              <w:t>программ потребителя</w:t>
            </w:r>
          </w:p>
        </w:tc>
        <w:tc>
          <w:tcPr>
            <w:tcW w:w="0" w:type="auto"/>
          </w:tcPr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lastRenderedPageBreak/>
              <w:t>Законы и иные нормативные правовые акты Российской Федерации в сфере туризма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Нормативные документы организаций сферы туризма, устанавливающие правила проведения экскурсий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Принципы организации и методики проведения экскурсий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Основы туристской индустрии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 xml:space="preserve">Туристские ресурсы </w:t>
            </w:r>
            <w:r w:rsidRPr="00923E2B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Историко-культурные и географические достопримечательности региона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Объекты показа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Социальные основы туризма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Деловой протокол и этикет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Теория формирования потребностей и межличностного общения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Основы психологии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Правила обслуживания на пешеходном, транспортном и комбинированном маршрутах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Правила поведения экскурсантов (туристов) на транспортных средствах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Правила оформления коммерческой документации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Стандарты делопроизводства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Методы обработки информации с использованием современных технических средств коммуникации и связи, компьютеров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Современные информационные технологии в сфере туризма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Техника публичных выступлений</w:t>
            </w:r>
          </w:p>
          <w:p w:rsidR="00111958" w:rsidRPr="00923E2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 xml:space="preserve">Основы экономики и </w:t>
            </w:r>
            <w:r w:rsidRPr="00923E2B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управления, организации труда</w:t>
            </w:r>
          </w:p>
          <w:p w:rsidR="00111958" w:rsidRPr="007B099B" w:rsidRDefault="00111958" w:rsidP="0092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Основы трудового и миграционного законодательства</w:t>
            </w:r>
          </w:p>
        </w:tc>
      </w:tr>
      <w:tr w:rsidR="001E5FCE" w:rsidRPr="00CD4DB4" w:rsidTr="00A704BE">
        <w:tc>
          <w:tcPr>
            <w:tcW w:w="0" w:type="auto"/>
            <w:vMerge/>
          </w:tcPr>
          <w:p w:rsidR="00111958" w:rsidRPr="004966F3" w:rsidRDefault="00111958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  <w:vMerge/>
          </w:tcPr>
          <w:p w:rsidR="00111958" w:rsidRPr="004966F3" w:rsidRDefault="00111958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0" w:type="auto"/>
          </w:tcPr>
          <w:p w:rsidR="00111958" w:rsidRPr="007B099B" w:rsidRDefault="00111958" w:rsidP="0022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E2B">
              <w:rPr>
                <w:rFonts w:ascii="Times New Roman" w:hAnsi="Times New Roman"/>
                <w:sz w:val="24"/>
                <w:szCs w:val="24"/>
              </w:rPr>
              <w:t>Проведение экскурсий</w:t>
            </w:r>
          </w:p>
        </w:tc>
        <w:tc>
          <w:tcPr>
            <w:tcW w:w="0" w:type="auto"/>
          </w:tcPr>
          <w:p w:rsidR="00111958" w:rsidRPr="00A00A2D" w:rsidRDefault="00111958" w:rsidP="00A00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A2D">
              <w:rPr>
                <w:rFonts w:ascii="Times New Roman" w:hAnsi="Times New Roman"/>
                <w:sz w:val="24"/>
                <w:szCs w:val="24"/>
              </w:rPr>
              <w:t>Выбор приемов информационно-экскурсионной работы</w:t>
            </w:r>
          </w:p>
          <w:p w:rsidR="00111958" w:rsidRPr="00A00A2D" w:rsidRDefault="00111958" w:rsidP="00A00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A2D">
              <w:rPr>
                <w:rFonts w:ascii="Times New Roman" w:hAnsi="Times New Roman"/>
                <w:sz w:val="24"/>
                <w:szCs w:val="24"/>
              </w:rPr>
              <w:t>Использование "портфеля экскурсовода"</w:t>
            </w:r>
          </w:p>
          <w:p w:rsidR="00111958" w:rsidRPr="00A00A2D" w:rsidRDefault="00111958" w:rsidP="00A00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A2D">
              <w:rPr>
                <w:rFonts w:ascii="Times New Roman" w:hAnsi="Times New Roman"/>
                <w:sz w:val="24"/>
                <w:szCs w:val="24"/>
              </w:rPr>
              <w:t>Соблюдение маршрута экскурсий</w:t>
            </w:r>
          </w:p>
          <w:p w:rsidR="00111958" w:rsidRPr="00A00A2D" w:rsidRDefault="00111958" w:rsidP="00A00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A2D">
              <w:rPr>
                <w:rFonts w:ascii="Times New Roman" w:hAnsi="Times New Roman"/>
                <w:sz w:val="24"/>
                <w:szCs w:val="24"/>
              </w:rPr>
              <w:t>Обеспечение безопасности экскурсантов во время экскурсий</w:t>
            </w:r>
          </w:p>
          <w:p w:rsidR="00111958" w:rsidRPr="007B099B" w:rsidRDefault="00111958" w:rsidP="00A00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A2D">
              <w:rPr>
                <w:rFonts w:ascii="Times New Roman" w:hAnsi="Times New Roman"/>
                <w:sz w:val="24"/>
                <w:szCs w:val="24"/>
              </w:rPr>
              <w:t>Обеспечение возвращения экскурсантов</w:t>
            </w:r>
          </w:p>
        </w:tc>
        <w:tc>
          <w:tcPr>
            <w:tcW w:w="0" w:type="auto"/>
          </w:tcPr>
          <w:p w:rsidR="00111958" w:rsidRPr="00A00A2D" w:rsidRDefault="00111958" w:rsidP="00A00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A2D">
              <w:rPr>
                <w:rFonts w:ascii="Times New Roman" w:hAnsi="Times New Roman"/>
                <w:sz w:val="24"/>
                <w:szCs w:val="24"/>
              </w:rPr>
              <w:t>Использовать методические приемы показа и рассказа во время проведения экскурсии</w:t>
            </w:r>
          </w:p>
          <w:p w:rsidR="00111958" w:rsidRPr="00A00A2D" w:rsidRDefault="00111958" w:rsidP="00A00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A2D">
              <w:rPr>
                <w:rFonts w:ascii="Times New Roman" w:hAnsi="Times New Roman"/>
                <w:sz w:val="24"/>
                <w:szCs w:val="24"/>
              </w:rPr>
              <w:t>Использовать прием движения в экскурсии</w:t>
            </w:r>
          </w:p>
          <w:p w:rsidR="00111958" w:rsidRPr="00A00A2D" w:rsidRDefault="00111958" w:rsidP="00A00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A2D">
              <w:rPr>
                <w:rFonts w:ascii="Times New Roman" w:hAnsi="Times New Roman"/>
                <w:sz w:val="24"/>
                <w:szCs w:val="24"/>
              </w:rPr>
              <w:t>Пользоваться методикой применения наглядных пособий</w:t>
            </w:r>
          </w:p>
          <w:p w:rsidR="00111958" w:rsidRPr="00A00A2D" w:rsidRDefault="00111958" w:rsidP="00A00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A2D">
              <w:rPr>
                <w:rFonts w:ascii="Times New Roman" w:hAnsi="Times New Roman"/>
                <w:sz w:val="24"/>
                <w:szCs w:val="24"/>
              </w:rPr>
              <w:t>Пользоваться "портфелем экскурсовода"</w:t>
            </w:r>
          </w:p>
          <w:p w:rsidR="00111958" w:rsidRPr="00A00A2D" w:rsidRDefault="00111958" w:rsidP="00A00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A2D">
              <w:rPr>
                <w:rFonts w:ascii="Times New Roman" w:hAnsi="Times New Roman"/>
                <w:sz w:val="24"/>
                <w:szCs w:val="24"/>
              </w:rPr>
              <w:t>Разрешать конфликтные ситуации, возникающие на маршрутах</w:t>
            </w:r>
          </w:p>
          <w:p w:rsidR="00111958" w:rsidRPr="00A00A2D" w:rsidRDefault="00111958" w:rsidP="00A00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A2D">
              <w:rPr>
                <w:rFonts w:ascii="Times New Roman" w:hAnsi="Times New Roman"/>
                <w:sz w:val="24"/>
                <w:szCs w:val="24"/>
              </w:rPr>
              <w:t>Организовывать выход экскурсантов из транспорта</w:t>
            </w:r>
          </w:p>
          <w:p w:rsidR="00111958" w:rsidRPr="00A00A2D" w:rsidRDefault="00111958" w:rsidP="00A00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A2D">
              <w:rPr>
                <w:rFonts w:ascii="Times New Roman" w:hAnsi="Times New Roman"/>
                <w:sz w:val="24"/>
                <w:szCs w:val="24"/>
              </w:rPr>
              <w:t>Организовывать передвижение экскурсантов от транспорта к объекту, от объекта к транспорту</w:t>
            </w:r>
          </w:p>
          <w:p w:rsidR="00111958" w:rsidRPr="00A00A2D" w:rsidRDefault="00111958" w:rsidP="00A00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A2D">
              <w:rPr>
                <w:rFonts w:ascii="Times New Roman" w:hAnsi="Times New Roman"/>
                <w:sz w:val="24"/>
                <w:szCs w:val="24"/>
              </w:rPr>
              <w:t>Осуществлять расстановку группы у объектов</w:t>
            </w:r>
          </w:p>
          <w:p w:rsidR="00111958" w:rsidRPr="00A00A2D" w:rsidRDefault="00111958" w:rsidP="00A00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A2D">
              <w:rPr>
                <w:rFonts w:ascii="Times New Roman" w:hAnsi="Times New Roman"/>
                <w:sz w:val="24"/>
                <w:szCs w:val="24"/>
              </w:rPr>
              <w:t>Организовывать возвращение экскурсантов в транспорт</w:t>
            </w:r>
          </w:p>
          <w:p w:rsidR="00111958" w:rsidRPr="007B099B" w:rsidRDefault="00111958" w:rsidP="00A00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A2D">
              <w:rPr>
                <w:rFonts w:ascii="Times New Roman" w:hAnsi="Times New Roman"/>
                <w:sz w:val="24"/>
                <w:szCs w:val="24"/>
              </w:rPr>
              <w:t>Использовать технические средства</w:t>
            </w:r>
          </w:p>
        </w:tc>
        <w:tc>
          <w:tcPr>
            <w:tcW w:w="0" w:type="auto"/>
          </w:tcPr>
          <w:p w:rsidR="00111958" w:rsidRPr="00A00A2D" w:rsidRDefault="00111958" w:rsidP="00A00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A2D">
              <w:rPr>
                <w:rFonts w:ascii="Times New Roman" w:hAnsi="Times New Roman"/>
                <w:sz w:val="24"/>
                <w:szCs w:val="24"/>
              </w:rPr>
              <w:t>Законы и иные нормативные правовые акты Российской Федерации в сфере туризма</w:t>
            </w:r>
          </w:p>
          <w:p w:rsidR="00111958" w:rsidRPr="00A00A2D" w:rsidRDefault="00111958" w:rsidP="00A00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A2D">
              <w:rPr>
                <w:rFonts w:ascii="Times New Roman" w:hAnsi="Times New Roman"/>
                <w:sz w:val="24"/>
                <w:szCs w:val="24"/>
              </w:rPr>
              <w:t>Нормативные документы организаций сферы туризма, устанавливающие правила проведения экскурсий</w:t>
            </w:r>
          </w:p>
          <w:p w:rsidR="00111958" w:rsidRPr="00A00A2D" w:rsidRDefault="00111958" w:rsidP="00A00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A2D">
              <w:rPr>
                <w:rFonts w:ascii="Times New Roman" w:hAnsi="Times New Roman"/>
                <w:sz w:val="24"/>
                <w:szCs w:val="24"/>
              </w:rPr>
              <w:t>Основы туристской индустрии</w:t>
            </w:r>
          </w:p>
          <w:p w:rsidR="00111958" w:rsidRPr="00A00A2D" w:rsidRDefault="00111958" w:rsidP="00A00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A2D">
              <w:rPr>
                <w:rFonts w:ascii="Times New Roman" w:hAnsi="Times New Roman"/>
                <w:sz w:val="24"/>
                <w:szCs w:val="24"/>
              </w:rPr>
              <w:t>Туристские ресурсы Российской Федерации</w:t>
            </w:r>
          </w:p>
          <w:p w:rsidR="00111958" w:rsidRPr="00A00A2D" w:rsidRDefault="00111958" w:rsidP="00A00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A2D">
              <w:rPr>
                <w:rFonts w:ascii="Times New Roman" w:hAnsi="Times New Roman"/>
                <w:sz w:val="24"/>
                <w:szCs w:val="24"/>
              </w:rPr>
              <w:t>Принципы организации и методики проведения экскурсий</w:t>
            </w:r>
          </w:p>
          <w:p w:rsidR="00111958" w:rsidRPr="00A00A2D" w:rsidRDefault="00111958" w:rsidP="00A00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A2D">
              <w:rPr>
                <w:rFonts w:ascii="Times New Roman" w:hAnsi="Times New Roman"/>
                <w:sz w:val="24"/>
                <w:szCs w:val="24"/>
              </w:rPr>
              <w:t>Историко-культурные и географические достопримечательности региона</w:t>
            </w:r>
          </w:p>
          <w:p w:rsidR="00111958" w:rsidRPr="00A00A2D" w:rsidRDefault="00111958" w:rsidP="00A00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A2D">
              <w:rPr>
                <w:rFonts w:ascii="Times New Roman" w:hAnsi="Times New Roman"/>
                <w:sz w:val="24"/>
                <w:szCs w:val="24"/>
              </w:rPr>
              <w:t>Объекты показа</w:t>
            </w:r>
          </w:p>
          <w:p w:rsidR="00111958" w:rsidRPr="00A00A2D" w:rsidRDefault="00111958" w:rsidP="00A00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A2D">
              <w:rPr>
                <w:rFonts w:ascii="Times New Roman" w:hAnsi="Times New Roman"/>
                <w:sz w:val="24"/>
                <w:szCs w:val="24"/>
              </w:rPr>
              <w:t>Деловой протокол и этикет</w:t>
            </w:r>
          </w:p>
          <w:p w:rsidR="00111958" w:rsidRPr="00A00A2D" w:rsidRDefault="00111958" w:rsidP="00A00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A2D">
              <w:rPr>
                <w:rFonts w:ascii="Times New Roman" w:hAnsi="Times New Roman"/>
                <w:sz w:val="24"/>
                <w:szCs w:val="24"/>
              </w:rPr>
              <w:t>Теория формирования потребностей и межличностного общения</w:t>
            </w:r>
          </w:p>
          <w:p w:rsidR="00111958" w:rsidRPr="00A00A2D" w:rsidRDefault="00111958" w:rsidP="00A00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A2D">
              <w:rPr>
                <w:rFonts w:ascii="Times New Roman" w:hAnsi="Times New Roman"/>
                <w:sz w:val="24"/>
                <w:szCs w:val="24"/>
              </w:rPr>
              <w:t>Основы психологии</w:t>
            </w:r>
          </w:p>
          <w:p w:rsidR="00111958" w:rsidRPr="00A00A2D" w:rsidRDefault="00111958" w:rsidP="00A00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A2D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111958" w:rsidRPr="00A00A2D" w:rsidRDefault="00111958" w:rsidP="00A00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A2D">
              <w:rPr>
                <w:rFonts w:ascii="Times New Roman" w:hAnsi="Times New Roman"/>
                <w:sz w:val="24"/>
                <w:szCs w:val="24"/>
              </w:rPr>
              <w:t>Правила обслуживания на пешеходном, транспортном и комбинированном маршрутах</w:t>
            </w:r>
          </w:p>
          <w:p w:rsidR="00111958" w:rsidRPr="00A00A2D" w:rsidRDefault="00111958" w:rsidP="00A00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A2D">
              <w:rPr>
                <w:rFonts w:ascii="Times New Roman" w:hAnsi="Times New Roman"/>
                <w:sz w:val="24"/>
                <w:szCs w:val="24"/>
              </w:rPr>
              <w:t xml:space="preserve">Правила поведения экскурсантов (туристов) на </w:t>
            </w:r>
            <w:r w:rsidRPr="00A00A2D">
              <w:rPr>
                <w:rFonts w:ascii="Times New Roman" w:hAnsi="Times New Roman"/>
                <w:sz w:val="24"/>
                <w:szCs w:val="24"/>
              </w:rPr>
              <w:lastRenderedPageBreak/>
              <w:t>транспортных средствах</w:t>
            </w:r>
          </w:p>
          <w:p w:rsidR="00111958" w:rsidRPr="00A00A2D" w:rsidRDefault="00111958" w:rsidP="00A00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A2D">
              <w:rPr>
                <w:rFonts w:ascii="Times New Roman" w:hAnsi="Times New Roman"/>
                <w:sz w:val="24"/>
                <w:szCs w:val="24"/>
              </w:rPr>
              <w:t>Правила оформления коммерческой документации</w:t>
            </w:r>
          </w:p>
          <w:p w:rsidR="00111958" w:rsidRPr="00A00A2D" w:rsidRDefault="00111958" w:rsidP="00A00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A2D">
              <w:rPr>
                <w:rFonts w:ascii="Times New Roman" w:hAnsi="Times New Roman"/>
                <w:sz w:val="24"/>
                <w:szCs w:val="24"/>
              </w:rPr>
              <w:t>Современные информационные технологии в сфере туризма</w:t>
            </w:r>
          </w:p>
          <w:p w:rsidR="00111958" w:rsidRPr="00A00A2D" w:rsidRDefault="00111958" w:rsidP="00A00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A2D">
              <w:rPr>
                <w:rFonts w:ascii="Times New Roman" w:hAnsi="Times New Roman"/>
                <w:sz w:val="24"/>
                <w:szCs w:val="24"/>
              </w:rPr>
              <w:t>Техника публичных выступлений</w:t>
            </w:r>
          </w:p>
          <w:p w:rsidR="00111958" w:rsidRPr="00A00A2D" w:rsidRDefault="00111958" w:rsidP="00A00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A2D">
              <w:rPr>
                <w:rFonts w:ascii="Times New Roman" w:hAnsi="Times New Roman"/>
                <w:sz w:val="24"/>
                <w:szCs w:val="24"/>
              </w:rPr>
              <w:t>Правила оказания первой помощи</w:t>
            </w:r>
          </w:p>
          <w:p w:rsidR="00111958" w:rsidRPr="00A00A2D" w:rsidRDefault="00111958" w:rsidP="00A00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A2D">
              <w:rPr>
                <w:rFonts w:ascii="Times New Roman" w:hAnsi="Times New Roman"/>
                <w:sz w:val="24"/>
                <w:szCs w:val="24"/>
              </w:rPr>
              <w:t>Схема действий при наступлении чрезвычайных ситуаций</w:t>
            </w:r>
          </w:p>
          <w:p w:rsidR="00111958" w:rsidRPr="007B099B" w:rsidRDefault="00111958" w:rsidP="00A00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A2D">
              <w:rPr>
                <w:rFonts w:ascii="Times New Roman" w:hAnsi="Times New Roman"/>
                <w:sz w:val="24"/>
                <w:szCs w:val="24"/>
              </w:rPr>
              <w:t>Основы трудового и миграционного законодательства</w:t>
            </w:r>
          </w:p>
        </w:tc>
      </w:tr>
    </w:tbl>
    <w:p w:rsidR="00677484" w:rsidRDefault="00677484" w:rsidP="002D25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484" w:rsidRDefault="00677484" w:rsidP="00677484">
      <w:pPr>
        <w:rPr>
          <w:rFonts w:ascii="Times New Roman" w:hAnsi="Times New Roman" w:cs="Times New Roman"/>
          <w:sz w:val="24"/>
          <w:szCs w:val="24"/>
        </w:rPr>
        <w:sectPr w:rsidR="00677484" w:rsidSect="001E5FC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77484" w:rsidRDefault="00677484" w:rsidP="0067748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Дополнительные профессиональные компетенции, освоение которых требует введения дисциплин вариативного цикла:</w:t>
      </w:r>
    </w:p>
    <w:p w:rsidR="00047E79" w:rsidRPr="00877846" w:rsidRDefault="00436BD1" w:rsidP="006625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073B29" w:rsidRPr="00877846">
        <w:rPr>
          <w:rFonts w:ascii="Times New Roman" w:eastAsia="Calibri" w:hAnsi="Times New Roman" w:cs="Times New Roman"/>
          <w:b/>
          <w:sz w:val="24"/>
          <w:szCs w:val="24"/>
        </w:rPr>
        <w:t xml:space="preserve">ПК </w:t>
      </w:r>
      <w:r w:rsidR="00662533" w:rsidRPr="00877846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073B29" w:rsidRPr="00877846">
        <w:rPr>
          <w:rFonts w:ascii="Times New Roman" w:eastAsia="Calibri" w:hAnsi="Times New Roman" w:cs="Times New Roman"/>
          <w:b/>
          <w:sz w:val="24"/>
          <w:szCs w:val="24"/>
        </w:rPr>
        <w:t xml:space="preserve">.1. </w:t>
      </w:r>
      <w:r w:rsidR="00A974A6">
        <w:rPr>
          <w:rFonts w:ascii="Times New Roman" w:eastAsia="Calibri" w:hAnsi="Times New Roman" w:cs="Times New Roman"/>
          <w:b/>
          <w:sz w:val="24"/>
          <w:szCs w:val="24"/>
        </w:rPr>
        <w:t>Планиров</w:t>
      </w:r>
      <w:r w:rsidR="00073B29" w:rsidRPr="00877846">
        <w:rPr>
          <w:rFonts w:ascii="Times New Roman" w:eastAsia="Calibri" w:hAnsi="Times New Roman" w:cs="Times New Roman"/>
          <w:b/>
          <w:sz w:val="24"/>
          <w:szCs w:val="24"/>
        </w:rPr>
        <w:t>ать</w:t>
      </w:r>
      <w:r w:rsidR="00A974A6">
        <w:rPr>
          <w:rFonts w:ascii="Times New Roman" w:eastAsia="Calibri" w:hAnsi="Times New Roman" w:cs="Times New Roman"/>
          <w:b/>
          <w:sz w:val="24"/>
          <w:szCs w:val="24"/>
        </w:rPr>
        <w:t xml:space="preserve"> и оценивать</w:t>
      </w:r>
      <w:r w:rsidR="00073B29" w:rsidRPr="008778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974A6">
        <w:rPr>
          <w:rFonts w:ascii="Times New Roman" w:eastAsia="Calibri" w:hAnsi="Times New Roman" w:cs="Times New Roman"/>
          <w:b/>
          <w:sz w:val="24"/>
          <w:szCs w:val="24"/>
        </w:rPr>
        <w:t xml:space="preserve">деятельность с учетом </w:t>
      </w:r>
      <w:r w:rsidR="00073B29" w:rsidRPr="00877846">
        <w:rPr>
          <w:rFonts w:ascii="Times New Roman" w:eastAsia="Calibri" w:hAnsi="Times New Roman" w:cs="Times New Roman"/>
          <w:b/>
          <w:sz w:val="24"/>
          <w:szCs w:val="24"/>
        </w:rPr>
        <w:t>нормативны</w:t>
      </w:r>
      <w:r w:rsidR="00A974A6">
        <w:rPr>
          <w:rFonts w:ascii="Times New Roman" w:eastAsia="Calibri" w:hAnsi="Times New Roman" w:cs="Times New Roman"/>
          <w:b/>
          <w:sz w:val="24"/>
          <w:szCs w:val="24"/>
        </w:rPr>
        <w:t>х</w:t>
      </w:r>
      <w:r w:rsidR="00073B29" w:rsidRPr="00877846">
        <w:rPr>
          <w:rFonts w:ascii="Times New Roman" w:eastAsia="Calibri" w:hAnsi="Times New Roman" w:cs="Times New Roman"/>
          <w:b/>
          <w:sz w:val="24"/>
          <w:szCs w:val="24"/>
        </w:rPr>
        <w:t xml:space="preserve"> документ</w:t>
      </w:r>
      <w:r w:rsidR="00A974A6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="00073B29" w:rsidRPr="00877846">
        <w:rPr>
          <w:rFonts w:ascii="Times New Roman" w:eastAsia="Calibri" w:hAnsi="Times New Roman" w:cs="Times New Roman"/>
          <w:b/>
          <w:sz w:val="24"/>
          <w:szCs w:val="24"/>
        </w:rPr>
        <w:t xml:space="preserve"> по качеству, стандартизации и сертификации в туристской индустрии;</w:t>
      </w:r>
    </w:p>
    <w:p w:rsidR="00403AB7" w:rsidRPr="00877846" w:rsidRDefault="00436BD1" w:rsidP="00403AB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403AB7" w:rsidRPr="00877846">
        <w:rPr>
          <w:rFonts w:ascii="Times New Roman" w:eastAsia="Calibri" w:hAnsi="Times New Roman" w:cs="Times New Roman"/>
          <w:b/>
          <w:sz w:val="24"/>
          <w:szCs w:val="24"/>
        </w:rPr>
        <w:t xml:space="preserve">ПК </w:t>
      </w:r>
      <w:r w:rsidR="00662533" w:rsidRPr="00877846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403AB7" w:rsidRPr="00877846">
        <w:rPr>
          <w:rFonts w:ascii="Times New Roman" w:eastAsia="Calibri" w:hAnsi="Times New Roman" w:cs="Times New Roman"/>
          <w:b/>
          <w:sz w:val="24"/>
          <w:szCs w:val="24"/>
        </w:rPr>
        <w:t>.2. Обеспечи</w:t>
      </w:r>
      <w:r w:rsidR="002171E9" w:rsidRPr="00877846">
        <w:rPr>
          <w:rFonts w:ascii="Times New Roman" w:eastAsia="Calibri" w:hAnsi="Times New Roman" w:cs="Times New Roman"/>
          <w:b/>
          <w:sz w:val="24"/>
          <w:szCs w:val="24"/>
        </w:rPr>
        <w:t>ва</w:t>
      </w:r>
      <w:r w:rsidR="00403AB7" w:rsidRPr="00877846">
        <w:rPr>
          <w:rFonts w:ascii="Times New Roman" w:eastAsia="Calibri" w:hAnsi="Times New Roman" w:cs="Times New Roman"/>
          <w:b/>
          <w:sz w:val="24"/>
          <w:szCs w:val="24"/>
        </w:rPr>
        <w:t>ть процесс обслуживания с учетом требований потребителей и (или) туристов</w:t>
      </w:r>
      <w:r w:rsidR="00662533" w:rsidRPr="00877846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073B29" w:rsidRPr="00877846" w:rsidRDefault="00436BD1" w:rsidP="00F458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16FD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662533" w:rsidRPr="005816FD">
        <w:rPr>
          <w:rFonts w:ascii="Times New Roman" w:eastAsia="Calibri" w:hAnsi="Times New Roman" w:cs="Times New Roman"/>
          <w:b/>
          <w:sz w:val="24"/>
          <w:szCs w:val="24"/>
        </w:rPr>
        <w:t xml:space="preserve">ПК 5.3. </w:t>
      </w:r>
      <w:r w:rsidR="00F458D1" w:rsidRPr="005816FD">
        <w:rPr>
          <w:rFonts w:ascii="Times New Roman" w:eastAsia="Calibri" w:hAnsi="Times New Roman" w:cs="Times New Roman"/>
          <w:b/>
          <w:sz w:val="24"/>
          <w:szCs w:val="24"/>
        </w:rPr>
        <w:t>Анализировать и оценивать эффективность деятельности предприятия туристской индустрии;</w:t>
      </w:r>
    </w:p>
    <w:p w:rsidR="00662533" w:rsidRPr="00877846" w:rsidRDefault="00436BD1" w:rsidP="0066253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2171E9" w:rsidRPr="00877846">
        <w:rPr>
          <w:rFonts w:ascii="Times New Roman" w:eastAsia="Calibri" w:hAnsi="Times New Roman" w:cs="Times New Roman"/>
          <w:b/>
          <w:sz w:val="24"/>
          <w:szCs w:val="24"/>
        </w:rPr>
        <w:t>ПК 5.4. Анализировать и обрабатывать научно-техническую информацию в области туристкой деятельности, применять прикладные методы исследовательской деятельности в туризме;</w:t>
      </w:r>
    </w:p>
    <w:p w:rsidR="002171E9" w:rsidRDefault="00436BD1" w:rsidP="00A937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2171E9" w:rsidRPr="00877846">
        <w:rPr>
          <w:rFonts w:ascii="Times New Roman" w:eastAsia="Calibri" w:hAnsi="Times New Roman" w:cs="Times New Roman"/>
          <w:b/>
          <w:sz w:val="24"/>
          <w:szCs w:val="24"/>
        </w:rPr>
        <w:t>ПК 5.</w:t>
      </w:r>
      <w:r w:rsidR="00A974A6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2171E9" w:rsidRPr="0087784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93734" w:rsidRPr="00877846">
        <w:rPr>
          <w:rFonts w:ascii="Times New Roman" w:eastAsia="Calibri" w:hAnsi="Times New Roman" w:cs="Times New Roman"/>
          <w:b/>
          <w:sz w:val="24"/>
          <w:szCs w:val="24"/>
        </w:rPr>
        <w:t>Обеспечи</w:t>
      </w:r>
      <w:r w:rsidR="005F764A">
        <w:rPr>
          <w:rFonts w:ascii="Times New Roman" w:eastAsia="Calibri" w:hAnsi="Times New Roman" w:cs="Times New Roman"/>
          <w:b/>
          <w:sz w:val="24"/>
          <w:szCs w:val="24"/>
        </w:rPr>
        <w:t>ва</w:t>
      </w:r>
      <w:r w:rsidR="00A93734" w:rsidRPr="00877846">
        <w:rPr>
          <w:rFonts w:ascii="Times New Roman" w:eastAsia="Calibri" w:hAnsi="Times New Roman" w:cs="Times New Roman"/>
          <w:b/>
          <w:sz w:val="24"/>
          <w:szCs w:val="24"/>
        </w:rPr>
        <w:t xml:space="preserve">ть рекламными материалами туристов, менеджеров, агентов; </w:t>
      </w:r>
      <w:r w:rsidR="005F764A">
        <w:rPr>
          <w:rFonts w:ascii="Times New Roman" w:eastAsia="Calibri" w:hAnsi="Times New Roman" w:cs="Times New Roman"/>
          <w:b/>
          <w:sz w:val="24"/>
          <w:szCs w:val="24"/>
        </w:rPr>
        <w:t>проводить</w:t>
      </w:r>
      <w:r w:rsidR="00A93734" w:rsidRPr="00877846">
        <w:rPr>
          <w:rFonts w:ascii="Times New Roman" w:eastAsia="Calibri" w:hAnsi="Times New Roman" w:cs="Times New Roman"/>
          <w:b/>
          <w:sz w:val="24"/>
          <w:szCs w:val="24"/>
        </w:rPr>
        <w:t xml:space="preserve"> рекламные</w:t>
      </w:r>
      <w:r w:rsidR="00A93734" w:rsidRPr="00A93734">
        <w:rPr>
          <w:rFonts w:ascii="Times New Roman" w:eastAsia="Calibri" w:hAnsi="Times New Roman" w:cs="Times New Roman"/>
          <w:b/>
          <w:sz w:val="24"/>
          <w:szCs w:val="24"/>
        </w:rPr>
        <w:t xml:space="preserve"> кампани</w:t>
      </w:r>
      <w:r w:rsidR="00A93734">
        <w:rPr>
          <w:rFonts w:ascii="Times New Roman" w:eastAsia="Calibri" w:hAnsi="Times New Roman" w:cs="Times New Roman"/>
          <w:b/>
          <w:sz w:val="24"/>
          <w:szCs w:val="24"/>
        </w:rPr>
        <w:t>и;</w:t>
      </w:r>
    </w:p>
    <w:p w:rsidR="00877846" w:rsidRPr="00877846" w:rsidRDefault="00436BD1" w:rsidP="008778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877846" w:rsidRPr="00877846">
        <w:rPr>
          <w:rFonts w:ascii="Times New Roman" w:eastAsia="Calibri" w:hAnsi="Times New Roman" w:cs="Times New Roman"/>
          <w:b/>
          <w:sz w:val="24"/>
          <w:szCs w:val="24"/>
        </w:rPr>
        <w:t>ПК 5.</w:t>
      </w:r>
      <w:r w:rsidR="00A974A6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877846" w:rsidRPr="00877846">
        <w:rPr>
          <w:rFonts w:ascii="Times New Roman" w:eastAsia="Calibri" w:hAnsi="Times New Roman" w:cs="Times New Roman"/>
          <w:b/>
          <w:sz w:val="24"/>
          <w:szCs w:val="24"/>
        </w:rPr>
        <w:t>. Разрабатывать экскурсионную программу</w:t>
      </w:r>
      <w:r w:rsidR="00877846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877846" w:rsidRPr="00877846" w:rsidRDefault="00436BD1" w:rsidP="008778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5F764A">
        <w:rPr>
          <w:rFonts w:ascii="Times New Roman" w:eastAsia="Calibri" w:hAnsi="Times New Roman" w:cs="Times New Roman"/>
          <w:b/>
          <w:sz w:val="24"/>
          <w:szCs w:val="24"/>
        </w:rPr>
        <w:t>ПК 5.</w:t>
      </w:r>
      <w:r w:rsidR="00A974A6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877846" w:rsidRPr="00877846">
        <w:rPr>
          <w:rFonts w:ascii="Times New Roman" w:eastAsia="Calibri" w:hAnsi="Times New Roman" w:cs="Times New Roman"/>
          <w:b/>
          <w:sz w:val="24"/>
          <w:szCs w:val="24"/>
        </w:rPr>
        <w:t>. Проводить экскурсию в соответствии с заявкой п</w:t>
      </w:r>
      <w:r w:rsidR="005F764A">
        <w:rPr>
          <w:rFonts w:ascii="Times New Roman" w:eastAsia="Calibri" w:hAnsi="Times New Roman" w:cs="Times New Roman"/>
          <w:b/>
          <w:sz w:val="24"/>
          <w:szCs w:val="24"/>
        </w:rPr>
        <w:t>отребителя экскурсионной услуги;</w:t>
      </w:r>
    </w:p>
    <w:p w:rsidR="005F764A" w:rsidRPr="00877846" w:rsidRDefault="00436BD1" w:rsidP="008778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877846" w:rsidRPr="00877846">
        <w:rPr>
          <w:rFonts w:ascii="Times New Roman" w:eastAsia="Calibri" w:hAnsi="Times New Roman" w:cs="Times New Roman"/>
          <w:b/>
          <w:sz w:val="24"/>
          <w:szCs w:val="24"/>
        </w:rPr>
        <w:t>ПК 5.</w:t>
      </w:r>
      <w:r w:rsidR="00A974A6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877846" w:rsidRPr="00877846">
        <w:rPr>
          <w:rFonts w:ascii="Times New Roman" w:eastAsia="Calibri" w:hAnsi="Times New Roman" w:cs="Times New Roman"/>
          <w:b/>
          <w:sz w:val="24"/>
          <w:szCs w:val="24"/>
        </w:rPr>
        <w:t>. Взаимодействовать со сторонними организациями (музеями, объектами общественного питания, транспортными компаниями) по формированию и реализации экскурсионных программ</w:t>
      </w:r>
    </w:p>
    <w:p w:rsidR="00677484" w:rsidRPr="00C400A5" w:rsidRDefault="00677484" w:rsidP="006774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этапе внедрения в образовательный процесс ФГОС нового поколения позаимствованы </w:t>
      </w:r>
      <w:r w:rsidRPr="00C400A5">
        <w:rPr>
          <w:rFonts w:ascii="Times New Roman" w:eastAsia="Calibri" w:hAnsi="Times New Roman" w:cs="Times New Roman"/>
          <w:sz w:val="24"/>
          <w:szCs w:val="24"/>
        </w:rPr>
        <w:t>профессиональные компетенции из ФГОС ТОП-50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77484" w:rsidRPr="00C400A5" w:rsidRDefault="00436BD1" w:rsidP="006774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677484" w:rsidRPr="00C400A5">
        <w:rPr>
          <w:rFonts w:ascii="Times New Roman" w:eastAsia="Calibri" w:hAnsi="Times New Roman" w:cs="Times New Roman"/>
          <w:b/>
          <w:sz w:val="24"/>
          <w:szCs w:val="24"/>
        </w:rPr>
        <w:t xml:space="preserve">ПК </w:t>
      </w:r>
      <w:r w:rsidR="00A93734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677484" w:rsidRPr="00C400A5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A974A6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677484" w:rsidRPr="00C400A5">
        <w:rPr>
          <w:rFonts w:ascii="Times New Roman" w:eastAsia="Calibri" w:hAnsi="Times New Roman" w:cs="Times New Roman"/>
          <w:b/>
          <w:sz w:val="24"/>
          <w:szCs w:val="24"/>
        </w:rPr>
        <w:t>. Планировать предпринимательскую деятельность в профессиональной сфере</w:t>
      </w:r>
      <w:r w:rsidR="000A0311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677484" w:rsidRPr="00C400A5" w:rsidRDefault="00436BD1" w:rsidP="006774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677484" w:rsidRPr="00C400A5">
        <w:rPr>
          <w:rFonts w:ascii="Times New Roman" w:eastAsia="Calibri" w:hAnsi="Times New Roman" w:cs="Times New Roman"/>
          <w:b/>
          <w:sz w:val="24"/>
          <w:szCs w:val="24"/>
        </w:rPr>
        <w:t xml:space="preserve">ПК </w:t>
      </w:r>
      <w:r w:rsidR="00A93734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677484" w:rsidRPr="00C400A5">
        <w:rPr>
          <w:rFonts w:ascii="Times New Roman" w:eastAsia="Calibri" w:hAnsi="Times New Roman" w:cs="Times New Roman"/>
          <w:b/>
          <w:sz w:val="24"/>
          <w:szCs w:val="24"/>
        </w:rPr>
        <w:t>.1</w:t>
      </w:r>
      <w:r w:rsidR="00A974A6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677484" w:rsidRPr="00C400A5">
        <w:rPr>
          <w:rFonts w:ascii="Times New Roman" w:eastAsia="Calibri" w:hAnsi="Times New Roman" w:cs="Times New Roman"/>
          <w:b/>
          <w:sz w:val="24"/>
          <w:szCs w:val="24"/>
        </w:rPr>
        <w:t>. Пользоваться профессиональной документацией на государственном и иностранном языке</w:t>
      </w:r>
      <w:r w:rsidR="000A0311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677484" w:rsidRPr="00C400A5" w:rsidRDefault="00436BD1" w:rsidP="0067748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677484" w:rsidRPr="00C400A5">
        <w:rPr>
          <w:rFonts w:ascii="Times New Roman" w:eastAsia="Calibri" w:hAnsi="Times New Roman" w:cs="Times New Roman"/>
          <w:b/>
          <w:sz w:val="24"/>
          <w:szCs w:val="24"/>
        </w:rPr>
        <w:t xml:space="preserve">ПК </w:t>
      </w:r>
      <w:r w:rsidR="00A93734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677484" w:rsidRPr="00C400A5">
        <w:rPr>
          <w:rFonts w:ascii="Times New Roman" w:eastAsia="Calibri" w:hAnsi="Times New Roman" w:cs="Times New Roman"/>
          <w:b/>
          <w:sz w:val="24"/>
          <w:szCs w:val="24"/>
        </w:rPr>
        <w:t>.1</w:t>
      </w:r>
      <w:r w:rsidR="00A974A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77484" w:rsidRPr="00C400A5">
        <w:rPr>
          <w:rFonts w:ascii="Times New Roman" w:eastAsia="Calibri" w:hAnsi="Times New Roman" w:cs="Times New Roman"/>
          <w:b/>
          <w:sz w:val="24"/>
          <w:szCs w:val="24"/>
        </w:rPr>
        <w:t>. Осуществлять устную и письменную коммуникацию на государственном языке с учетом особенностей соци</w:t>
      </w:r>
      <w:r w:rsidR="00677484">
        <w:rPr>
          <w:rFonts w:ascii="Times New Roman" w:eastAsia="Calibri" w:hAnsi="Times New Roman" w:cs="Times New Roman"/>
          <w:b/>
          <w:sz w:val="24"/>
          <w:szCs w:val="24"/>
        </w:rPr>
        <w:t>ального и культурного контекста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2"/>
        <w:gridCol w:w="6569"/>
        <w:gridCol w:w="2750"/>
      </w:tblGrid>
      <w:tr w:rsidR="00677484" w:rsidRPr="00CD4DB4" w:rsidTr="00D70C53">
        <w:trPr>
          <w:trHeight w:val="276"/>
        </w:trPr>
        <w:tc>
          <w:tcPr>
            <w:tcW w:w="662" w:type="pct"/>
          </w:tcPr>
          <w:p w:rsidR="00677484" w:rsidRPr="00CD4DB4" w:rsidRDefault="00677484" w:rsidP="00A70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D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3057" w:type="pct"/>
          </w:tcPr>
          <w:p w:rsidR="00677484" w:rsidRPr="00CD4DB4" w:rsidRDefault="00677484" w:rsidP="00A70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DB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дисциплин</w:t>
            </w:r>
          </w:p>
        </w:tc>
        <w:tc>
          <w:tcPr>
            <w:tcW w:w="1280" w:type="pct"/>
          </w:tcPr>
          <w:p w:rsidR="00677484" w:rsidRPr="00CD4DB4" w:rsidRDefault="00B90DB5" w:rsidP="00A70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677484" w:rsidRPr="00CD4DB4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</w:p>
        </w:tc>
      </w:tr>
      <w:tr w:rsidR="00877846" w:rsidRPr="00CD4DB4" w:rsidTr="00D70C53">
        <w:trPr>
          <w:trHeight w:val="276"/>
        </w:trPr>
        <w:tc>
          <w:tcPr>
            <w:tcW w:w="662" w:type="pct"/>
            <w:vMerge w:val="restart"/>
          </w:tcPr>
          <w:p w:rsidR="00877846" w:rsidRPr="0015337A" w:rsidRDefault="00877846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37A">
              <w:rPr>
                <w:rFonts w:ascii="Times New Roman" w:hAnsi="Times New Roman"/>
                <w:sz w:val="24"/>
                <w:szCs w:val="24"/>
              </w:rPr>
              <w:t>ОП.05</w:t>
            </w:r>
          </w:p>
        </w:tc>
        <w:tc>
          <w:tcPr>
            <w:tcW w:w="3057" w:type="pct"/>
            <w:vMerge w:val="restart"/>
          </w:tcPr>
          <w:p w:rsidR="00877846" w:rsidRPr="00CD4DB4" w:rsidRDefault="00877846" w:rsidP="00A70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38B3">
              <w:rPr>
                <w:rFonts w:ascii="Times New Roman" w:hAnsi="Times New Roman"/>
                <w:sz w:val="24"/>
                <w:szCs w:val="24"/>
              </w:rPr>
              <w:t>Правовое обеспечение в области туризма</w:t>
            </w:r>
          </w:p>
        </w:tc>
        <w:tc>
          <w:tcPr>
            <w:tcW w:w="1280" w:type="pct"/>
          </w:tcPr>
          <w:p w:rsidR="00877846" w:rsidRPr="00CD4DB4" w:rsidRDefault="00B90DB5" w:rsidP="00A70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77846" w:rsidRPr="002171E9">
              <w:rPr>
                <w:rFonts w:ascii="Times New Roman" w:hAnsi="Times New Roman"/>
                <w:sz w:val="24"/>
                <w:szCs w:val="24"/>
              </w:rPr>
              <w:t>ПК 5.1.</w:t>
            </w:r>
          </w:p>
        </w:tc>
      </w:tr>
      <w:tr w:rsidR="00877846" w:rsidRPr="00CD4DB4" w:rsidTr="00D70C53">
        <w:trPr>
          <w:trHeight w:val="276"/>
        </w:trPr>
        <w:tc>
          <w:tcPr>
            <w:tcW w:w="662" w:type="pct"/>
            <w:vMerge/>
          </w:tcPr>
          <w:p w:rsidR="00877846" w:rsidRPr="0015337A" w:rsidRDefault="00877846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7" w:type="pct"/>
            <w:vMerge/>
          </w:tcPr>
          <w:p w:rsidR="00877846" w:rsidRPr="002238B3" w:rsidRDefault="00877846" w:rsidP="00A70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:rsidR="00877846" w:rsidRDefault="00B90DB5" w:rsidP="00217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77846" w:rsidRPr="00425E6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877846">
              <w:rPr>
                <w:rFonts w:ascii="Times New Roman" w:hAnsi="Times New Roman"/>
                <w:sz w:val="24"/>
                <w:szCs w:val="24"/>
              </w:rPr>
              <w:t>5</w:t>
            </w:r>
            <w:r w:rsidR="00877846" w:rsidRPr="00425E69">
              <w:rPr>
                <w:rFonts w:ascii="Times New Roman" w:hAnsi="Times New Roman"/>
                <w:sz w:val="24"/>
                <w:szCs w:val="24"/>
              </w:rPr>
              <w:t>.</w:t>
            </w:r>
            <w:r w:rsidR="00A534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77846" w:rsidRPr="00CD4DB4" w:rsidTr="00D70C53">
        <w:trPr>
          <w:trHeight w:val="276"/>
        </w:trPr>
        <w:tc>
          <w:tcPr>
            <w:tcW w:w="662" w:type="pct"/>
            <w:vMerge/>
          </w:tcPr>
          <w:p w:rsidR="00877846" w:rsidRPr="0015337A" w:rsidRDefault="00877846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7" w:type="pct"/>
            <w:vMerge/>
          </w:tcPr>
          <w:p w:rsidR="00877846" w:rsidRPr="002238B3" w:rsidRDefault="00877846" w:rsidP="00A70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:rsidR="00877846" w:rsidRDefault="00B90DB5" w:rsidP="00A53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77846">
              <w:rPr>
                <w:rFonts w:ascii="Times New Roman" w:hAnsi="Times New Roman"/>
                <w:sz w:val="24"/>
                <w:szCs w:val="24"/>
              </w:rPr>
              <w:t>ПК 5.1</w:t>
            </w:r>
            <w:r w:rsidR="00A534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77846" w:rsidRPr="00CD4DB4" w:rsidTr="00D70C53">
        <w:trPr>
          <w:trHeight w:val="276"/>
        </w:trPr>
        <w:tc>
          <w:tcPr>
            <w:tcW w:w="662" w:type="pct"/>
            <w:vMerge w:val="restart"/>
          </w:tcPr>
          <w:p w:rsidR="00877846" w:rsidRPr="0015337A" w:rsidRDefault="00877846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37A">
              <w:rPr>
                <w:rFonts w:ascii="Times New Roman" w:hAnsi="Times New Roman"/>
                <w:sz w:val="24"/>
                <w:szCs w:val="24"/>
              </w:rPr>
              <w:t>ОП.06</w:t>
            </w:r>
          </w:p>
        </w:tc>
        <w:tc>
          <w:tcPr>
            <w:tcW w:w="3057" w:type="pct"/>
            <w:vMerge w:val="restart"/>
          </w:tcPr>
          <w:p w:rsidR="00877846" w:rsidRPr="00CD4DB4" w:rsidRDefault="00877846" w:rsidP="00A70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484">
              <w:rPr>
                <w:rFonts w:ascii="Times New Roman" w:hAnsi="Times New Roman"/>
                <w:sz w:val="24"/>
                <w:szCs w:val="24"/>
              </w:rPr>
              <w:t>Экономика туризма</w:t>
            </w:r>
          </w:p>
        </w:tc>
        <w:tc>
          <w:tcPr>
            <w:tcW w:w="1280" w:type="pct"/>
          </w:tcPr>
          <w:p w:rsidR="00877846" w:rsidRPr="00CD4DB4" w:rsidRDefault="00B90DB5" w:rsidP="00A70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77846" w:rsidRPr="002171E9">
              <w:rPr>
                <w:rFonts w:ascii="Times New Roman" w:hAnsi="Times New Roman"/>
                <w:sz w:val="24"/>
                <w:szCs w:val="24"/>
              </w:rPr>
              <w:t>ПК 5.3.</w:t>
            </w:r>
          </w:p>
        </w:tc>
      </w:tr>
      <w:tr w:rsidR="00877846" w:rsidRPr="00CD4DB4" w:rsidTr="00D70C53">
        <w:trPr>
          <w:trHeight w:val="276"/>
        </w:trPr>
        <w:tc>
          <w:tcPr>
            <w:tcW w:w="662" w:type="pct"/>
            <w:vMerge/>
          </w:tcPr>
          <w:p w:rsidR="00877846" w:rsidRPr="0015337A" w:rsidRDefault="00877846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7" w:type="pct"/>
            <w:vMerge/>
          </w:tcPr>
          <w:p w:rsidR="00877846" w:rsidRPr="00677484" w:rsidRDefault="00877846" w:rsidP="00A70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:rsidR="00877846" w:rsidRPr="00CD4DB4" w:rsidRDefault="00B90DB5" w:rsidP="002171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77846" w:rsidRPr="00425E6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877846">
              <w:rPr>
                <w:rFonts w:ascii="Times New Roman" w:hAnsi="Times New Roman"/>
                <w:sz w:val="24"/>
                <w:szCs w:val="24"/>
              </w:rPr>
              <w:t>5</w:t>
            </w:r>
            <w:r w:rsidR="00877846" w:rsidRPr="00425E69">
              <w:rPr>
                <w:rFonts w:ascii="Times New Roman" w:hAnsi="Times New Roman"/>
                <w:sz w:val="24"/>
                <w:szCs w:val="24"/>
              </w:rPr>
              <w:t>.</w:t>
            </w:r>
            <w:r w:rsidR="00A534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F764A" w:rsidRPr="00CD4DB4" w:rsidTr="00D70C53">
        <w:trPr>
          <w:trHeight w:val="276"/>
        </w:trPr>
        <w:tc>
          <w:tcPr>
            <w:tcW w:w="662" w:type="pct"/>
            <w:vMerge w:val="restart"/>
          </w:tcPr>
          <w:p w:rsidR="005F764A" w:rsidRPr="0015337A" w:rsidRDefault="005F764A" w:rsidP="00A70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37A">
              <w:rPr>
                <w:rFonts w:ascii="Times New Roman" w:eastAsia="Calibri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3057" w:type="pct"/>
            <w:vMerge w:val="restart"/>
          </w:tcPr>
          <w:p w:rsidR="005F764A" w:rsidRPr="005F764A" w:rsidRDefault="005F764A" w:rsidP="00A70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764A">
              <w:rPr>
                <w:rFonts w:ascii="Times New Roman" w:hAnsi="Times New Roman"/>
                <w:sz w:val="24"/>
                <w:szCs w:val="24"/>
              </w:rPr>
              <w:t>Особенности туристской индустрии Уральского региона</w:t>
            </w:r>
          </w:p>
        </w:tc>
        <w:tc>
          <w:tcPr>
            <w:tcW w:w="1280" w:type="pct"/>
          </w:tcPr>
          <w:p w:rsidR="005F764A" w:rsidRPr="00CD4DB4" w:rsidRDefault="00B90DB5" w:rsidP="00A70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DA5906">
              <w:rPr>
                <w:rFonts w:ascii="Times New Roman" w:eastAsia="Calibri" w:hAnsi="Times New Roman" w:cs="Times New Roman"/>
                <w:sz w:val="24"/>
                <w:szCs w:val="24"/>
              </w:rPr>
              <w:t>ПК 5.4</w:t>
            </w:r>
            <w:r w:rsidR="005F76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F764A" w:rsidRPr="00CD4DB4" w:rsidTr="00D70C53">
        <w:trPr>
          <w:trHeight w:val="276"/>
        </w:trPr>
        <w:tc>
          <w:tcPr>
            <w:tcW w:w="662" w:type="pct"/>
            <w:vMerge/>
          </w:tcPr>
          <w:p w:rsidR="005F764A" w:rsidRPr="0015337A" w:rsidRDefault="005F764A" w:rsidP="00A70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7" w:type="pct"/>
            <w:vMerge/>
          </w:tcPr>
          <w:p w:rsidR="005F764A" w:rsidRPr="00877846" w:rsidRDefault="005F764A" w:rsidP="00A70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80" w:type="pct"/>
          </w:tcPr>
          <w:p w:rsidR="005F764A" w:rsidRDefault="00B90DB5" w:rsidP="00A70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5F764A">
              <w:rPr>
                <w:rFonts w:ascii="Times New Roman" w:eastAsia="Calibri" w:hAnsi="Times New Roman" w:cs="Times New Roman"/>
                <w:sz w:val="24"/>
                <w:szCs w:val="24"/>
              </w:rPr>
              <w:t>ПК 5.</w:t>
            </w:r>
            <w:r w:rsidR="00A534D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77846" w:rsidRPr="00CD4DB4" w:rsidTr="00D70C53">
        <w:trPr>
          <w:trHeight w:val="179"/>
        </w:trPr>
        <w:tc>
          <w:tcPr>
            <w:tcW w:w="662" w:type="pct"/>
          </w:tcPr>
          <w:p w:rsidR="00877846" w:rsidRPr="0015337A" w:rsidRDefault="00877846" w:rsidP="00A70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37A">
              <w:rPr>
                <w:rFonts w:ascii="Times New Roman" w:eastAsia="Calibri" w:hAnsi="Times New Roman" w:cs="Times New Roman"/>
                <w:sz w:val="24"/>
                <w:szCs w:val="24"/>
              </w:rPr>
              <w:t>ОП.08</w:t>
            </w:r>
          </w:p>
        </w:tc>
        <w:tc>
          <w:tcPr>
            <w:tcW w:w="3057" w:type="pct"/>
          </w:tcPr>
          <w:p w:rsidR="00877846" w:rsidRPr="00CD4DB4" w:rsidRDefault="00877846" w:rsidP="00A70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484">
              <w:rPr>
                <w:rFonts w:ascii="Times New Roman" w:hAnsi="Times New Roman"/>
                <w:sz w:val="24"/>
                <w:szCs w:val="24"/>
              </w:rPr>
              <w:t>Сервисная деятельность</w:t>
            </w:r>
          </w:p>
        </w:tc>
        <w:tc>
          <w:tcPr>
            <w:tcW w:w="1280" w:type="pct"/>
          </w:tcPr>
          <w:p w:rsidR="00877846" w:rsidRPr="00CD4DB4" w:rsidRDefault="00B90DB5" w:rsidP="00A70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877846">
              <w:rPr>
                <w:rFonts w:ascii="Times New Roman" w:eastAsia="Calibri" w:hAnsi="Times New Roman" w:cs="Times New Roman"/>
                <w:sz w:val="24"/>
                <w:szCs w:val="24"/>
              </w:rPr>
              <w:t>ПК 5.2.</w:t>
            </w:r>
          </w:p>
        </w:tc>
      </w:tr>
      <w:tr w:rsidR="002171E9" w:rsidRPr="00CD4DB4" w:rsidTr="00D70C53">
        <w:tc>
          <w:tcPr>
            <w:tcW w:w="662" w:type="pct"/>
          </w:tcPr>
          <w:p w:rsidR="002171E9" w:rsidRPr="0015337A" w:rsidRDefault="002171E9" w:rsidP="00A70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37A">
              <w:rPr>
                <w:rFonts w:ascii="Times New Roman" w:eastAsia="Calibri" w:hAnsi="Times New Roman" w:cs="Times New Roman"/>
                <w:sz w:val="24"/>
                <w:szCs w:val="24"/>
              </w:rPr>
              <w:t>ОП.09</w:t>
            </w:r>
          </w:p>
        </w:tc>
        <w:tc>
          <w:tcPr>
            <w:tcW w:w="3057" w:type="pct"/>
          </w:tcPr>
          <w:p w:rsidR="002171E9" w:rsidRPr="00CD4DB4" w:rsidRDefault="002171E9" w:rsidP="00A70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484">
              <w:rPr>
                <w:rFonts w:ascii="Times New Roman" w:hAnsi="Times New Roman"/>
                <w:sz w:val="24"/>
                <w:szCs w:val="24"/>
              </w:rPr>
              <w:t>Основы проектно-исследовательской деятельности</w:t>
            </w:r>
          </w:p>
        </w:tc>
        <w:tc>
          <w:tcPr>
            <w:tcW w:w="1280" w:type="pct"/>
          </w:tcPr>
          <w:p w:rsidR="002171E9" w:rsidRPr="00A93734" w:rsidRDefault="00B90DB5" w:rsidP="00A70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A93734" w:rsidRPr="00A93734">
              <w:rPr>
                <w:rFonts w:ascii="Times New Roman" w:eastAsia="Calibri" w:hAnsi="Times New Roman" w:cs="Times New Roman"/>
                <w:sz w:val="24"/>
                <w:szCs w:val="24"/>
              </w:rPr>
              <w:t>ПК 5.4.</w:t>
            </w:r>
          </w:p>
        </w:tc>
      </w:tr>
      <w:tr w:rsidR="00877846" w:rsidRPr="00CD4DB4" w:rsidTr="00D70C53">
        <w:trPr>
          <w:trHeight w:val="306"/>
        </w:trPr>
        <w:tc>
          <w:tcPr>
            <w:tcW w:w="662" w:type="pct"/>
          </w:tcPr>
          <w:p w:rsidR="00877846" w:rsidRPr="0015337A" w:rsidRDefault="00877846" w:rsidP="00A70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37A">
              <w:rPr>
                <w:rFonts w:ascii="Times New Roman" w:eastAsia="Calibri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3057" w:type="pct"/>
          </w:tcPr>
          <w:p w:rsidR="00877846" w:rsidRPr="00CD4DB4" w:rsidRDefault="00877846" w:rsidP="00425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484">
              <w:rPr>
                <w:rFonts w:ascii="Times New Roman" w:hAnsi="Times New Roman"/>
                <w:sz w:val="24"/>
                <w:szCs w:val="24"/>
              </w:rPr>
              <w:t>Реклама в туризме</w:t>
            </w:r>
          </w:p>
        </w:tc>
        <w:tc>
          <w:tcPr>
            <w:tcW w:w="1280" w:type="pct"/>
          </w:tcPr>
          <w:p w:rsidR="00877846" w:rsidRPr="00CD4DB4" w:rsidRDefault="00B90DB5" w:rsidP="00A70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A534D5">
              <w:rPr>
                <w:rFonts w:ascii="Times New Roman" w:eastAsia="Calibri" w:hAnsi="Times New Roman" w:cs="Times New Roman"/>
                <w:sz w:val="24"/>
                <w:szCs w:val="24"/>
              </w:rPr>
              <w:t>ПК 5.5</w:t>
            </w:r>
            <w:r w:rsidR="008778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77846" w:rsidRPr="00CD4DB4" w:rsidTr="00D70C53">
        <w:tc>
          <w:tcPr>
            <w:tcW w:w="662" w:type="pct"/>
            <w:vMerge w:val="restart"/>
          </w:tcPr>
          <w:p w:rsidR="00877846" w:rsidRPr="0015337A" w:rsidRDefault="00877846" w:rsidP="00A70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37A">
              <w:rPr>
                <w:rFonts w:ascii="Times New Roman" w:eastAsia="Calibri" w:hAnsi="Times New Roman" w:cs="Times New Roman"/>
                <w:sz w:val="24"/>
                <w:szCs w:val="24"/>
              </w:rPr>
              <w:t>ОП.11</w:t>
            </w:r>
          </w:p>
        </w:tc>
        <w:tc>
          <w:tcPr>
            <w:tcW w:w="3057" w:type="pct"/>
            <w:vMerge w:val="restart"/>
          </w:tcPr>
          <w:p w:rsidR="00877846" w:rsidRPr="00CD4DB4" w:rsidRDefault="00877846" w:rsidP="00A70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484">
              <w:rPr>
                <w:rFonts w:ascii="Times New Roman" w:hAnsi="Times New Roman"/>
                <w:sz w:val="24"/>
                <w:szCs w:val="24"/>
              </w:rPr>
              <w:t>Туристские формальности</w:t>
            </w:r>
          </w:p>
        </w:tc>
        <w:tc>
          <w:tcPr>
            <w:tcW w:w="1280" w:type="pct"/>
          </w:tcPr>
          <w:p w:rsidR="00877846" w:rsidRPr="00C400A5" w:rsidRDefault="00B90DB5" w:rsidP="00A70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877846">
              <w:rPr>
                <w:rFonts w:ascii="Times New Roman" w:eastAsia="Calibri" w:hAnsi="Times New Roman" w:cs="Times New Roman"/>
                <w:sz w:val="24"/>
                <w:szCs w:val="24"/>
              </w:rPr>
              <w:t>ПК 5.1</w:t>
            </w:r>
            <w:r w:rsidR="00877846" w:rsidRPr="00A937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77846" w:rsidRPr="00CD4DB4" w:rsidTr="00D70C53">
        <w:tc>
          <w:tcPr>
            <w:tcW w:w="662" w:type="pct"/>
            <w:vMerge/>
          </w:tcPr>
          <w:p w:rsidR="00877846" w:rsidRPr="0015337A" w:rsidRDefault="00877846" w:rsidP="00A70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7" w:type="pct"/>
            <w:vMerge/>
          </w:tcPr>
          <w:p w:rsidR="00877846" w:rsidRPr="00677484" w:rsidRDefault="00877846" w:rsidP="00A70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:rsidR="00877846" w:rsidRDefault="00B90DB5" w:rsidP="00A70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877846">
              <w:rPr>
                <w:rFonts w:ascii="Times New Roman" w:eastAsia="Calibri" w:hAnsi="Times New Roman" w:cs="Times New Roman"/>
                <w:sz w:val="24"/>
                <w:szCs w:val="24"/>
              </w:rPr>
              <w:t>ПК 5.2.</w:t>
            </w:r>
          </w:p>
        </w:tc>
      </w:tr>
      <w:tr w:rsidR="00877846" w:rsidRPr="00CD4DB4" w:rsidTr="00D70C53">
        <w:tc>
          <w:tcPr>
            <w:tcW w:w="662" w:type="pct"/>
            <w:vMerge/>
          </w:tcPr>
          <w:p w:rsidR="00877846" w:rsidRPr="0015337A" w:rsidRDefault="00877846" w:rsidP="00A70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7" w:type="pct"/>
            <w:vMerge/>
          </w:tcPr>
          <w:p w:rsidR="00877846" w:rsidRPr="00677484" w:rsidRDefault="00877846" w:rsidP="00A70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pct"/>
          </w:tcPr>
          <w:p w:rsidR="00877846" w:rsidRPr="00C400A5" w:rsidRDefault="00B90DB5" w:rsidP="002171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DA5906">
              <w:rPr>
                <w:rFonts w:ascii="Times New Roman" w:eastAsia="Calibri" w:hAnsi="Times New Roman" w:cs="Times New Roman"/>
                <w:sz w:val="24"/>
                <w:szCs w:val="24"/>
              </w:rPr>
              <w:t>ПК 5.4</w:t>
            </w:r>
            <w:r w:rsidR="00877846" w:rsidRPr="00A9373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F764A" w:rsidRPr="00CD4DB4" w:rsidTr="00D70C53">
        <w:tc>
          <w:tcPr>
            <w:tcW w:w="662" w:type="pct"/>
            <w:vMerge/>
          </w:tcPr>
          <w:p w:rsidR="005F764A" w:rsidRPr="0015337A" w:rsidRDefault="005F764A" w:rsidP="00A70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7" w:type="pct"/>
            <w:vMerge/>
          </w:tcPr>
          <w:p w:rsidR="005F764A" w:rsidRPr="00CD4DB4" w:rsidRDefault="005F764A" w:rsidP="00A70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80" w:type="pct"/>
          </w:tcPr>
          <w:p w:rsidR="005F764A" w:rsidRPr="00C400A5" w:rsidRDefault="00B90DB5" w:rsidP="00A70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F764A">
              <w:rPr>
                <w:rFonts w:ascii="Times New Roman" w:hAnsi="Times New Roman"/>
                <w:sz w:val="24"/>
                <w:szCs w:val="24"/>
              </w:rPr>
              <w:t>ПК 5.1</w:t>
            </w:r>
            <w:r w:rsidR="00A534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F764A" w:rsidRPr="00CD4DB4" w:rsidTr="00D70C53">
        <w:trPr>
          <w:trHeight w:val="276"/>
        </w:trPr>
        <w:tc>
          <w:tcPr>
            <w:tcW w:w="662" w:type="pct"/>
            <w:vMerge w:val="restart"/>
          </w:tcPr>
          <w:p w:rsidR="005F764A" w:rsidRPr="0015337A" w:rsidRDefault="005F764A" w:rsidP="00A70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37A">
              <w:rPr>
                <w:rFonts w:ascii="Times New Roman" w:eastAsia="Calibri" w:hAnsi="Times New Roman" w:cs="Times New Roman"/>
                <w:sz w:val="24"/>
                <w:szCs w:val="24"/>
              </w:rPr>
              <w:t>ОП.12</w:t>
            </w:r>
          </w:p>
        </w:tc>
        <w:tc>
          <w:tcPr>
            <w:tcW w:w="3057" w:type="pct"/>
            <w:vMerge w:val="restart"/>
          </w:tcPr>
          <w:p w:rsidR="005F764A" w:rsidRPr="00CD4DB4" w:rsidRDefault="005F764A" w:rsidP="00A70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484">
              <w:rPr>
                <w:rFonts w:ascii="Times New Roman" w:hAnsi="Times New Roman"/>
                <w:sz w:val="24"/>
                <w:szCs w:val="24"/>
              </w:rPr>
              <w:t>Особенности и традиции народов мира</w:t>
            </w:r>
          </w:p>
        </w:tc>
        <w:tc>
          <w:tcPr>
            <w:tcW w:w="1280" w:type="pct"/>
          </w:tcPr>
          <w:p w:rsidR="005F764A" w:rsidRPr="00C400A5" w:rsidRDefault="00B90DB5" w:rsidP="00A70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5F764A">
              <w:rPr>
                <w:rFonts w:ascii="Times New Roman" w:eastAsia="Calibri" w:hAnsi="Times New Roman" w:cs="Times New Roman"/>
                <w:sz w:val="24"/>
                <w:szCs w:val="24"/>
              </w:rPr>
              <w:t>ПК 5.2.</w:t>
            </w:r>
          </w:p>
        </w:tc>
      </w:tr>
      <w:tr w:rsidR="005F764A" w:rsidRPr="00CD4DB4" w:rsidTr="00D70C53">
        <w:trPr>
          <w:trHeight w:val="276"/>
        </w:trPr>
        <w:tc>
          <w:tcPr>
            <w:tcW w:w="662" w:type="pct"/>
            <w:vMerge/>
          </w:tcPr>
          <w:p w:rsidR="005F764A" w:rsidRPr="0015337A" w:rsidRDefault="005F764A" w:rsidP="00A70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7" w:type="pct"/>
            <w:vMerge/>
          </w:tcPr>
          <w:p w:rsidR="005F764A" w:rsidRPr="00CD4DB4" w:rsidRDefault="005F764A" w:rsidP="00A70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80" w:type="pct"/>
          </w:tcPr>
          <w:p w:rsidR="005F764A" w:rsidRPr="00C400A5" w:rsidRDefault="00B90DB5" w:rsidP="00A70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F764A" w:rsidRPr="00425E69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5F764A">
              <w:rPr>
                <w:rFonts w:ascii="Times New Roman" w:hAnsi="Times New Roman"/>
                <w:sz w:val="24"/>
                <w:szCs w:val="24"/>
              </w:rPr>
              <w:t>5</w:t>
            </w:r>
            <w:r w:rsidR="005F764A" w:rsidRPr="00425E69">
              <w:rPr>
                <w:rFonts w:ascii="Times New Roman" w:hAnsi="Times New Roman"/>
                <w:sz w:val="24"/>
                <w:szCs w:val="24"/>
              </w:rPr>
              <w:t>.1</w:t>
            </w:r>
            <w:r w:rsidR="00DA59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764A" w:rsidRPr="00CD4DB4" w:rsidTr="00D70C53">
        <w:tc>
          <w:tcPr>
            <w:tcW w:w="662" w:type="pct"/>
            <w:vMerge w:val="restart"/>
          </w:tcPr>
          <w:p w:rsidR="005F764A" w:rsidRPr="0015337A" w:rsidRDefault="005F764A" w:rsidP="00A70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37A">
              <w:rPr>
                <w:rFonts w:ascii="Times New Roman" w:eastAsia="Calibri" w:hAnsi="Times New Roman" w:cs="Times New Roman"/>
                <w:sz w:val="24"/>
                <w:szCs w:val="24"/>
              </w:rPr>
              <w:t>ОП.13</w:t>
            </w:r>
          </w:p>
        </w:tc>
        <w:tc>
          <w:tcPr>
            <w:tcW w:w="3057" w:type="pct"/>
            <w:vMerge w:val="restart"/>
          </w:tcPr>
          <w:p w:rsidR="005F764A" w:rsidRPr="00425E69" w:rsidRDefault="005F764A" w:rsidP="00A70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5E69">
              <w:rPr>
                <w:rFonts w:ascii="Times New Roman" w:hAnsi="Times New Roman"/>
                <w:sz w:val="24"/>
                <w:szCs w:val="24"/>
              </w:rPr>
              <w:t>Технология и организация экскурсионной деятельности в регионе</w:t>
            </w:r>
          </w:p>
        </w:tc>
        <w:tc>
          <w:tcPr>
            <w:tcW w:w="1280" w:type="pct"/>
          </w:tcPr>
          <w:p w:rsidR="005F764A" w:rsidRDefault="00B90DB5" w:rsidP="005F7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5F764A">
              <w:rPr>
                <w:rFonts w:ascii="Times New Roman" w:eastAsia="Calibri" w:hAnsi="Times New Roman" w:cs="Times New Roman"/>
                <w:sz w:val="24"/>
                <w:szCs w:val="24"/>
              </w:rPr>
              <w:t>ПК 5.2.</w:t>
            </w:r>
          </w:p>
        </w:tc>
      </w:tr>
      <w:tr w:rsidR="005F764A" w:rsidRPr="00CD4DB4" w:rsidTr="00D70C53">
        <w:tc>
          <w:tcPr>
            <w:tcW w:w="662" w:type="pct"/>
            <w:vMerge/>
          </w:tcPr>
          <w:p w:rsidR="005F764A" w:rsidRPr="0015337A" w:rsidRDefault="005F764A" w:rsidP="00A70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7" w:type="pct"/>
            <w:vMerge/>
          </w:tcPr>
          <w:p w:rsidR="005F764A" w:rsidRPr="00CD4DB4" w:rsidRDefault="005F764A" w:rsidP="00A70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80" w:type="pct"/>
          </w:tcPr>
          <w:p w:rsidR="005F764A" w:rsidRPr="00C400A5" w:rsidRDefault="00B90DB5" w:rsidP="00A70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DA5906">
              <w:rPr>
                <w:rFonts w:ascii="Times New Roman" w:eastAsia="Calibri" w:hAnsi="Times New Roman" w:cs="Times New Roman"/>
                <w:sz w:val="24"/>
                <w:szCs w:val="24"/>
              </w:rPr>
              <w:t>ПК 5.6</w:t>
            </w:r>
            <w:r w:rsidR="005F76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F764A" w:rsidRPr="00CD4DB4" w:rsidTr="00D70C53">
        <w:tc>
          <w:tcPr>
            <w:tcW w:w="662" w:type="pct"/>
            <w:vMerge/>
          </w:tcPr>
          <w:p w:rsidR="005F764A" w:rsidRPr="0015337A" w:rsidRDefault="005F764A" w:rsidP="00A70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7" w:type="pct"/>
            <w:vMerge/>
          </w:tcPr>
          <w:p w:rsidR="005F764A" w:rsidRPr="00CD4DB4" w:rsidRDefault="005F764A" w:rsidP="00A70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80" w:type="pct"/>
          </w:tcPr>
          <w:p w:rsidR="005F764A" w:rsidRPr="00C400A5" w:rsidRDefault="00B90DB5" w:rsidP="005F76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DA5906">
              <w:rPr>
                <w:rFonts w:ascii="Times New Roman" w:eastAsia="Calibri" w:hAnsi="Times New Roman" w:cs="Times New Roman"/>
                <w:sz w:val="24"/>
                <w:szCs w:val="24"/>
              </w:rPr>
              <w:t>ПК 5.7</w:t>
            </w:r>
            <w:r w:rsidR="005F76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F764A" w:rsidRPr="00CD4DB4" w:rsidTr="00D70C53">
        <w:tc>
          <w:tcPr>
            <w:tcW w:w="662" w:type="pct"/>
            <w:vMerge/>
          </w:tcPr>
          <w:p w:rsidR="005F764A" w:rsidRPr="0015337A" w:rsidRDefault="005F764A" w:rsidP="00A70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7" w:type="pct"/>
            <w:vMerge/>
          </w:tcPr>
          <w:p w:rsidR="005F764A" w:rsidRPr="00CD4DB4" w:rsidRDefault="005F764A" w:rsidP="00A70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80" w:type="pct"/>
          </w:tcPr>
          <w:p w:rsidR="005F764A" w:rsidRPr="00C400A5" w:rsidRDefault="00B90DB5" w:rsidP="00A70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DA5906">
              <w:rPr>
                <w:rFonts w:ascii="Times New Roman" w:eastAsia="Calibri" w:hAnsi="Times New Roman" w:cs="Times New Roman"/>
                <w:sz w:val="24"/>
                <w:szCs w:val="24"/>
              </w:rPr>
              <w:t>ПК 5.8</w:t>
            </w:r>
            <w:r w:rsidR="005F76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F764A" w:rsidRPr="00CD4DB4" w:rsidTr="00D70C53">
        <w:trPr>
          <w:trHeight w:val="276"/>
        </w:trPr>
        <w:tc>
          <w:tcPr>
            <w:tcW w:w="662" w:type="pct"/>
            <w:vMerge w:val="restart"/>
          </w:tcPr>
          <w:p w:rsidR="005F764A" w:rsidRPr="0015337A" w:rsidRDefault="005F764A" w:rsidP="00A70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337A">
              <w:rPr>
                <w:rFonts w:ascii="Times New Roman" w:eastAsia="Calibri" w:hAnsi="Times New Roman" w:cs="Times New Roman"/>
                <w:sz w:val="24"/>
                <w:szCs w:val="24"/>
              </w:rPr>
              <w:t>ОП.14</w:t>
            </w:r>
          </w:p>
        </w:tc>
        <w:tc>
          <w:tcPr>
            <w:tcW w:w="3057" w:type="pct"/>
            <w:vMerge w:val="restart"/>
          </w:tcPr>
          <w:p w:rsidR="005F764A" w:rsidRPr="00CD4DB4" w:rsidRDefault="005F764A" w:rsidP="00A70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677484">
              <w:rPr>
                <w:rFonts w:ascii="Times New Roman" w:hAnsi="Times New Roman"/>
                <w:sz w:val="24"/>
                <w:szCs w:val="24"/>
              </w:rPr>
              <w:t>Бухгалтерский учет</w:t>
            </w:r>
          </w:p>
        </w:tc>
        <w:tc>
          <w:tcPr>
            <w:tcW w:w="1280" w:type="pct"/>
          </w:tcPr>
          <w:p w:rsidR="005F764A" w:rsidRPr="00CD4DB4" w:rsidRDefault="00B90DB5" w:rsidP="00A70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5F764A" w:rsidRPr="00A93734">
              <w:rPr>
                <w:rFonts w:ascii="Times New Roman" w:eastAsia="Calibri" w:hAnsi="Times New Roman" w:cs="Times New Roman"/>
                <w:sz w:val="24"/>
                <w:szCs w:val="24"/>
              </w:rPr>
              <w:t>ПК 5.3.</w:t>
            </w:r>
          </w:p>
        </w:tc>
      </w:tr>
      <w:tr w:rsidR="005F764A" w:rsidRPr="00CD4DB4" w:rsidTr="00D70C53">
        <w:trPr>
          <w:trHeight w:val="276"/>
        </w:trPr>
        <w:tc>
          <w:tcPr>
            <w:tcW w:w="662" w:type="pct"/>
            <w:vMerge/>
          </w:tcPr>
          <w:p w:rsidR="005F764A" w:rsidRPr="00CD4DB4" w:rsidRDefault="005F764A" w:rsidP="00A70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3057" w:type="pct"/>
            <w:vMerge/>
          </w:tcPr>
          <w:p w:rsidR="005F764A" w:rsidRPr="00CD4DB4" w:rsidRDefault="005F764A" w:rsidP="00A704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280" w:type="pct"/>
          </w:tcPr>
          <w:p w:rsidR="005F764A" w:rsidRPr="00CD4DB4" w:rsidRDefault="00B90DB5" w:rsidP="00A937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5F764A" w:rsidRPr="000C4236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5F764A">
              <w:rPr>
                <w:rFonts w:ascii="Times New Roman" w:hAnsi="Times New Roman"/>
                <w:sz w:val="24"/>
                <w:szCs w:val="24"/>
              </w:rPr>
              <w:t>5</w:t>
            </w:r>
            <w:r w:rsidR="005F764A" w:rsidRPr="000C4236">
              <w:rPr>
                <w:rFonts w:ascii="Times New Roman" w:hAnsi="Times New Roman"/>
                <w:sz w:val="24"/>
                <w:szCs w:val="24"/>
              </w:rPr>
              <w:t>.</w:t>
            </w:r>
            <w:r w:rsidR="00DA59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1E5FCE" w:rsidRPr="00A32BC7" w:rsidRDefault="001E5FCE" w:rsidP="001E5FCE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Документ подписан заинтересованными сторонами по результатам обсуждения на заседании рабочей группы</w:t>
      </w:r>
    </w:p>
    <w:p w:rsidR="002D25D0" w:rsidRPr="002D25D0" w:rsidRDefault="002D25D0" w:rsidP="001E5F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D25D0" w:rsidRPr="002D25D0" w:rsidSect="00D70C5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283" w:rsidRDefault="00BE4283" w:rsidP="0015337A">
      <w:pPr>
        <w:spacing w:after="0" w:line="240" w:lineRule="auto"/>
      </w:pPr>
      <w:r>
        <w:separator/>
      </w:r>
    </w:p>
  </w:endnote>
  <w:endnote w:type="continuationSeparator" w:id="0">
    <w:p w:rsidR="00BE4283" w:rsidRDefault="00BE4283" w:rsidP="00153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567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5151D" w:rsidRPr="00867D77" w:rsidRDefault="0055151D">
        <w:pPr>
          <w:pStyle w:val="a7"/>
          <w:jc w:val="right"/>
          <w:rPr>
            <w:rFonts w:ascii="Times New Roman" w:hAnsi="Times New Roman" w:cs="Times New Roman"/>
          </w:rPr>
        </w:pPr>
        <w:r w:rsidRPr="00867D77">
          <w:rPr>
            <w:rFonts w:ascii="Times New Roman" w:hAnsi="Times New Roman" w:cs="Times New Roman"/>
          </w:rPr>
          <w:fldChar w:fldCharType="begin"/>
        </w:r>
        <w:r w:rsidRPr="00867D77">
          <w:rPr>
            <w:rFonts w:ascii="Times New Roman" w:hAnsi="Times New Roman" w:cs="Times New Roman"/>
          </w:rPr>
          <w:instrText xml:space="preserve"> PAGE   \* MERGEFORMAT </w:instrText>
        </w:r>
        <w:r w:rsidRPr="00867D77">
          <w:rPr>
            <w:rFonts w:ascii="Times New Roman" w:hAnsi="Times New Roman" w:cs="Times New Roman"/>
          </w:rPr>
          <w:fldChar w:fldCharType="separate"/>
        </w:r>
        <w:r w:rsidR="000E1747">
          <w:rPr>
            <w:rFonts w:ascii="Times New Roman" w:hAnsi="Times New Roman" w:cs="Times New Roman"/>
            <w:noProof/>
          </w:rPr>
          <w:t>1</w:t>
        </w:r>
        <w:r w:rsidRPr="00867D77">
          <w:rPr>
            <w:rFonts w:ascii="Times New Roman" w:hAnsi="Times New Roman" w:cs="Times New Roman"/>
          </w:rPr>
          <w:fldChar w:fldCharType="end"/>
        </w:r>
      </w:p>
    </w:sdtContent>
  </w:sdt>
  <w:p w:rsidR="0055151D" w:rsidRDefault="005515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283" w:rsidRDefault="00BE4283" w:rsidP="0015337A">
      <w:pPr>
        <w:spacing w:after="0" w:line="240" w:lineRule="auto"/>
      </w:pPr>
      <w:r>
        <w:separator/>
      </w:r>
    </w:p>
  </w:footnote>
  <w:footnote w:type="continuationSeparator" w:id="0">
    <w:p w:rsidR="00BE4283" w:rsidRDefault="00BE4283" w:rsidP="00153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6C4BE8"/>
    <w:multiLevelType w:val="hybridMultilevel"/>
    <w:tmpl w:val="981620DE"/>
    <w:lvl w:ilvl="0" w:tplc="4DA4167A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5F24C6"/>
    <w:multiLevelType w:val="hybridMultilevel"/>
    <w:tmpl w:val="ECE47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DB2"/>
    <w:rsid w:val="00007E01"/>
    <w:rsid w:val="00015A6D"/>
    <w:rsid w:val="000318D4"/>
    <w:rsid w:val="00047E79"/>
    <w:rsid w:val="00070BC9"/>
    <w:rsid w:val="00073B29"/>
    <w:rsid w:val="0008200F"/>
    <w:rsid w:val="00083D4A"/>
    <w:rsid w:val="000934DD"/>
    <w:rsid w:val="000A0311"/>
    <w:rsid w:val="000C4236"/>
    <w:rsid w:val="000D2467"/>
    <w:rsid w:val="000D7377"/>
    <w:rsid w:val="000E1747"/>
    <w:rsid w:val="00111958"/>
    <w:rsid w:val="00127AAF"/>
    <w:rsid w:val="0015337A"/>
    <w:rsid w:val="00157089"/>
    <w:rsid w:val="00180EAD"/>
    <w:rsid w:val="00193B32"/>
    <w:rsid w:val="001E5FCE"/>
    <w:rsid w:val="002171E9"/>
    <w:rsid w:val="002238B3"/>
    <w:rsid w:val="002A4D77"/>
    <w:rsid w:val="002C24CC"/>
    <w:rsid w:val="002D25D0"/>
    <w:rsid w:val="002F1198"/>
    <w:rsid w:val="00340E28"/>
    <w:rsid w:val="00377FB5"/>
    <w:rsid w:val="003844C0"/>
    <w:rsid w:val="003849ED"/>
    <w:rsid w:val="00392FD6"/>
    <w:rsid w:val="0039623A"/>
    <w:rsid w:val="00397D44"/>
    <w:rsid w:val="003B1283"/>
    <w:rsid w:val="00403AB7"/>
    <w:rsid w:val="004122D5"/>
    <w:rsid w:val="00425E69"/>
    <w:rsid w:val="00436BD1"/>
    <w:rsid w:val="00450064"/>
    <w:rsid w:val="00477306"/>
    <w:rsid w:val="004817F4"/>
    <w:rsid w:val="004966F3"/>
    <w:rsid w:val="00523CF8"/>
    <w:rsid w:val="0055151D"/>
    <w:rsid w:val="0055335C"/>
    <w:rsid w:val="00563E75"/>
    <w:rsid w:val="005816FD"/>
    <w:rsid w:val="00584698"/>
    <w:rsid w:val="00587016"/>
    <w:rsid w:val="005C1B83"/>
    <w:rsid w:val="005F764A"/>
    <w:rsid w:val="00662533"/>
    <w:rsid w:val="00677484"/>
    <w:rsid w:val="0068169A"/>
    <w:rsid w:val="006B3105"/>
    <w:rsid w:val="006B7F9A"/>
    <w:rsid w:val="00785338"/>
    <w:rsid w:val="007B099B"/>
    <w:rsid w:val="007D6380"/>
    <w:rsid w:val="007D64A1"/>
    <w:rsid w:val="007E1C70"/>
    <w:rsid w:val="00825A83"/>
    <w:rsid w:val="00830D57"/>
    <w:rsid w:val="00862EA9"/>
    <w:rsid w:val="00867D77"/>
    <w:rsid w:val="00877647"/>
    <w:rsid w:val="00877846"/>
    <w:rsid w:val="008A74E5"/>
    <w:rsid w:val="008F376D"/>
    <w:rsid w:val="00923E2B"/>
    <w:rsid w:val="00953DB2"/>
    <w:rsid w:val="009651E5"/>
    <w:rsid w:val="00A00A2D"/>
    <w:rsid w:val="00A248A9"/>
    <w:rsid w:val="00A31DFF"/>
    <w:rsid w:val="00A534D5"/>
    <w:rsid w:val="00A704BE"/>
    <w:rsid w:val="00A93734"/>
    <w:rsid w:val="00A974A6"/>
    <w:rsid w:val="00AB55FD"/>
    <w:rsid w:val="00AB7E4B"/>
    <w:rsid w:val="00B36C8A"/>
    <w:rsid w:val="00B40A74"/>
    <w:rsid w:val="00B430FF"/>
    <w:rsid w:val="00B50FD9"/>
    <w:rsid w:val="00B82AC8"/>
    <w:rsid w:val="00B90869"/>
    <w:rsid w:val="00B90DB5"/>
    <w:rsid w:val="00BE4283"/>
    <w:rsid w:val="00BF3F0C"/>
    <w:rsid w:val="00C16120"/>
    <w:rsid w:val="00C913D2"/>
    <w:rsid w:val="00C97132"/>
    <w:rsid w:val="00CC7D35"/>
    <w:rsid w:val="00CE6E03"/>
    <w:rsid w:val="00CF61E0"/>
    <w:rsid w:val="00D07F0C"/>
    <w:rsid w:val="00D3604B"/>
    <w:rsid w:val="00D70C53"/>
    <w:rsid w:val="00D718E4"/>
    <w:rsid w:val="00DA5906"/>
    <w:rsid w:val="00DB03B1"/>
    <w:rsid w:val="00DB66B6"/>
    <w:rsid w:val="00E14FD5"/>
    <w:rsid w:val="00E3362B"/>
    <w:rsid w:val="00E348B9"/>
    <w:rsid w:val="00E57549"/>
    <w:rsid w:val="00E64AC6"/>
    <w:rsid w:val="00EE1675"/>
    <w:rsid w:val="00F004C5"/>
    <w:rsid w:val="00F10A6C"/>
    <w:rsid w:val="00F35905"/>
    <w:rsid w:val="00F458D1"/>
    <w:rsid w:val="00F5169B"/>
    <w:rsid w:val="00F560D8"/>
    <w:rsid w:val="00F844AC"/>
    <w:rsid w:val="00F941BA"/>
    <w:rsid w:val="00F97EC7"/>
    <w:rsid w:val="00FA0D56"/>
    <w:rsid w:val="00FA70D8"/>
    <w:rsid w:val="00FD601C"/>
    <w:rsid w:val="00FF1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80"/>
  </w:style>
  <w:style w:type="paragraph" w:styleId="1">
    <w:name w:val="heading 1"/>
    <w:basedOn w:val="a"/>
    <w:next w:val="a"/>
    <w:link w:val="10"/>
    <w:qFormat/>
    <w:rsid w:val="001E5FCE"/>
    <w:pPr>
      <w:keepNext/>
      <w:widowControl w:val="0"/>
      <w:numPr>
        <w:numId w:val="2"/>
      </w:numPr>
      <w:suppressAutoHyphens/>
      <w:autoSpaceDE w:val="0"/>
      <w:spacing w:after="0" w:line="240" w:lineRule="auto"/>
      <w:ind w:left="0" w:firstLine="284"/>
      <w:outlineLvl w:val="0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D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3E75"/>
    <w:pPr>
      <w:ind w:left="720"/>
      <w:contextualSpacing/>
    </w:pPr>
  </w:style>
  <w:style w:type="paragraph" w:customStyle="1" w:styleId="s16">
    <w:name w:val="s_16"/>
    <w:basedOn w:val="a"/>
    <w:rsid w:val="00F0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53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337A"/>
  </w:style>
  <w:style w:type="paragraph" w:styleId="a7">
    <w:name w:val="footer"/>
    <w:basedOn w:val="a"/>
    <w:link w:val="a8"/>
    <w:uiPriority w:val="99"/>
    <w:unhideWhenUsed/>
    <w:rsid w:val="00153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337A"/>
  </w:style>
  <w:style w:type="character" w:customStyle="1" w:styleId="10">
    <w:name w:val="Заголовок 1 Знак"/>
    <w:basedOn w:val="a0"/>
    <w:link w:val="1"/>
    <w:rsid w:val="001E5FCE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E7BC3-605A-4BF9-BECD-3A6A5A00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3270</TotalTime>
  <Pages>23</Pages>
  <Words>3998</Words>
  <Characters>22791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lyc-priem</dc:creator>
  <cp:keywords/>
  <dc:description/>
  <cp:lastModifiedBy>Lyc-kmn</cp:lastModifiedBy>
  <cp:revision>10</cp:revision>
  <cp:lastPrinted>2017-10-17T04:05:00Z</cp:lastPrinted>
  <dcterms:created xsi:type="dcterms:W3CDTF">2017-10-11T07:54:00Z</dcterms:created>
  <dcterms:modified xsi:type="dcterms:W3CDTF">2017-10-17T04:05:00Z</dcterms:modified>
</cp:coreProperties>
</file>