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E68" w:rsidRDefault="004C6E68" w:rsidP="00E811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6E68" w:rsidRPr="00E811E0" w:rsidRDefault="004C6E68" w:rsidP="00E811E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811E0">
        <w:rPr>
          <w:rFonts w:ascii="Times New Roman" w:hAnsi="Times New Roman"/>
          <w:sz w:val="20"/>
          <w:szCs w:val="20"/>
          <w:lang w:eastAsia="ru-RU"/>
        </w:rPr>
        <w:t>Министерство общего и профессионального образования Свердловской области</w:t>
      </w:r>
    </w:p>
    <w:p w:rsidR="004C6E68" w:rsidRPr="00E811E0" w:rsidRDefault="004C6E68" w:rsidP="00E811E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811E0">
        <w:rPr>
          <w:rFonts w:ascii="Times New Roman" w:hAnsi="Times New Roman"/>
          <w:sz w:val="20"/>
          <w:szCs w:val="20"/>
          <w:lang w:eastAsia="ru-RU"/>
        </w:rPr>
        <w:t>ГАПОУ СО «Колледж управления и сервиса «Стиль»»</w:t>
      </w:r>
    </w:p>
    <w:p w:rsidR="004C6E68" w:rsidRDefault="004C6E68" w:rsidP="00E811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4C6E68" w:rsidRPr="0016177A" w:rsidRDefault="004C6E68" w:rsidP="00E811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77A">
        <w:rPr>
          <w:b/>
          <w:color w:val="000000"/>
          <w:sz w:val="28"/>
          <w:szCs w:val="28"/>
        </w:rPr>
        <w:t>ПРЕСС-РЕЛИЗ</w:t>
      </w:r>
    </w:p>
    <w:p w:rsidR="004C6E68" w:rsidRPr="0016177A" w:rsidRDefault="004C6E68" w:rsidP="00E811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77A">
        <w:rPr>
          <w:b/>
          <w:color w:val="000000"/>
          <w:sz w:val="28"/>
          <w:szCs w:val="28"/>
        </w:rPr>
        <w:t xml:space="preserve">проведения </w:t>
      </w:r>
      <w:r w:rsidRPr="0016177A">
        <w:rPr>
          <w:b/>
          <w:color w:val="000000"/>
          <w:sz w:val="28"/>
          <w:szCs w:val="28"/>
          <w:lang w:val="en-US"/>
        </w:rPr>
        <w:t>VII</w:t>
      </w:r>
      <w:r w:rsidRPr="0016177A">
        <w:rPr>
          <w:b/>
          <w:color w:val="000000"/>
          <w:sz w:val="28"/>
          <w:szCs w:val="28"/>
        </w:rPr>
        <w:t xml:space="preserve"> Открытого регионального чемпионата </w:t>
      </w:r>
    </w:p>
    <w:p w:rsidR="004C6E68" w:rsidRPr="0016177A" w:rsidRDefault="004C6E68" w:rsidP="00E811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77A">
        <w:rPr>
          <w:b/>
          <w:color w:val="000000"/>
          <w:sz w:val="28"/>
          <w:szCs w:val="28"/>
        </w:rPr>
        <w:t xml:space="preserve">«Молодые профессионалы </w:t>
      </w:r>
      <w:proofErr w:type="spellStart"/>
      <w:r w:rsidRPr="0016177A">
        <w:rPr>
          <w:b/>
          <w:color w:val="000000"/>
          <w:sz w:val="28"/>
          <w:szCs w:val="28"/>
          <w:lang w:val="en-US"/>
        </w:rPr>
        <w:t>WorldSkills</w:t>
      </w:r>
      <w:proofErr w:type="spellEnd"/>
      <w:r w:rsidRPr="0016177A">
        <w:rPr>
          <w:b/>
          <w:color w:val="000000"/>
          <w:sz w:val="28"/>
          <w:szCs w:val="28"/>
        </w:rPr>
        <w:t xml:space="preserve"> </w:t>
      </w:r>
      <w:r w:rsidRPr="0016177A">
        <w:rPr>
          <w:b/>
          <w:color w:val="000000"/>
          <w:sz w:val="28"/>
          <w:szCs w:val="28"/>
          <w:lang w:val="en-US"/>
        </w:rPr>
        <w:t>Russia</w:t>
      </w:r>
      <w:r w:rsidRPr="0016177A">
        <w:rPr>
          <w:b/>
          <w:color w:val="000000"/>
          <w:sz w:val="28"/>
          <w:szCs w:val="28"/>
        </w:rPr>
        <w:t xml:space="preserve"> </w:t>
      </w:r>
      <w:proofErr w:type="gramStart"/>
      <w:r w:rsidRPr="0016177A">
        <w:rPr>
          <w:b/>
          <w:color w:val="000000"/>
          <w:sz w:val="28"/>
          <w:szCs w:val="28"/>
        </w:rPr>
        <w:t>2019 »</w:t>
      </w:r>
      <w:proofErr w:type="gramEnd"/>
      <w:r w:rsidRPr="0016177A">
        <w:rPr>
          <w:b/>
          <w:color w:val="000000"/>
          <w:sz w:val="28"/>
          <w:szCs w:val="28"/>
        </w:rPr>
        <w:t xml:space="preserve"> Свердловской области 2019</w:t>
      </w:r>
    </w:p>
    <w:p w:rsidR="004C6E68" w:rsidRDefault="004C6E68" w:rsidP="00E811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6E68" w:rsidRDefault="00FE5897" w:rsidP="00E811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ФИНАЛ</w:t>
      </w:r>
      <w:r w:rsidR="004C6E68">
        <w:rPr>
          <w:b/>
          <w:color w:val="000000"/>
        </w:rPr>
        <w:t xml:space="preserve"> КОНКУРСНОЙ ПРОГРАММЫ</w:t>
      </w:r>
    </w:p>
    <w:p w:rsidR="004C6E68" w:rsidRPr="00E811E0" w:rsidRDefault="00FE5897" w:rsidP="00E811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15</w:t>
      </w:r>
      <w:r w:rsidR="004C6E68">
        <w:rPr>
          <w:b/>
          <w:color w:val="000000"/>
        </w:rPr>
        <w:t xml:space="preserve"> февраля 2019 года</w:t>
      </w:r>
    </w:p>
    <w:p w:rsidR="00FE5897" w:rsidRDefault="00FE5897" w:rsidP="00FE58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E5897" w:rsidRDefault="00FE5897" w:rsidP="00FE58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15 февраля</w:t>
      </w:r>
      <w:r w:rsidRPr="00FE5897">
        <w:rPr>
          <w:color w:val="000000"/>
        </w:rPr>
        <w:t xml:space="preserve"> в 16:00 во Дворце молодежи прошла торжественная церемония закрытия, на которой 9 студентов </w:t>
      </w:r>
      <w:r>
        <w:rPr>
          <w:color w:val="000000"/>
        </w:rPr>
        <w:t xml:space="preserve">Колледжа управления и сервиса </w:t>
      </w:r>
      <w:r w:rsidRPr="00FE5897">
        <w:rPr>
          <w:color w:val="000000"/>
        </w:rPr>
        <w:t>«Стил</w:t>
      </w:r>
      <w:r>
        <w:rPr>
          <w:color w:val="000000"/>
        </w:rPr>
        <w:t>ь</w:t>
      </w:r>
      <w:r w:rsidRPr="00FE5897">
        <w:rPr>
          <w:color w:val="000000"/>
        </w:rPr>
        <w:t>» получили медали и дипломы лауреатов</w:t>
      </w:r>
      <w:r>
        <w:rPr>
          <w:color w:val="000000"/>
        </w:rPr>
        <w:t xml:space="preserve"> Чемпионата</w:t>
      </w:r>
      <w:r w:rsidRPr="00FE5897">
        <w:rPr>
          <w:color w:val="000000"/>
        </w:rPr>
        <w:t xml:space="preserve">. </w:t>
      </w:r>
    </w:p>
    <w:p w:rsidR="00FE5897" w:rsidRPr="004242A2" w:rsidRDefault="00FE5897" w:rsidP="00FE589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Компетенция</w:t>
      </w:r>
      <w:r w:rsidRPr="004242A2">
        <w:rPr>
          <w:b/>
        </w:rPr>
        <w:t xml:space="preserve"> «Фотограф</w:t>
      </w:r>
      <w:r>
        <w:rPr>
          <w:b/>
        </w:rPr>
        <w:t>ия</w:t>
      </w:r>
      <w:r w:rsidRPr="004242A2">
        <w:rPr>
          <w:b/>
        </w:rPr>
        <w:t>»</w:t>
      </w:r>
      <w:r>
        <w:rPr>
          <w:b/>
        </w:rPr>
        <w:t xml:space="preserve"> (основной состав и юниоры)</w:t>
      </w:r>
    </w:p>
    <w:p w:rsidR="00FE5897" w:rsidRDefault="00FE5897" w:rsidP="00FE58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E5897">
        <w:rPr>
          <w:color w:val="000000"/>
        </w:rPr>
        <w:t>В первой тройке</w:t>
      </w:r>
      <w:r>
        <w:rPr>
          <w:color w:val="000000"/>
        </w:rPr>
        <w:t xml:space="preserve"> из участников, соревновавшихся </w:t>
      </w:r>
      <w:bookmarkStart w:id="0" w:name="_Hlk1232942"/>
      <w:r>
        <w:rPr>
          <w:color w:val="000000"/>
        </w:rPr>
        <w:t>в компетенции «Фотография (основной состав)»</w:t>
      </w:r>
      <w:bookmarkEnd w:id="0"/>
      <w:r>
        <w:rPr>
          <w:color w:val="000000"/>
        </w:rPr>
        <w:t>,</w:t>
      </w:r>
      <w:r w:rsidRPr="00FE5897">
        <w:rPr>
          <w:color w:val="000000"/>
        </w:rPr>
        <w:t xml:space="preserve"> оказались </w:t>
      </w:r>
      <w:r>
        <w:rPr>
          <w:color w:val="000000"/>
        </w:rPr>
        <w:t xml:space="preserve">студентки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курса нашего колледжа</w:t>
      </w:r>
      <w:r w:rsidRPr="00FE5897">
        <w:rPr>
          <w:color w:val="000000"/>
        </w:rPr>
        <w:t>: </w:t>
      </w:r>
      <w:r w:rsidRPr="00FE5897">
        <w:rPr>
          <w:color w:val="000000"/>
        </w:rPr>
        <w:br/>
        <w:t>I место – Анастасия Золотарева, гр. Ф-319; </w:t>
      </w:r>
      <w:r w:rsidRPr="00FE5897">
        <w:rPr>
          <w:color w:val="000000"/>
        </w:rPr>
        <w:br/>
        <w:t xml:space="preserve">II место – Милана </w:t>
      </w:r>
      <w:proofErr w:type="spellStart"/>
      <w:r w:rsidRPr="00FE5897">
        <w:rPr>
          <w:color w:val="000000"/>
        </w:rPr>
        <w:t>Бозорова</w:t>
      </w:r>
      <w:proofErr w:type="spellEnd"/>
      <w:r w:rsidRPr="00FE5897">
        <w:rPr>
          <w:color w:val="000000"/>
        </w:rPr>
        <w:t>, гр. Ф-320; </w:t>
      </w:r>
      <w:r w:rsidRPr="00FE5897">
        <w:rPr>
          <w:color w:val="000000"/>
        </w:rPr>
        <w:br/>
        <w:t>III место – Ксения Феофанова, гр. Ф-320. </w:t>
      </w:r>
    </w:p>
    <w:p w:rsidR="00911E71" w:rsidRPr="0056724D" w:rsidRDefault="00FE5897" w:rsidP="00911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color w:val="000000"/>
        </w:rPr>
        <w:t>Призовые м</w:t>
      </w:r>
      <w:r w:rsidRPr="00FE5897">
        <w:rPr>
          <w:color w:val="000000"/>
        </w:rPr>
        <w:t xml:space="preserve">еста </w:t>
      </w:r>
      <w:r>
        <w:rPr>
          <w:color w:val="000000"/>
        </w:rPr>
        <w:t>в компетенции «Фотография (</w:t>
      </w:r>
      <w:r>
        <w:rPr>
          <w:color w:val="000000"/>
        </w:rPr>
        <w:t>юниоры</w:t>
      </w:r>
      <w:r>
        <w:rPr>
          <w:color w:val="000000"/>
        </w:rPr>
        <w:t>)»</w:t>
      </w:r>
      <w:r>
        <w:rPr>
          <w:color w:val="000000"/>
        </w:rPr>
        <w:t xml:space="preserve"> </w:t>
      </w:r>
      <w:r w:rsidRPr="00FE5897">
        <w:rPr>
          <w:color w:val="000000"/>
        </w:rPr>
        <w:t>распределились так:</w:t>
      </w:r>
      <w:r w:rsidRPr="00FE5897">
        <w:rPr>
          <w:color w:val="000000"/>
        </w:rPr>
        <w:br/>
        <w:t xml:space="preserve">I место – Дарья </w:t>
      </w:r>
      <w:proofErr w:type="spellStart"/>
      <w:r w:rsidRPr="00FE5897">
        <w:rPr>
          <w:color w:val="000000"/>
        </w:rPr>
        <w:t>Бажина</w:t>
      </w:r>
      <w:proofErr w:type="spellEnd"/>
      <w:r w:rsidRPr="00FE5897">
        <w:rPr>
          <w:color w:val="000000"/>
        </w:rPr>
        <w:t>, гр. ИФ-112; </w:t>
      </w:r>
      <w:r w:rsidRPr="00FE5897">
        <w:rPr>
          <w:color w:val="000000"/>
        </w:rPr>
        <w:br/>
        <w:t xml:space="preserve">I место – Анастасия </w:t>
      </w:r>
      <w:proofErr w:type="spellStart"/>
      <w:r w:rsidRPr="00FE5897">
        <w:rPr>
          <w:color w:val="000000"/>
        </w:rPr>
        <w:t>Целолихина</w:t>
      </w:r>
      <w:proofErr w:type="spellEnd"/>
      <w:r w:rsidRPr="00FE5897">
        <w:rPr>
          <w:color w:val="000000"/>
        </w:rPr>
        <w:t>, гр. ИФ-112; </w:t>
      </w:r>
      <w:r w:rsidRPr="00FE5897">
        <w:rPr>
          <w:color w:val="000000"/>
        </w:rPr>
        <w:br/>
        <w:t xml:space="preserve">III место – Милана </w:t>
      </w:r>
      <w:proofErr w:type="spellStart"/>
      <w:r w:rsidRPr="00FE5897">
        <w:rPr>
          <w:color w:val="000000"/>
        </w:rPr>
        <w:t>Яхина</w:t>
      </w:r>
      <w:proofErr w:type="spellEnd"/>
      <w:r w:rsidRPr="00FE5897">
        <w:rPr>
          <w:color w:val="000000"/>
        </w:rPr>
        <w:t>, гр. Ф-125. </w:t>
      </w:r>
      <w:r w:rsidRPr="00FE5897">
        <w:rPr>
          <w:color w:val="000000"/>
        </w:rPr>
        <w:br/>
        <w:t>В связи с равным количеством баллов было принято решение вручить две золотые медали. Подготовку участниц-фотографов осуществлял мастер</w:t>
      </w:r>
      <w:r>
        <w:rPr>
          <w:color w:val="000000"/>
        </w:rPr>
        <w:t xml:space="preserve"> производственного обучения Колледжа «Стиль»</w:t>
      </w:r>
      <w:r w:rsidRPr="00FE5897">
        <w:rPr>
          <w:color w:val="000000"/>
        </w:rPr>
        <w:t xml:space="preserve"> А.В. Попов. </w:t>
      </w:r>
      <w:r w:rsidRPr="00FE5897">
        <w:rPr>
          <w:color w:val="000000"/>
        </w:rPr>
        <w:br/>
      </w:r>
      <w:r w:rsidR="00911E71" w:rsidRPr="0056724D">
        <w:rPr>
          <w:b/>
        </w:rPr>
        <w:t>Компетенция «Видеопроизводство»</w:t>
      </w:r>
    </w:p>
    <w:p w:rsidR="00911E71" w:rsidRDefault="00911E71" w:rsidP="00FE58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этой компетенции в</w:t>
      </w:r>
      <w:r w:rsidR="00FE5897" w:rsidRPr="00FE5897">
        <w:rPr>
          <w:color w:val="000000"/>
        </w:rPr>
        <w:t xml:space="preserve">переди также </w:t>
      </w:r>
      <w:r>
        <w:rPr>
          <w:color w:val="000000"/>
        </w:rPr>
        <w:t>студенты Колледжа управления и сервиса «Стиль»</w:t>
      </w:r>
      <w:r w:rsidR="00FE5897" w:rsidRPr="00FE5897">
        <w:rPr>
          <w:color w:val="000000"/>
        </w:rPr>
        <w:t>: </w:t>
      </w:r>
      <w:r w:rsidR="00FE5897" w:rsidRPr="00FE5897">
        <w:rPr>
          <w:color w:val="000000"/>
        </w:rPr>
        <w:br/>
        <w:t xml:space="preserve">I место – Валерия </w:t>
      </w:r>
      <w:proofErr w:type="spellStart"/>
      <w:r w:rsidR="00FE5897" w:rsidRPr="00FE5897">
        <w:rPr>
          <w:color w:val="000000"/>
        </w:rPr>
        <w:t>Шевнина</w:t>
      </w:r>
      <w:proofErr w:type="spellEnd"/>
      <w:r w:rsidR="00FE5897" w:rsidRPr="00FE5897">
        <w:rPr>
          <w:color w:val="000000"/>
        </w:rPr>
        <w:t>, гр. Ф-224 (наставник</w:t>
      </w:r>
      <w:r>
        <w:rPr>
          <w:color w:val="000000"/>
        </w:rPr>
        <w:t xml:space="preserve"> – мастер производственного обучения</w:t>
      </w:r>
      <w:r w:rsidR="00FE5897" w:rsidRPr="00FE5897">
        <w:rPr>
          <w:color w:val="000000"/>
        </w:rPr>
        <w:t xml:space="preserve"> </w:t>
      </w:r>
      <w:r>
        <w:rPr>
          <w:color w:val="000000"/>
        </w:rPr>
        <w:t>Колледжа «Стиль» Е</w:t>
      </w:r>
      <w:r w:rsidR="00FE5897" w:rsidRPr="00FE5897">
        <w:rPr>
          <w:color w:val="000000"/>
        </w:rPr>
        <w:t>.В. Баранова); </w:t>
      </w:r>
      <w:r w:rsidR="00FE5897" w:rsidRPr="00FE5897">
        <w:rPr>
          <w:color w:val="000000"/>
        </w:rPr>
        <w:br/>
        <w:t>II место – Анна Павлова, гр. Ф-223 (наставник</w:t>
      </w:r>
      <w:r>
        <w:rPr>
          <w:color w:val="000000"/>
        </w:rPr>
        <w:t xml:space="preserve"> – преподаватель Колледжа «Стиль»</w:t>
      </w:r>
      <w:r w:rsidR="00FE5897" w:rsidRPr="00FE5897">
        <w:rPr>
          <w:color w:val="000000"/>
        </w:rPr>
        <w:t xml:space="preserve"> </w:t>
      </w:r>
      <w:proofErr w:type="spellStart"/>
      <w:r w:rsidR="00FE5897" w:rsidRPr="00FE5897">
        <w:rPr>
          <w:color w:val="000000"/>
        </w:rPr>
        <w:t>В.В.Симакин</w:t>
      </w:r>
      <w:proofErr w:type="spellEnd"/>
      <w:r w:rsidR="00FE5897" w:rsidRPr="00FE5897">
        <w:rPr>
          <w:color w:val="000000"/>
        </w:rPr>
        <w:t>); </w:t>
      </w:r>
      <w:r w:rsidR="00FE5897" w:rsidRPr="00FE5897">
        <w:rPr>
          <w:color w:val="000000"/>
        </w:rPr>
        <w:br/>
        <w:t>III место – Даниил Заикин, гр. Ф-320. </w:t>
      </w:r>
    </w:p>
    <w:p w:rsidR="00FE5897" w:rsidRPr="00FE5897" w:rsidRDefault="00FE5897" w:rsidP="00FE58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E5897">
        <w:rPr>
          <w:color w:val="000000"/>
        </w:rPr>
        <w:t xml:space="preserve">Золотые медалисты регионального этапа весной отправятся на отборочный тур, где определят сильнейших – тех, кто выйдет на национальный чемпионат. Напомним, что в копилке колледжа «Стиль» уже есть золото </w:t>
      </w:r>
      <w:proofErr w:type="spellStart"/>
      <w:r w:rsidRPr="00FE5897">
        <w:rPr>
          <w:color w:val="000000"/>
        </w:rPr>
        <w:t>World</w:t>
      </w:r>
      <w:proofErr w:type="spellEnd"/>
      <w:r w:rsidRPr="00FE5897">
        <w:rPr>
          <w:color w:val="000000"/>
        </w:rPr>
        <w:t xml:space="preserve"> </w:t>
      </w:r>
      <w:proofErr w:type="spellStart"/>
      <w:r w:rsidRPr="00FE5897">
        <w:rPr>
          <w:color w:val="000000"/>
        </w:rPr>
        <w:t>Skills</w:t>
      </w:r>
      <w:proofErr w:type="spellEnd"/>
      <w:r w:rsidRPr="00FE5897">
        <w:rPr>
          <w:color w:val="000000"/>
        </w:rPr>
        <w:t xml:space="preserve"> </w:t>
      </w:r>
      <w:proofErr w:type="spellStart"/>
      <w:r w:rsidRPr="00FE5897">
        <w:rPr>
          <w:color w:val="000000"/>
        </w:rPr>
        <w:t>Russia</w:t>
      </w:r>
      <w:proofErr w:type="spellEnd"/>
      <w:r w:rsidRPr="00FE5897">
        <w:rPr>
          <w:color w:val="000000"/>
        </w:rPr>
        <w:t xml:space="preserve"> 2017 года в компетенции «Фотография», и наша команда </w:t>
      </w:r>
      <w:r w:rsidR="00911E71">
        <w:rPr>
          <w:color w:val="000000"/>
        </w:rPr>
        <w:t xml:space="preserve">стремится повторить </w:t>
      </w:r>
      <w:r w:rsidRPr="00FE5897">
        <w:rPr>
          <w:color w:val="000000"/>
        </w:rPr>
        <w:t>успех. </w:t>
      </w:r>
    </w:p>
    <w:p w:rsidR="004C6E68" w:rsidRPr="009A6EFA" w:rsidRDefault="00911E71" w:rsidP="00B8531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shd w:val="clear" w:color="auto" w:fill="FFFCFC"/>
        </w:rPr>
        <w:t>ПОЗДРАВЛЯЕМ СТУДЕНТОВ КОЛЛЕДЖА «СТИЛЬ»</w:t>
      </w:r>
      <w:r w:rsidR="004C6E68" w:rsidRPr="009A6EFA">
        <w:rPr>
          <w:b/>
          <w:shd w:val="clear" w:color="auto" w:fill="FFFCFC"/>
        </w:rPr>
        <w:t>!</w:t>
      </w:r>
      <w:r>
        <w:rPr>
          <w:b/>
          <w:shd w:val="clear" w:color="auto" w:fill="FFFCFC"/>
        </w:rPr>
        <w:t xml:space="preserve"> С ЯРКИМ ВЫСТУПЛЕНИЕМ И КРУПНОЙ ПОБЕДОЙ</w:t>
      </w:r>
    </w:p>
    <w:p w:rsidR="004C6E68" w:rsidRDefault="004C6E68" w:rsidP="00610651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C6E68" w:rsidRPr="009A6EFA" w:rsidRDefault="004C6E68" w:rsidP="009A6EFA">
      <w:pPr>
        <w:spacing w:after="0" w:line="240" w:lineRule="auto"/>
        <w:ind w:firstLine="709"/>
        <w:jc w:val="right"/>
        <w:textAlignment w:val="baseline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1" w:name="_GoBack"/>
      <w:bookmarkEnd w:id="1"/>
    </w:p>
    <w:sectPr w:rsidR="004C6E68" w:rsidRPr="009A6EFA" w:rsidSect="0093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83654"/>
    <w:multiLevelType w:val="multilevel"/>
    <w:tmpl w:val="077C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5C"/>
    <w:rsid w:val="000405CE"/>
    <w:rsid w:val="00042C61"/>
    <w:rsid w:val="0005082E"/>
    <w:rsid w:val="000D11DF"/>
    <w:rsid w:val="000F013D"/>
    <w:rsid w:val="000F29D3"/>
    <w:rsid w:val="00114DE2"/>
    <w:rsid w:val="00126825"/>
    <w:rsid w:val="00132A74"/>
    <w:rsid w:val="00153C0A"/>
    <w:rsid w:val="00154306"/>
    <w:rsid w:val="001548E2"/>
    <w:rsid w:val="0016177A"/>
    <w:rsid w:val="001635B4"/>
    <w:rsid w:val="0017567F"/>
    <w:rsid w:val="00193DDC"/>
    <w:rsid w:val="0019476C"/>
    <w:rsid w:val="0019693F"/>
    <w:rsid w:val="00221505"/>
    <w:rsid w:val="0022483A"/>
    <w:rsid w:val="00232C10"/>
    <w:rsid w:val="00237497"/>
    <w:rsid w:val="0024612A"/>
    <w:rsid w:val="00253911"/>
    <w:rsid w:val="002700C1"/>
    <w:rsid w:val="002807CC"/>
    <w:rsid w:val="0028472E"/>
    <w:rsid w:val="002D3076"/>
    <w:rsid w:val="002E104B"/>
    <w:rsid w:val="002F72EA"/>
    <w:rsid w:val="00323233"/>
    <w:rsid w:val="00353994"/>
    <w:rsid w:val="00373931"/>
    <w:rsid w:val="003C68A3"/>
    <w:rsid w:val="003D22F8"/>
    <w:rsid w:val="003E3193"/>
    <w:rsid w:val="00402FA7"/>
    <w:rsid w:val="00410C29"/>
    <w:rsid w:val="00417849"/>
    <w:rsid w:val="004242A2"/>
    <w:rsid w:val="00431CFE"/>
    <w:rsid w:val="00454EB0"/>
    <w:rsid w:val="004A4C9A"/>
    <w:rsid w:val="004B4060"/>
    <w:rsid w:val="004C6E68"/>
    <w:rsid w:val="00507BAA"/>
    <w:rsid w:val="00544C5E"/>
    <w:rsid w:val="0056724D"/>
    <w:rsid w:val="0057590D"/>
    <w:rsid w:val="005903DA"/>
    <w:rsid w:val="005D3063"/>
    <w:rsid w:val="00604C7B"/>
    <w:rsid w:val="00610651"/>
    <w:rsid w:val="006266B8"/>
    <w:rsid w:val="00634390"/>
    <w:rsid w:val="00635DE2"/>
    <w:rsid w:val="00651EF0"/>
    <w:rsid w:val="00662373"/>
    <w:rsid w:val="00663E97"/>
    <w:rsid w:val="006950E2"/>
    <w:rsid w:val="006B40C0"/>
    <w:rsid w:val="0070445D"/>
    <w:rsid w:val="0071534E"/>
    <w:rsid w:val="00735EFC"/>
    <w:rsid w:val="007377DB"/>
    <w:rsid w:val="00770FF2"/>
    <w:rsid w:val="00785EFB"/>
    <w:rsid w:val="00791DBE"/>
    <w:rsid w:val="007E2EEE"/>
    <w:rsid w:val="007F5E42"/>
    <w:rsid w:val="00806C99"/>
    <w:rsid w:val="008A4FC0"/>
    <w:rsid w:val="00900B7A"/>
    <w:rsid w:val="00911E71"/>
    <w:rsid w:val="009274EA"/>
    <w:rsid w:val="00933B08"/>
    <w:rsid w:val="00935C94"/>
    <w:rsid w:val="00941618"/>
    <w:rsid w:val="00961F96"/>
    <w:rsid w:val="00997ECA"/>
    <w:rsid w:val="009A4956"/>
    <w:rsid w:val="009A6EFA"/>
    <w:rsid w:val="009C2AE7"/>
    <w:rsid w:val="009D54BA"/>
    <w:rsid w:val="009E251B"/>
    <w:rsid w:val="009E45EE"/>
    <w:rsid w:val="009F2397"/>
    <w:rsid w:val="009F7331"/>
    <w:rsid w:val="00A0608D"/>
    <w:rsid w:val="00A076A6"/>
    <w:rsid w:val="00A21E2B"/>
    <w:rsid w:val="00AD7111"/>
    <w:rsid w:val="00AE2339"/>
    <w:rsid w:val="00B23C51"/>
    <w:rsid w:val="00B6038E"/>
    <w:rsid w:val="00B60915"/>
    <w:rsid w:val="00B8531C"/>
    <w:rsid w:val="00B91FA4"/>
    <w:rsid w:val="00BC10DF"/>
    <w:rsid w:val="00BD3722"/>
    <w:rsid w:val="00C1110F"/>
    <w:rsid w:val="00C35979"/>
    <w:rsid w:val="00C84390"/>
    <w:rsid w:val="00CA1EF5"/>
    <w:rsid w:val="00CB37C0"/>
    <w:rsid w:val="00CC2943"/>
    <w:rsid w:val="00CC380D"/>
    <w:rsid w:val="00D36007"/>
    <w:rsid w:val="00D5002E"/>
    <w:rsid w:val="00D659FB"/>
    <w:rsid w:val="00D84FD9"/>
    <w:rsid w:val="00D91517"/>
    <w:rsid w:val="00D9422C"/>
    <w:rsid w:val="00DA5A10"/>
    <w:rsid w:val="00DD0B03"/>
    <w:rsid w:val="00DE3724"/>
    <w:rsid w:val="00E06C9A"/>
    <w:rsid w:val="00E138BF"/>
    <w:rsid w:val="00E310FC"/>
    <w:rsid w:val="00E46075"/>
    <w:rsid w:val="00E63156"/>
    <w:rsid w:val="00E73300"/>
    <w:rsid w:val="00E809DA"/>
    <w:rsid w:val="00E811E0"/>
    <w:rsid w:val="00E82BC6"/>
    <w:rsid w:val="00EB335C"/>
    <w:rsid w:val="00F04BD1"/>
    <w:rsid w:val="00F06B84"/>
    <w:rsid w:val="00F148E2"/>
    <w:rsid w:val="00F2271A"/>
    <w:rsid w:val="00F81121"/>
    <w:rsid w:val="00F86109"/>
    <w:rsid w:val="00F966B8"/>
    <w:rsid w:val="00FA083E"/>
    <w:rsid w:val="00FB7A2C"/>
    <w:rsid w:val="00FE48FA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823C3"/>
  <w15:docId w15:val="{98D2C0E0-64BF-4F87-86B7-E69C2699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B08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E4607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38B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791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91DB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06C9A"/>
    <w:rPr>
      <w:rFonts w:cs="Times New Roman"/>
    </w:rPr>
  </w:style>
  <w:style w:type="character" w:styleId="a5">
    <w:name w:val="Emphasis"/>
    <w:basedOn w:val="a0"/>
    <w:uiPriority w:val="99"/>
    <w:qFormat/>
    <w:locked/>
    <w:rsid w:val="004A4C9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февраля в Президентском центре Бориса Ельцина (Ельцин-центр) г</vt:lpstr>
    </vt:vector>
  </TitlesOfParts>
  <Company>SPecialiST RePack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февраля в Президентском центре Бориса Ельцина (Ельцин-центр) г</dc:title>
  <dc:subject/>
  <dc:creator>User</dc:creator>
  <cp:keywords/>
  <dc:description/>
  <cp:lastModifiedBy>Asus</cp:lastModifiedBy>
  <cp:revision>4</cp:revision>
  <dcterms:created xsi:type="dcterms:W3CDTF">2019-02-16T13:03:00Z</dcterms:created>
  <dcterms:modified xsi:type="dcterms:W3CDTF">2019-02-16T13:13:00Z</dcterms:modified>
</cp:coreProperties>
</file>