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9CDA" w14:textId="1899F44F" w:rsidR="004F1E52" w:rsidRDefault="009311C1" w:rsidP="004F1E52">
      <w:pPr>
        <w:rPr>
          <w:b/>
          <w:bCs/>
          <w:color w:val="404040" w:themeColor="text1" w:themeTint="BF"/>
          <w:sz w:val="28"/>
          <w:szCs w:val="28"/>
        </w:rPr>
      </w:pPr>
      <w:r w:rsidRPr="00996A8C">
        <w:rPr>
          <w:b/>
          <w:bCs/>
          <w:color w:val="404040" w:themeColor="text1" w:themeTint="BF"/>
          <w:sz w:val="28"/>
          <w:szCs w:val="28"/>
        </w:rPr>
        <w:t>Подготовка к поступлению</w:t>
      </w:r>
    </w:p>
    <w:p w14:paraId="6DE1E99B" w14:textId="1E366730" w:rsidR="00E271D7" w:rsidRDefault="00E271D7" w:rsidP="004F1E52">
      <w:pPr>
        <w:rPr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Поступающие на специальность 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 xml:space="preserve">42.02.01 </w:t>
      </w:r>
      <w:r w:rsidR="00D777BD">
        <w:rPr>
          <w:rFonts w:ascii="Arial" w:hAnsi="Arial" w:cs="Arial"/>
          <w:color w:val="212529"/>
          <w:shd w:val="clear" w:color="auto" w:fill="FFFFFF"/>
        </w:rPr>
        <w:t>«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>Реклама</w:t>
      </w:r>
      <w:r w:rsidR="00D777BD">
        <w:rPr>
          <w:rFonts w:ascii="Arial" w:hAnsi="Arial" w:cs="Arial"/>
          <w:color w:val="212529"/>
          <w:shd w:val="clear" w:color="auto" w:fill="FFFFFF"/>
        </w:rPr>
        <w:t>»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 xml:space="preserve">, 54.02.08 </w:t>
      </w:r>
      <w:r w:rsidR="00D777BD">
        <w:rPr>
          <w:rFonts w:ascii="Arial" w:hAnsi="Arial" w:cs="Arial"/>
          <w:color w:val="212529"/>
          <w:shd w:val="clear" w:color="auto" w:fill="FFFFFF"/>
        </w:rPr>
        <w:t>«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>Техника и искусство фотографии</w:t>
      </w:r>
      <w:r w:rsidR="00D777BD">
        <w:rPr>
          <w:rFonts w:ascii="Arial" w:hAnsi="Arial" w:cs="Arial"/>
          <w:color w:val="212529"/>
          <w:shd w:val="clear" w:color="auto" w:fill="FFFFFF"/>
        </w:rPr>
        <w:t>»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 xml:space="preserve">, 43.02.17 </w:t>
      </w:r>
      <w:r w:rsidR="00D777BD">
        <w:rPr>
          <w:rFonts w:ascii="Arial" w:hAnsi="Arial" w:cs="Arial"/>
          <w:color w:val="212529"/>
          <w:shd w:val="clear" w:color="auto" w:fill="FFFFFF"/>
        </w:rPr>
        <w:t>«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>Технологии индустрии красоты</w:t>
      </w:r>
      <w:r w:rsidR="00D777BD">
        <w:rPr>
          <w:rFonts w:ascii="Arial" w:hAnsi="Arial" w:cs="Arial"/>
          <w:color w:val="212529"/>
          <w:shd w:val="clear" w:color="auto" w:fill="FFFFFF"/>
        </w:rPr>
        <w:t>»,</w:t>
      </w:r>
      <w:r w:rsidR="00D777BD" w:rsidRPr="00D777BD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проходят вступительные испытания по рисунку.</w:t>
      </w:r>
    </w:p>
    <w:p w14:paraId="39A7324B" w14:textId="00121B3E" w:rsidR="00E271D7" w:rsidRPr="00E271D7" w:rsidRDefault="00E271D7" w:rsidP="004F1E52">
      <w:pPr>
        <w:rPr>
          <w:i/>
          <w:iCs/>
          <w:color w:val="404040" w:themeColor="text1" w:themeTint="BF"/>
          <w:sz w:val="20"/>
          <w:szCs w:val="20"/>
        </w:rPr>
      </w:pPr>
      <w:r w:rsidRPr="00E271D7">
        <w:rPr>
          <w:i/>
          <w:iCs/>
          <w:color w:val="404040" w:themeColor="text1" w:themeTint="BF"/>
          <w:sz w:val="20"/>
          <w:szCs w:val="20"/>
        </w:rPr>
        <w:t>*проходной балл по специальностям рассчитывается как сумма среднего балла по аттестату и результат вступительного испытания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051"/>
        <w:gridCol w:w="2337"/>
      </w:tblGrid>
      <w:tr w:rsidR="004F1E52" w14:paraId="5BD5B7BE" w14:textId="77777777" w:rsidTr="0027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F1172F" w14:textId="77777777" w:rsidR="004F1E52" w:rsidRPr="0095599F" w:rsidRDefault="004F1E52" w:rsidP="00273F2B">
            <w:pPr>
              <w:rPr>
                <w:b w:val="0"/>
                <w:bCs w:val="0"/>
                <w:color w:val="7E2E3B"/>
                <w:sz w:val="24"/>
                <w:szCs w:val="24"/>
              </w:rPr>
            </w:pPr>
            <w:r w:rsidRPr="0095599F">
              <w:rPr>
                <w:b w:val="0"/>
                <w:bCs w:val="0"/>
                <w:color w:val="7E2E3B"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14:paraId="3513448F" w14:textId="77777777" w:rsidR="004F1E52" w:rsidRPr="0095599F" w:rsidRDefault="004F1E52" w:rsidP="00273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E2E3B"/>
                <w:sz w:val="24"/>
                <w:szCs w:val="24"/>
              </w:rPr>
            </w:pPr>
            <w:r w:rsidRPr="0095599F">
              <w:rPr>
                <w:b w:val="0"/>
                <w:bCs w:val="0"/>
                <w:color w:val="7E2E3B"/>
                <w:sz w:val="24"/>
                <w:szCs w:val="24"/>
              </w:rPr>
              <w:t>Форма обучения</w:t>
            </w:r>
          </w:p>
        </w:tc>
        <w:tc>
          <w:tcPr>
            <w:tcW w:w="2051" w:type="dxa"/>
          </w:tcPr>
          <w:p w14:paraId="3F39FDA9" w14:textId="77777777" w:rsidR="004F1E52" w:rsidRPr="0095599F" w:rsidRDefault="004F1E52" w:rsidP="00273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E2E3B"/>
                <w:sz w:val="24"/>
                <w:szCs w:val="24"/>
              </w:rPr>
            </w:pPr>
            <w:r w:rsidRPr="0095599F">
              <w:rPr>
                <w:b w:val="0"/>
                <w:bCs w:val="0"/>
                <w:color w:val="7E2E3B"/>
                <w:sz w:val="24"/>
                <w:szCs w:val="24"/>
              </w:rPr>
              <w:t>Трудоемкость</w:t>
            </w:r>
          </w:p>
        </w:tc>
        <w:tc>
          <w:tcPr>
            <w:tcW w:w="2337" w:type="dxa"/>
          </w:tcPr>
          <w:p w14:paraId="2EC522D3" w14:textId="77777777" w:rsidR="004F1E52" w:rsidRPr="0095599F" w:rsidRDefault="004F1E52" w:rsidP="00273F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7E2E3B"/>
                <w:sz w:val="24"/>
                <w:szCs w:val="24"/>
              </w:rPr>
            </w:pPr>
            <w:r w:rsidRPr="0095599F">
              <w:rPr>
                <w:b w:val="0"/>
                <w:bCs w:val="0"/>
                <w:color w:val="7E2E3B"/>
                <w:sz w:val="24"/>
                <w:szCs w:val="24"/>
              </w:rPr>
              <w:t>Стоимость</w:t>
            </w:r>
          </w:p>
        </w:tc>
      </w:tr>
      <w:tr w:rsidR="004F1E52" w14:paraId="7E46BF26" w14:textId="77777777" w:rsidTr="0027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6EE2CD7" w14:textId="5255E89D" w:rsidR="004F1E52" w:rsidRPr="00C223F7" w:rsidRDefault="00000000" w:rsidP="00273F2B">
            <w:pPr>
              <w:rPr>
                <w:color w:val="404040" w:themeColor="text1" w:themeTint="BF"/>
                <w:sz w:val="24"/>
                <w:szCs w:val="24"/>
              </w:rPr>
            </w:pPr>
            <w:hyperlink r:id="rId8" w:history="1">
              <w:r w:rsidR="004F1E52" w:rsidRPr="00C223F7">
                <w:rPr>
                  <w:rStyle w:val="a5"/>
                  <w:b w:val="0"/>
                  <w:bCs w:val="0"/>
                  <w:sz w:val="24"/>
                  <w:szCs w:val="24"/>
                </w:rPr>
                <w:t>Рисунок</w:t>
              </w:r>
            </w:hyperlink>
          </w:p>
        </w:tc>
        <w:tc>
          <w:tcPr>
            <w:tcW w:w="2977" w:type="dxa"/>
          </w:tcPr>
          <w:p w14:paraId="0008C0B5" w14:textId="77777777" w:rsidR="004F1E52" w:rsidRDefault="004F1E52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D29">
              <w:t xml:space="preserve">Очная </w:t>
            </w:r>
          </w:p>
          <w:p w14:paraId="65E06E13" w14:textId="77777777" w:rsidR="002B0A25" w:rsidRDefault="002B0A25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B0A25">
              <w:rPr>
                <w:color w:val="404040" w:themeColor="text1" w:themeTint="BF"/>
                <w:sz w:val="24"/>
                <w:szCs w:val="24"/>
              </w:rPr>
              <w:t>01 апреля – 30 мая</w:t>
            </w:r>
          </w:p>
          <w:p w14:paraId="7A3AEFAC" w14:textId="5CCCC391" w:rsidR="00CE0939" w:rsidRPr="00995D29" w:rsidRDefault="00CE0939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занятия вторникам и четвергам с 17:00-19:30</w:t>
            </w:r>
          </w:p>
        </w:tc>
        <w:tc>
          <w:tcPr>
            <w:tcW w:w="2051" w:type="dxa"/>
          </w:tcPr>
          <w:p w14:paraId="420982D5" w14:textId="4BD9D021" w:rsidR="004F1E52" w:rsidRPr="00995D29" w:rsidRDefault="00E271D7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</w:t>
            </w:r>
            <w:r w:rsidR="00B3753B">
              <w:rPr>
                <w:color w:val="404040" w:themeColor="text1" w:themeTint="BF"/>
                <w:sz w:val="24"/>
                <w:szCs w:val="24"/>
              </w:rPr>
              <w:t>4</w:t>
            </w:r>
            <w:r w:rsidR="004F1E52" w:rsidRPr="00D86A55">
              <w:rPr>
                <w:color w:val="404040" w:themeColor="text1" w:themeTint="BF"/>
                <w:sz w:val="24"/>
                <w:szCs w:val="24"/>
              </w:rPr>
              <w:t xml:space="preserve"> часа</w:t>
            </w:r>
          </w:p>
        </w:tc>
        <w:tc>
          <w:tcPr>
            <w:tcW w:w="2337" w:type="dxa"/>
          </w:tcPr>
          <w:p w14:paraId="01ED0E35" w14:textId="569C3EF6" w:rsidR="004F1E52" w:rsidRPr="00995D29" w:rsidRDefault="00D35151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8 140</w:t>
            </w:r>
            <w:r w:rsidR="00E271D7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F1E52" w:rsidRPr="00995D29">
              <w:rPr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4F1E52" w14:paraId="2E6E2BC0" w14:textId="77777777" w:rsidTr="0027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2001F9" w14:textId="203D7B9D" w:rsidR="004F1E52" w:rsidRPr="00995D29" w:rsidRDefault="00000000" w:rsidP="00273F2B">
            <w:pPr>
              <w:rPr>
                <w:b w:val="0"/>
                <w:bCs w:val="0"/>
                <w:color w:val="404040" w:themeColor="text1" w:themeTint="BF"/>
                <w:sz w:val="24"/>
                <w:szCs w:val="24"/>
              </w:rPr>
            </w:pPr>
            <w:hyperlink r:id="rId9" w:history="1">
              <w:r w:rsidR="004F1E52" w:rsidRPr="00C223F7">
                <w:rPr>
                  <w:rStyle w:val="a5"/>
                  <w:b w:val="0"/>
                  <w:bCs w:val="0"/>
                  <w:sz w:val="24"/>
                  <w:szCs w:val="24"/>
                </w:rPr>
                <w:t>Рисунок</w:t>
              </w:r>
            </w:hyperlink>
          </w:p>
        </w:tc>
        <w:tc>
          <w:tcPr>
            <w:tcW w:w="2977" w:type="dxa"/>
          </w:tcPr>
          <w:p w14:paraId="67B0509D" w14:textId="77777777" w:rsidR="004F1E52" w:rsidRDefault="004F1E52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0E9">
              <w:t xml:space="preserve">Очная </w:t>
            </w:r>
          </w:p>
          <w:p w14:paraId="15F8B741" w14:textId="26544631" w:rsidR="002B0A25" w:rsidRPr="00D86A55" w:rsidRDefault="002B0A25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 w:rsidRPr="002B0A25">
              <w:rPr>
                <w:color w:val="404040" w:themeColor="text1" w:themeTint="BF"/>
                <w:sz w:val="24"/>
                <w:szCs w:val="24"/>
              </w:rPr>
              <w:t>20 июля – 05 августа</w:t>
            </w:r>
          </w:p>
        </w:tc>
        <w:tc>
          <w:tcPr>
            <w:tcW w:w="2051" w:type="dxa"/>
          </w:tcPr>
          <w:p w14:paraId="019AED97" w14:textId="1F3D3E01" w:rsidR="004F1E52" w:rsidRPr="00D86A55" w:rsidRDefault="00E271D7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t>4</w:t>
            </w:r>
            <w:r w:rsidR="00B3753B">
              <w:t>4</w:t>
            </w:r>
            <w:r w:rsidR="004F1E52" w:rsidRPr="00BA10E9">
              <w:t xml:space="preserve"> часа</w:t>
            </w:r>
          </w:p>
        </w:tc>
        <w:tc>
          <w:tcPr>
            <w:tcW w:w="2337" w:type="dxa"/>
          </w:tcPr>
          <w:p w14:paraId="2F997D71" w14:textId="228B67A2" w:rsidR="004F1E52" w:rsidRPr="00995D29" w:rsidRDefault="00D35151" w:rsidP="00273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8 140</w:t>
            </w:r>
            <w:r w:rsidR="00E271D7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4F1E52" w:rsidRPr="00995D29">
              <w:rPr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</w:tbl>
    <w:p w14:paraId="189E1D3D" w14:textId="45D066C1" w:rsidR="004F1E52" w:rsidRDefault="00191C71" w:rsidP="004F1E52">
      <w:pPr>
        <w:rPr>
          <w:color w:val="404040" w:themeColor="text1" w:themeTint="BF"/>
          <w:sz w:val="28"/>
          <w:szCs w:val="28"/>
        </w:rPr>
      </w:pPr>
      <w:r w:rsidRPr="007917ED">
        <w:rPr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0B782" wp14:editId="1A3AA7F6">
                <wp:simplePos x="0" y="0"/>
                <wp:positionH relativeFrom="column">
                  <wp:posOffset>-3810</wp:posOffset>
                </wp:positionH>
                <wp:positionV relativeFrom="paragraph">
                  <wp:posOffset>116205</wp:posOffset>
                </wp:positionV>
                <wp:extent cx="1533525" cy="285750"/>
                <wp:effectExtent l="0" t="0" r="9525" b="0"/>
                <wp:wrapSquare wrapText="bothSides"/>
                <wp:docPr id="9701170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7E2E3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CED1" w14:textId="490BF89C" w:rsidR="007917ED" w:rsidRPr="00CE0939" w:rsidRDefault="00000000" w:rsidP="007917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0" w:history="1">
                              <w:r w:rsidR="007917ED" w:rsidRPr="00CE0939">
                                <w:rPr>
                                  <w:rStyle w:val="a5"/>
                                  <w:b/>
                                  <w:bCs/>
                                  <w:color w:val="FFFFFF" w:themeColor="background1"/>
                                  <w:u w:val="none"/>
                                </w:rPr>
                                <w:t>ОСТАВИТЬ ЗАЯВКУ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B0B7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9.15pt;width:120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dlDwIAAPYDAAAOAAAAZHJzL2Uyb0RvYy54bWysU9tu2zAMfR+wfxD0vjhx4jU14hRtmg4D&#10;ugvQ7QNkWY6FSaImKbGzry8lp2nQvQ3zgyCa5CF5eLS6GbQiB+G8BFPR2WRKiTAcGml2Ff354+HD&#10;khIfmGmYAiMqehSe3qzfv1v1thQ5dKAa4QiCGF/2tqJdCLbMMs87oZmfgBUGnS04zQKabpc1jvWI&#10;rlWWT6cfsx5cYx1w4T3+vR+ddJ3w21bw8K1tvQhEVRR7C+l06azjma1XrNw5ZjvJT22wf+hCM2mw&#10;6BnqngVG9k7+BaUld+ChDRMOOoO2lVykGXCa2fTNNE8dsyLNguR4e6bJ/z9Y/vXwZL87EoY7GHCB&#10;aQhvH4H/8sTApmNmJ26dg74TrMHCs0hZ1ltfnlIj1b70EaTuv0CDS2b7AAloaJ2OrOCcBNFxAccz&#10;6WIIhMeSxXxe5AUlHH35srgq0lYyVr5kW+fDJwGaxEtFHS41obPDow+xG1a+hMRiHpRsHqRSyXC7&#10;eqMcOTAUwNU2387v0gBvwpQhfUWvYx8xy0DMT9rQMqBAldQVXU7jN0omsrE1TQoJTKrxjp0oc6In&#10;MjJyE4Z6wMBIUw3NEYlyMAoRHw5eOnB/KOlRhBX1v/fMCUrUZ4NkX88Wi6jaZCyKqxwNd+mpLz3M&#10;cISqaKBkvG5CUvo40S0upZWJr9dOTr2iuBKNp4cQ1Xtpp6jX57p+BgAA//8DAFBLAwQUAAYACAAA&#10;ACEAM/vFdt4AAAAHAQAADwAAAGRycy9kb3ducmV2LnhtbEyOzU6DQBSF9ya+w+SauGnawWIIRYZG&#10;mxjTjZXajbuBuQLK3EFm2uLbe13p8vzknC9fT7YXJxx950jBzSICgVQ701Gj4PD6OE9B+KDJ6N4R&#10;KvhGD+vi8iLXmXFnKvG0D43gEfKZVtCGMGRS+rpFq/3CDUicvbvR6sBybKQZ9ZnHbS+XUZRIqzvi&#10;h1YPuGmx/twfrYKHzYfZhja8vVSz3dPz16zcyrRU6vpqur8DEXAKf2X4xWd0KJipckcyXvQK5gkX&#10;2U5jEBwvb6MViEpBEscgi1z+5y9+AAAA//8DAFBLAQItABQABgAIAAAAIQC2gziS/gAAAOEBAAAT&#10;AAAAAAAAAAAAAAAAAAAAAABbQ29udGVudF9UeXBlc10ueG1sUEsBAi0AFAAGAAgAAAAhADj9If/W&#10;AAAAlAEAAAsAAAAAAAAAAAAAAAAALwEAAF9yZWxzLy5yZWxzUEsBAi0AFAAGAAgAAAAhAJ3KJ2UP&#10;AgAA9gMAAA4AAAAAAAAAAAAAAAAALgIAAGRycy9lMm9Eb2MueG1sUEsBAi0AFAAGAAgAAAAhADP7&#10;xXbeAAAABwEAAA8AAAAAAAAAAAAAAAAAaQQAAGRycy9kb3ducmV2LnhtbFBLBQYAAAAABAAEAPMA&#10;AAB0BQAAAAA=&#10;" fillcolor="#7e2e3b" stroked="f">
                <v:textbox>
                  <w:txbxContent>
                    <w:p w14:paraId="51F3CED1" w14:textId="490BF89C" w:rsidR="007917ED" w:rsidRPr="00CE0939" w:rsidRDefault="00000000" w:rsidP="007917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13" w:history="1">
                        <w:r w:rsidR="007917ED" w:rsidRPr="00CE0939">
                          <w:rPr>
                            <w:rStyle w:val="a5"/>
                            <w:b/>
                            <w:bCs/>
                            <w:color w:val="FFFFFF" w:themeColor="background1"/>
                            <w:u w:val="none"/>
                          </w:rPr>
                          <w:t>ОСТАВИТЬ ЗАЯВКУ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71C90" w14:textId="3A861B41" w:rsidR="004F1E52" w:rsidRDefault="004F1E52" w:rsidP="007A3EC3">
      <w:pPr>
        <w:rPr>
          <w:color w:val="404040" w:themeColor="text1" w:themeTint="BF"/>
          <w:sz w:val="28"/>
          <w:szCs w:val="28"/>
        </w:rPr>
      </w:pPr>
    </w:p>
    <w:p w14:paraId="68F77625" w14:textId="661F9152" w:rsidR="00CF3764" w:rsidRPr="00CF3764" w:rsidRDefault="00762300" w:rsidP="00CE0939">
      <w:pPr>
        <w:rPr>
          <w:b/>
          <w:bCs/>
          <w:i/>
          <w:iCs/>
          <w:color w:val="FF0000"/>
          <w:sz w:val="30"/>
          <w:szCs w:val="30"/>
        </w:rPr>
      </w:pPr>
      <w:r w:rsidRPr="00CF3764">
        <w:rPr>
          <w:b/>
          <w:bCs/>
          <w:i/>
          <w:iCs/>
          <w:color w:val="FF0000"/>
          <w:sz w:val="30"/>
          <w:szCs w:val="30"/>
        </w:rPr>
        <w:t xml:space="preserve">Ссылка для </w:t>
      </w:r>
      <w:r w:rsidR="00CF3764" w:rsidRPr="00CF3764">
        <w:rPr>
          <w:b/>
          <w:bCs/>
          <w:i/>
          <w:iCs/>
          <w:color w:val="FF0000"/>
          <w:sz w:val="30"/>
          <w:szCs w:val="30"/>
        </w:rPr>
        <w:t xml:space="preserve">Заявки </w:t>
      </w:r>
      <w:r w:rsidRPr="00CF3764">
        <w:rPr>
          <w:b/>
          <w:bCs/>
          <w:i/>
          <w:iCs/>
          <w:color w:val="FF0000"/>
          <w:sz w:val="30"/>
          <w:szCs w:val="30"/>
        </w:rPr>
        <w:t xml:space="preserve"> </w:t>
      </w:r>
      <w:hyperlink r:id="rId14" w:history="1">
        <w:r w:rsidRPr="00CF3764">
          <w:rPr>
            <w:rStyle w:val="a5"/>
            <w:b/>
            <w:bCs/>
            <w:i/>
            <w:iCs/>
            <w:sz w:val="30"/>
            <w:szCs w:val="30"/>
          </w:rPr>
          <w:t>https://forms.yandex.ru/u/65c210f843f74f08df69eb3e/</w:t>
        </w:r>
      </w:hyperlink>
      <w:r w:rsidRPr="00CF3764">
        <w:rPr>
          <w:b/>
          <w:bCs/>
          <w:i/>
          <w:iCs/>
          <w:color w:val="FF0000"/>
          <w:sz w:val="30"/>
          <w:szCs w:val="30"/>
        </w:rPr>
        <w:t xml:space="preserve"> </w:t>
      </w:r>
    </w:p>
    <w:p w14:paraId="5D3700AA" w14:textId="77777777" w:rsidR="00CF3764" w:rsidRDefault="00CF3764" w:rsidP="00156D0A">
      <w:pPr>
        <w:spacing w:after="0"/>
        <w:rPr>
          <w:rFonts w:ascii="Tahoma" w:hAnsi="Tahoma" w:cs="Tahoma"/>
          <w:b/>
          <w:bCs/>
          <w:color w:val="333333"/>
          <w:sz w:val="23"/>
          <w:szCs w:val="23"/>
        </w:rPr>
      </w:pPr>
    </w:p>
    <w:p w14:paraId="69B306BD" w14:textId="6416E408" w:rsidR="00156D0A" w:rsidRDefault="00CE0939" w:rsidP="00156D0A">
      <w:pPr>
        <w:spacing w:after="0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CE0939">
        <w:rPr>
          <w:rFonts w:ascii="Tahoma" w:hAnsi="Tahoma" w:cs="Tahoma"/>
          <w:b/>
          <w:bCs/>
          <w:color w:val="333333"/>
          <w:sz w:val="23"/>
          <w:szCs w:val="23"/>
        </w:rPr>
        <w:t>Материалы необходимые для занятий на подготовительных курсах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:</w:t>
      </w:r>
      <w:r w:rsidRPr="00CE0939"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1. Бумага – ватман формат А-</w:t>
      </w:r>
      <w:r w:rsidR="00156D0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3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2. Карандаши разной твердости (Н, НВ, В);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3. Ластик (резинка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стирательная</w:t>
      </w:r>
      <w:proofErr w:type="spellEnd"/>
      <w:r w:rsidR="00156D0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, мягкая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);</w:t>
      </w:r>
    </w:p>
    <w:p w14:paraId="62AB08CC" w14:textId="1EFE45F6" w:rsidR="00CE0939" w:rsidRPr="00CE0939" w:rsidRDefault="00156D0A" w:rsidP="00156D0A">
      <w:pPr>
        <w:spacing w:after="0"/>
        <w:rPr>
          <w:color w:val="404040" w:themeColor="text1" w:themeTint="BF"/>
          <w:sz w:val="28"/>
          <w:szCs w:val="28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4. Нож канцелярский для заточки карандашей;</w:t>
      </w:r>
      <w:r w:rsidR="00CE0939">
        <w:rPr>
          <w:rFonts w:ascii="Tahoma" w:hAnsi="Tahoma" w:cs="Tahoma"/>
          <w:color w:val="333333"/>
          <w:sz w:val="21"/>
          <w:szCs w:val="21"/>
        </w:rPr>
        <w:br/>
      </w:r>
      <w:r w:rsidR="00CE093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4.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Скотч бумажный</w:t>
      </w:r>
      <w:r w:rsidR="00CE0939"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</w:p>
    <w:p w14:paraId="265CE5A7" w14:textId="77777777" w:rsidR="00CE0939" w:rsidRDefault="00CE0939" w:rsidP="00C900C8">
      <w:pPr>
        <w:rPr>
          <w:b/>
          <w:bCs/>
          <w:color w:val="404040" w:themeColor="text1" w:themeTint="BF"/>
          <w:sz w:val="28"/>
          <w:szCs w:val="28"/>
        </w:rPr>
      </w:pPr>
    </w:p>
    <w:p w14:paraId="6BECB636" w14:textId="567D7777" w:rsidR="00C900C8" w:rsidRDefault="00C900C8" w:rsidP="00C900C8">
      <w:pPr>
        <w:rPr>
          <w:b/>
          <w:bCs/>
          <w:color w:val="404040" w:themeColor="text1" w:themeTint="BF"/>
          <w:sz w:val="28"/>
          <w:szCs w:val="28"/>
        </w:rPr>
      </w:pPr>
      <w:r w:rsidRPr="00C900C8">
        <w:rPr>
          <w:b/>
          <w:bCs/>
          <w:color w:val="404040" w:themeColor="text1" w:themeTint="BF"/>
          <w:sz w:val="28"/>
          <w:szCs w:val="28"/>
        </w:rPr>
        <w:t>Контактная информация:</w:t>
      </w:r>
    </w:p>
    <w:p w14:paraId="1927FE22" w14:textId="0A129A81" w:rsidR="00534650" w:rsidRDefault="00C900C8" w:rsidP="00534650">
      <w:pPr>
        <w:rPr>
          <w:rStyle w:val="a5"/>
          <w:rFonts w:ascii="Arial" w:hAnsi="Arial" w:cs="Arial"/>
          <w:shd w:val="clear" w:color="auto" w:fill="FFFFFF"/>
        </w:rPr>
      </w:pPr>
      <w:r w:rsidRPr="00C900C8">
        <w:rPr>
          <w:rFonts w:ascii="Arial" w:hAnsi="Arial" w:cs="Arial"/>
          <w:color w:val="212529"/>
          <w:shd w:val="clear" w:color="auto" w:fill="FFFFFF"/>
        </w:rPr>
        <w:t xml:space="preserve">Адрес: 620026, г. Екатеринбург, ул. Белинского, 91, </w:t>
      </w:r>
      <w:proofErr w:type="spellStart"/>
      <w:r w:rsidRPr="00C900C8">
        <w:rPr>
          <w:rFonts w:ascii="Arial" w:hAnsi="Arial" w:cs="Arial"/>
          <w:color w:val="212529"/>
          <w:shd w:val="clear" w:color="auto" w:fill="FFFFFF"/>
        </w:rPr>
        <w:t>каб</w:t>
      </w:r>
      <w:proofErr w:type="spellEnd"/>
      <w:r w:rsidRPr="00C900C8">
        <w:rPr>
          <w:rFonts w:ascii="Arial" w:hAnsi="Arial" w:cs="Arial"/>
          <w:color w:val="212529"/>
          <w:shd w:val="clear" w:color="auto" w:fill="FFFFFF"/>
        </w:rPr>
        <w:t>. 29</w:t>
      </w:r>
      <w:bookmarkStart w:id="0" w:name="_Hlk158126902"/>
      <w:r>
        <w:rPr>
          <w:rFonts w:ascii="Arial" w:hAnsi="Arial" w:cs="Arial"/>
          <w:color w:val="212529"/>
          <w:shd w:val="clear" w:color="auto" w:fill="FFFFFF"/>
        </w:rPr>
        <w:t xml:space="preserve">, тел.: </w:t>
      </w:r>
      <w:hyperlink r:id="rId15" w:history="1">
        <w:r w:rsidRPr="00C900C8">
          <w:rPr>
            <w:rStyle w:val="a5"/>
            <w:rFonts w:ascii="Arial" w:hAnsi="Arial" w:cs="Arial"/>
            <w:shd w:val="clear" w:color="auto" w:fill="FFFFFF"/>
          </w:rPr>
          <w:t>+7 982 723 86 08</w:t>
        </w:r>
      </w:hyperlink>
      <w:bookmarkEnd w:id="0"/>
    </w:p>
    <w:p w14:paraId="2A98CEFE" w14:textId="77777777" w:rsidR="006A19F7" w:rsidRDefault="006A19F7" w:rsidP="007154FF">
      <w:pPr>
        <w:ind w:firstLine="709"/>
        <w:jc w:val="both"/>
        <w:rPr>
          <w:rStyle w:val="ab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7700C14" w14:textId="77777777" w:rsidR="007154FF" w:rsidRPr="006A19F7" w:rsidRDefault="007154FF" w:rsidP="006A19F7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</w:p>
    <w:sectPr w:rsidR="007154FF" w:rsidRPr="006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CC7F" w14:textId="77777777" w:rsidR="001456ED" w:rsidRDefault="001456ED" w:rsidP="00C900C8">
      <w:pPr>
        <w:spacing w:after="0" w:line="240" w:lineRule="auto"/>
      </w:pPr>
      <w:r>
        <w:separator/>
      </w:r>
    </w:p>
  </w:endnote>
  <w:endnote w:type="continuationSeparator" w:id="0">
    <w:p w14:paraId="40D9A261" w14:textId="77777777" w:rsidR="001456ED" w:rsidRDefault="001456ED" w:rsidP="00C9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618B" w14:textId="77777777" w:rsidR="001456ED" w:rsidRDefault="001456ED" w:rsidP="00C900C8">
      <w:pPr>
        <w:spacing w:after="0" w:line="240" w:lineRule="auto"/>
      </w:pPr>
      <w:r>
        <w:separator/>
      </w:r>
    </w:p>
  </w:footnote>
  <w:footnote w:type="continuationSeparator" w:id="0">
    <w:p w14:paraId="527D6C28" w14:textId="77777777" w:rsidR="001456ED" w:rsidRDefault="001456ED" w:rsidP="00C9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70EF"/>
    <w:multiLevelType w:val="hybridMultilevel"/>
    <w:tmpl w:val="B3A2E900"/>
    <w:lvl w:ilvl="0" w:tplc="9D2AE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0ECC"/>
    <w:multiLevelType w:val="multilevel"/>
    <w:tmpl w:val="9A5C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273B"/>
    <w:multiLevelType w:val="multilevel"/>
    <w:tmpl w:val="8F04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C7129"/>
    <w:multiLevelType w:val="multilevel"/>
    <w:tmpl w:val="29EA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3307967">
    <w:abstractNumId w:val="0"/>
  </w:num>
  <w:num w:numId="2" w16cid:durableId="1820031785">
    <w:abstractNumId w:val="2"/>
  </w:num>
  <w:num w:numId="3" w16cid:durableId="1640768124">
    <w:abstractNumId w:val="1"/>
  </w:num>
  <w:num w:numId="4" w16cid:durableId="1102914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7D"/>
    <w:rsid w:val="00090CD3"/>
    <w:rsid w:val="001456ED"/>
    <w:rsid w:val="00156D0A"/>
    <w:rsid w:val="00191C71"/>
    <w:rsid w:val="001E1A6E"/>
    <w:rsid w:val="00227221"/>
    <w:rsid w:val="00230F31"/>
    <w:rsid w:val="002B0A25"/>
    <w:rsid w:val="003D697D"/>
    <w:rsid w:val="004F1E52"/>
    <w:rsid w:val="00534650"/>
    <w:rsid w:val="00542BF4"/>
    <w:rsid w:val="006477E5"/>
    <w:rsid w:val="006A19F7"/>
    <w:rsid w:val="006B7838"/>
    <w:rsid w:val="007005F4"/>
    <w:rsid w:val="007154FF"/>
    <w:rsid w:val="00761F48"/>
    <w:rsid w:val="00762300"/>
    <w:rsid w:val="00772AE8"/>
    <w:rsid w:val="007917ED"/>
    <w:rsid w:val="007A3EC3"/>
    <w:rsid w:val="00810609"/>
    <w:rsid w:val="00874292"/>
    <w:rsid w:val="009311C1"/>
    <w:rsid w:val="0095599F"/>
    <w:rsid w:val="00970B33"/>
    <w:rsid w:val="00995D29"/>
    <w:rsid w:val="00996A8C"/>
    <w:rsid w:val="00A152AD"/>
    <w:rsid w:val="00A373C0"/>
    <w:rsid w:val="00AB2F13"/>
    <w:rsid w:val="00B3753B"/>
    <w:rsid w:val="00BB097B"/>
    <w:rsid w:val="00BF5B87"/>
    <w:rsid w:val="00C223F7"/>
    <w:rsid w:val="00C900C8"/>
    <w:rsid w:val="00CB05C6"/>
    <w:rsid w:val="00CE0939"/>
    <w:rsid w:val="00CF3764"/>
    <w:rsid w:val="00CF5D54"/>
    <w:rsid w:val="00D35151"/>
    <w:rsid w:val="00D777BD"/>
    <w:rsid w:val="00D86A55"/>
    <w:rsid w:val="00E20091"/>
    <w:rsid w:val="00E271D7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84A7"/>
  <w15:chartTrackingRefBased/>
  <w15:docId w15:val="{76BDFABA-4167-4AFA-B617-A2FF6C0F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E52"/>
  </w:style>
  <w:style w:type="paragraph" w:styleId="1">
    <w:name w:val="heading 1"/>
    <w:basedOn w:val="a"/>
    <w:link w:val="10"/>
    <w:uiPriority w:val="9"/>
    <w:qFormat/>
    <w:rsid w:val="0093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311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7A3EC3"/>
    <w:pPr>
      <w:ind w:left="720"/>
      <w:contextualSpacing/>
    </w:pPr>
  </w:style>
  <w:style w:type="table" w:styleId="a4">
    <w:name w:val="Table Grid"/>
    <w:basedOn w:val="a1"/>
    <w:uiPriority w:val="39"/>
    <w:rsid w:val="0077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772A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ssagemeta">
    <w:name w:val="messagemeta"/>
    <w:basedOn w:val="a0"/>
    <w:rsid w:val="00534650"/>
  </w:style>
  <w:style w:type="character" w:customStyle="1" w:styleId="message-time">
    <w:name w:val="message-time"/>
    <w:basedOn w:val="a0"/>
    <w:rsid w:val="00534650"/>
  </w:style>
  <w:style w:type="character" w:styleId="a5">
    <w:name w:val="Hyperlink"/>
    <w:basedOn w:val="a0"/>
    <w:uiPriority w:val="99"/>
    <w:unhideWhenUsed/>
    <w:rsid w:val="001E1A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1A6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9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0C8"/>
  </w:style>
  <w:style w:type="paragraph" w:styleId="a9">
    <w:name w:val="footer"/>
    <w:basedOn w:val="a"/>
    <w:link w:val="aa"/>
    <w:uiPriority w:val="99"/>
    <w:unhideWhenUsed/>
    <w:rsid w:val="00C9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0C8"/>
  </w:style>
  <w:style w:type="character" w:styleId="ab">
    <w:name w:val="Strong"/>
    <w:basedOn w:val="a0"/>
    <w:uiPriority w:val="22"/>
    <w:qFormat/>
    <w:rsid w:val="00FF055D"/>
    <w:rPr>
      <w:b/>
      <w:bCs/>
    </w:rPr>
  </w:style>
  <w:style w:type="paragraph" w:styleId="ac">
    <w:name w:val="Normal (Web)"/>
    <w:basedOn w:val="a"/>
    <w:uiPriority w:val="99"/>
    <w:semiHidden/>
    <w:unhideWhenUsed/>
    <w:rsid w:val="006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Emphasis"/>
    <w:basedOn w:val="a0"/>
    <w:uiPriority w:val="20"/>
    <w:qFormat/>
    <w:rsid w:val="006A19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0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CF3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AVToVPzO_a918g" TargetMode="External"/><Relationship Id="rId13" Type="http://schemas.openxmlformats.org/officeDocument/2006/relationships/hyperlink" Target="https://forms.yandex.ru/u/65c210f843f74f08df69eb3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tel:+79827238608" TargetMode="External"/><Relationship Id="rId10" Type="http://schemas.openxmlformats.org/officeDocument/2006/relationships/hyperlink" Target="https://forms.yandex.ru/u/65c210f843f74f08df69eb3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AVToVPzO_a918g" TargetMode="External"/><Relationship Id="rId14" Type="http://schemas.openxmlformats.org/officeDocument/2006/relationships/hyperlink" Target="https://forms.yandex.ru/u/65c210f843f74f08df69eb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1D1C-F67F-4E59-B84C-05ED1818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Мухатинов</dc:creator>
  <cp:keywords/>
  <dc:description/>
  <cp:lastModifiedBy>User</cp:lastModifiedBy>
  <cp:revision>2</cp:revision>
  <cp:lastPrinted>2024-03-04T11:34:00Z</cp:lastPrinted>
  <dcterms:created xsi:type="dcterms:W3CDTF">2024-03-04T11:40:00Z</dcterms:created>
  <dcterms:modified xsi:type="dcterms:W3CDTF">2024-03-04T11:40:00Z</dcterms:modified>
</cp:coreProperties>
</file>