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9B0DB" w14:textId="1E4A7CD9" w:rsidR="002E792C" w:rsidRPr="002E792C" w:rsidRDefault="002E792C" w:rsidP="002E792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76556C" wp14:editId="4614E17F">
            <wp:simplePos x="0" y="0"/>
            <wp:positionH relativeFrom="column">
              <wp:posOffset>4413885</wp:posOffset>
            </wp:positionH>
            <wp:positionV relativeFrom="paragraph">
              <wp:posOffset>314325</wp:posOffset>
            </wp:positionV>
            <wp:extent cx="2228850" cy="1971675"/>
            <wp:effectExtent l="0" t="0" r="0" b="9525"/>
            <wp:wrapThrough wrapText="bothSides">
              <wp:wrapPolygon edited="0">
                <wp:start x="7200" y="0"/>
                <wp:lineTo x="6277" y="626"/>
                <wp:lineTo x="5723" y="2087"/>
                <wp:lineTo x="5723" y="3548"/>
                <wp:lineTo x="4246" y="6887"/>
                <wp:lineTo x="2400" y="7096"/>
                <wp:lineTo x="1292" y="8348"/>
                <wp:lineTo x="1477" y="10226"/>
                <wp:lineTo x="2954" y="13565"/>
                <wp:lineTo x="1292" y="15652"/>
                <wp:lineTo x="1108" y="16696"/>
                <wp:lineTo x="1846" y="16904"/>
                <wp:lineTo x="3877" y="21496"/>
                <wp:lineTo x="16800" y="21496"/>
                <wp:lineTo x="16985" y="21287"/>
                <wp:lineTo x="17723" y="20243"/>
                <wp:lineTo x="19938" y="16904"/>
                <wp:lineTo x="20123" y="15861"/>
                <wp:lineTo x="19385" y="14609"/>
                <wp:lineTo x="18092" y="13565"/>
                <wp:lineTo x="16246" y="10226"/>
                <wp:lineTo x="17908" y="6261"/>
                <wp:lineTo x="17723" y="4800"/>
                <wp:lineTo x="17169" y="3548"/>
                <wp:lineTo x="8308" y="0"/>
                <wp:lineTo x="7200" y="0"/>
              </wp:wrapPolygon>
            </wp:wrapThrough>
            <wp:docPr id="1" name="Рисунок 1" descr="https://coolsen.ru/wp-content/uploads/2021/11/376-20211129_181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olsen.ru/wp-content/uploads/2021/11/376-20211129_18134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792C">
        <w:rPr>
          <w:b/>
          <w:sz w:val="28"/>
          <w:szCs w:val="28"/>
        </w:rPr>
        <w:t>ТРЕБОВАНИЯ К УРОВНЮ ОБРАЗОВАНИЯ, КОТОРОЕ НЕОБХОДИМО ДЛЯ ПОСТУПЛЕНИЯ</w:t>
      </w:r>
    </w:p>
    <w:p w14:paraId="30D8975D" w14:textId="5C46AC3D" w:rsidR="002E792C" w:rsidRDefault="002E792C" w:rsidP="002E792C">
      <w:pPr>
        <w:jc w:val="both"/>
        <w:rPr>
          <w:sz w:val="28"/>
          <w:szCs w:val="28"/>
        </w:rPr>
      </w:pPr>
    </w:p>
    <w:p w14:paraId="73F76247" w14:textId="4374731C" w:rsidR="002E792C" w:rsidRDefault="002E792C" w:rsidP="002E792C">
      <w:pPr>
        <w:ind w:firstLine="709"/>
        <w:jc w:val="both"/>
        <w:rPr>
          <w:sz w:val="28"/>
          <w:szCs w:val="28"/>
        </w:rPr>
      </w:pPr>
      <w:r w:rsidRPr="002E792C">
        <w:rPr>
          <w:sz w:val="28"/>
          <w:szCs w:val="28"/>
        </w:rPr>
        <w:t xml:space="preserve">4.1. Прием в колледж по образовательным программам проводится на первый курс по личному заявлению граждан. </w:t>
      </w:r>
    </w:p>
    <w:p w14:paraId="457377A4" w14:textId="5FAAE776" w:rsidR="002E792C" w:rsidRDefault="002E792C" w:rsidP="002E792C">
      <w:pPr>
        <w:ind w:firstLine="709"/>
        <w:jc w:val="both"/>
        <w:rPr>
          <w:sz w:val="28"/>
          <w:szCs w:val="28"/>
        </w:rPr>
      </w:pPr>
      <w:r w:rsidRPr="002E792C">
        <w:rPr>
          <w:sz w:val="28"/>
          <w:szCs w:val="28"/>
        </w:rPr>
        <w:t xml:space="preserve">4.2. Прием граждан в колледж на обучение по образовательным программам среднего профессионального образования осуществляется по заявлениям лиц: </w:t>
      </w:r>
    </w:p>
    <w:p w14:paraId="39B8AD09" w14:textId="7737CC9D" w:rsidR="002E792C" w:rsidRPr="002E792C" w:rsidRDefault="002E792C" w:rsidP="002E792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2E792C">
        <w:rPr>
          <w:sz w:val="28"/>
          <w:szCs w:val="28"/>
        </w:rPr>
        <w:t xml:space="preserve">имеющих основное общее образование; </w:t>
      </w:r>
    </w:p>
    <w:p w14:paraId="7ADB81A6" w14:textId="017225B4" w:rsidR="002E792C" w:rsidRPr="002E792C" w:rsidRDefault="002E792C" w:rsidP="002E792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2E792C">
        <w:rPr>
          <w:sz w:val="28"/>
          <w:szCs w:val="28"/>
        </w:rPr>
        <w:t>имеющих среднее общее образование</w:t>
      </w:r>
      <w:r>
        <w:rPr>
          <w:sz w:val="28"/>
          <w:szCs w:val="28"/>
        </w:rPr>
        <w:t>.</w:t>
      </w:r>
      <w:r w:rsidRPr="002E792C">
        <w:rPr>
          <w:sz w:val="28"/>
          <w:szCs w:val="28"/>
        </w:rPr>
        <w:t xml:space="preserve"> </w:t>
      </w:r>
    </w:p>
    <w:p w14:paraId="08274391" w14:textId="5B53FC74" w:rsidR="002E792C" w:rsidRDefault="002E792C" w:rsidP="002E792C">
      <w:pPr>
        <w:jc w:val="both"/>
        <w:rPr>
          <w:sz w:val="28"/>
          <w:szCs w:val="28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5396"/>
        <w:gridCol w:w="1272"/>
        <w:gridCol w:w="1225"/>
      </w:tblGrid>
      <w:tr w:rsidR="002E792C" w:rsidRPr="00D429AF" w14:paraId="25C0D5F7" w14:textId="77777777" w:rsidTr="00A651DA">
        <w:trPr>
          <w:trHeight w:val="565"/>
        </w:trPr>
        <w:tc>
          <w:tcPr>
            <w:tcW w:w="8647" w:type="dxa"/>
            <w:gridSpan w:val="2"/>
            <w:shd w:val="clear" w:color="auto" w:fill="auto"/>
            <w:vAlign w:val="center"/>
            <w:hideMark/>
          </w:tcPr>
          <w:p w14:paraId="3D8D4864" w14:textId="77777777" w:rsidR="002E792C" w:rsidRPr="00D429AF" w:rsidRDefault="002E792C" w:rsidP="00A651D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429AF">
              <w:rPr>
                <w:color w:val="000000"/>
              </w:rPr>
              <w:t xml:space="preserve">Профессия/Специальность 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701EE810" w14:textId="77777777" w:rsidR="002E792C" w:rsidRPr="00D429AF" w:rsidRDefault="002E792C" w:rsidP="00A651D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429AF">
              <w:rPr>
                <w:color w:val="000000"/>
              </w:rPr>
              <w:t>Базовое образование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CB98F71" w14:textId="77777777" w:rsidR="002E792C" w:rsidRPr="00D429AF" w:rsidRDefault="002E792C" w:rsidP="00A651D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429AF">
              <w:rPr>
                <w:color w:val="000000"/>
              </w:rPr>
              <w:t xml:space="preserve">Кол-во                                       бюджетных мест </w:t>
            </w:r>
          </w:p>
        </w:tc>
        <w:bookmarkStart w:id="0" w:name="_GoBack"/>
        <w:bookmarkEnd w:id="0"/>
      </w:tr>
      <w:tr w:rsidR="002E792C" w:rsidRPr="00D429AF" w14:paraId="4FB638B6" w14:textId="77777777" w:rsidTr="00A651DA">
        <w:trPr>
          <w:trHeight w:val="291"/>
        </w:trPr>
        <w:tc>
          <w:tcPr>
            <w:tcW w:w="11057" w:type="dxa"/>
            <w:gridSpan w:val="4"/>
            <w:shd w:val="clear" w:color="auto" w:fill="auto"/>
            <w:vAlign w:val="center"/>
            <w:hideMark/>
          </w:tcPr>
          <w:p w14:paraId="71DD3E91" w14:textId="77777777" w:rsidR="002E792C" w:rsidRPr="00D429AF" w:rsidRDefault="002E792C" w:rsidP="00A651D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D429AF">
              <w:rPr>
                <w:b/>
                <w:bCs/>
                <w:i/>
                <w:iCs/>
                <w:color w:val="000000"/>
              </w:rPr>
              <w:t xml:space="preserve">ПРОГРАММЫ ПОДГОТОВКИ КВАЛИФИЦИРОВАННЫХ РАБОЧИХ СЛУЖАЩИХ (ПРОФЕССИИ): </w:t>
            </w:r>
          </w:p>
        </w:tc>
      </w:tr>
      <w:tr w:rsidR="002E792C" w:rsidRPr="00D429AF" w14:paraId="60F6BA93" w14:textId="77777777" w:rsidTr="00A651DA">
        <w:trPr>
          <w:trHeight w:val="314"/>
        </w:trPr>
        <w:tc>
          <w:tcPr>
            <w:tcW w:w="8647" w:type="dxa"/>
            <w:gridSpan w:val="2"/>
            <w:shd w:val="clear" w:color="auto" w:fill="auto"/>
            <w:vAlign w:val="center"/>
            <w:hideMark/>
          </w:tcPr>
          <w:p w14:paraId="1CAA77A9" w14:textId="77777777" w:rsidR="002E792C" w:rsidRPr="00D429AF" w:rsidRDefault="002E792C" w:rsidP="00A651D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429AF">
              <w:rPr>
                <w:b/>
                <w:bCs/>
                <w:color w:val="000000"/>
              </w:rPr>
              <w:t xml:space="preserve">43.01.02 ПОВАР, </w:t>
            </w:r>
            <w:proofErr w:type="gramStart"/>
            <w:r w:rsidRPr="00D429AF">
              <w:rPr>
                <w:b/>
                <w:bCs/>
                <w:color w:val="000000"/>
              </w:rPr>
              <w:t xml:space="preserve">КОНДИТЕР  </w:t>
            </w:r>
            <w:r w:rsidRPr="00D429AF">
              <w:rPr>
                <w:i/>
                <w:iCs/>
                <w:color w:val="000000"/>
              </w:rPr>
              <w:t>(</w:t>
            </w:r>
            <w:proofErr w:type="spellStart"/>
            <w:proofErr w:type="gramEnd"/>
            <w:r w:rsidRPr="00D429AF">
              <w:rPr>
                <w:i/>
                <w:iCs/>
                <w:color w:val="000000"/>
              </w:rPr>
              <w:t>профессионалитет</w:t>
            </w:r>
            <w:proofErr w:type="spellEnd"/>
            <w:r w:rsidRPr="00D429AF">
              <w:rPr>
                <w:i/>
                <w:iCs/>
                <w:color w:val="000000"/>
              </w:rPr>
              <w:t>)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2BD4431" w14:textId="77777777" w:rsidR="002E792C" w:rsidRPr="00D429AF" w:rsidRDefault="002E792C" w:rsidP="00A651D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429AF">
              <w:rPr>
                <w:color w:val="000000"/>
              </w:rPr>
              <w:t xml:space="preserve">9 классов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41EDF5AD" w14:textId="77777777" w:rsidR="002E792C" w:rsidRPr="00D429AF" w:rsidRDefault="002E792C" w:rsidP="00A651D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429AF">
              <w:rPr>
                <w:color w:val="000000"/>
              </w:rPr>
              <w:t>50</w:t>
            </w:r>
          </w:p>
        </w:tc>
      </w:tr>
      <w:tr w:rsidR="002E792C" w:rsidRPr="00D429AF" w14:paraId="3331E332" w14:textId="77777777" w:rsidTr="00A651DA">
        <w:trPr>
          <w:trHeight w:val="279"/>
        </w:trPr>
        <w:tc>
          <w:tcPr>
            <w:tcW w:w="11057" w:type="dxa"/>
            <w:gridSpan w:val="4"/>
            <w:shd w:val="clear" w:color="auto" w:fill="auto"/>
            <w:vAlign w:val="center"/>
            <w:hideMark/>
          </w:tcPr>
          <w:p w14:paraId="7460733D" w14:textId="77777777" w:rsidR="002E792C" w:rsidRPr="00D429AF" w:rsidRDefault="002E792C" w:rsidP="00A651D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D429AF">
              <w:rPr>
                <w:b/>
                <w:bCs/>
                <w:i/>
                <w:iCs/>
                <w:color w:val="000000"/>
              </w:rPr>
              <w:t>ПРОГРАММА ПОДГОТОВКИ СПЕЦИАЛИСТОВ СРЕДНЕГО ЗВЕНА (СПЕЦИАЛЬНОСТИ</w:t>
            </w:r>
            <w:proofErr w:type="gramStart"/>
            <w:r w:rsidRPr="00D429AF">
              <w:rPr>
                <w:b/>
                <w:bCs/>
                <w:i/>
                <w:iCs/>
                <w:color w:val="000000"/>
              </w:rPr>
              <w:t xml:space="preserve">):   </w:t>
            </w:r>
            <w:proofErr w:type="gramEnd"/>
            <w:r w:rsidRPr="00D429AF">
              <w:rPr>
                <w:b/>
                <w:bCs/>
                <w:i/>
                <w:iCs/>
                <w:color w:val="000000"/>
              </w:rPr>
              <w:t xml:space="preserve">                                                                     </w:t>
            </w:r>
          </w:p>
        </w:tc>
      </w:tr>
      <w:tr w:rsidR="002E792C" w:rsidRPr="00D429AF" w14:paraId="3B58580A" w14:textId="77777777" w:rsidTr="00A651DA">
        <w:trPr>
          <w:trHeight w:val="285"/>
        </w:trPr>
        <w:tc>
          <w:tcPr>
            <w:tcW w:w="3181" w:type="dxa"/>
            <w:vMerge w:val="restart"/>
            <w:shd w:val="clear" w:color="auto" w:fill="auto"/>
            <w:vAlign w:val="center"/>
            <w:hideMark/>
          </w:tcPr>
          <w:p w14:paraId="1BE5CEB5" w14:textId="77777777" w:rsidR="002E792C" w:rsidRPr="00D429AF" w:rsidRDefault="002E792C" w:rsidP="00A651D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429AF">
              <w:rPr>
                <w:b/>
                <w:bCs/>
                <w:color w:val="000000"/>
              </w:rPr>
              <w:t>43.02.16 "ТУРИЗМ И ГОСТЕПРИИМСТВО"</w:t>
            </w:r>
          </w:p>
        </w:tc>
        <w:tc>
          <w:tcPr>
            <w:tcW w:w="5466" w:type="dxa"/>
            <w:vMerge w:val="restart"/>
            <w:shd w:val="clear" w:color="auto" w:fill="auto"/>
            <w:vAlign w:val="center"/>
            <w:hideMark/>
          </w:tcPr>
          <w:p w14:paraId="5A37AB8D" w14:textId="77777777" w:rsidR="002E792C" w:rsidRPr="00D429AF" w:rsidRDefault="002E792C" w:rsidP="00A651D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429AF">
              <w:rPr>
                <w:color w:val="000000"/>
              </w:rPr>
              <w:t>н</w:t>
            </w:r>
            <w:r w:rsidRPr="00D429AF">
              <w:rPr>
                <w:i/>
                <w:iCs/>
                <w:color w:val="000000"/>
              </w:rPr>
              <w:t xml:space="preserve">аправленность </w:t>
            </w:r>
            <w:r w:rsidRPr="00D429AF">
              <w:rPr>
                <w:color w:val="000000"/>
              </w:rPr>
              <w:t>ТУРОПЕРАТОРСКИЕ И</w:t>
            </w:r>
            <w:r>
              <w:rPr>
                <w:color w:val="000000"/>
              </w:rPr>
              <w:t xml:space="preserve"> </w:t>
            </w:r>
            <w:r w:rsidRPr="00D429AF">
              <w:rPr>
                <w:color w:val="000000"/>
              </w:rPr>
              <w:t xml:space="preserve">ТУРАГЕНТСКИЕ УСЛУГИ 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24BD2A19" w14:textId="77777777" w:rsidR="002E792C" w:rsidRPr="00D429AF" w:rsidRDefault="002E792C" w:rsidP="00A651D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429AF">
              <w:rPr>
                <w:color w:val="000000"/>
              </w:rPr>
              <w:t xml:space="preserve">11 классов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0804CDD0" w14:textId="77777777" w:rsidR="002E792C" w:rsidRPr="00D429AF" w:rsidRDefault="002E792C" w:rsidP="00A651D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429AF">
              <w:rPr>
                <w:color w:val="000000"/>
              </w:rPr>
              <w:t>25</w:t>
            </w:r>
          </w:p>
        </w:tc>
      </w:tr>
      <w:tr w:rsidR="002E792C" w:rsidRPr="00D429AF" w14:paraId="0F98CE44" w14:textId="77777777" w:rsidTr="00A651DA">
        <w:trPr>
          <w:trHeight w:val="259"/>
        </w:trPr>
        <w:tc>
          <w:tcPr>
            <w:tcW w:w="3181" w:type="dxa"/>
            <w:vMerge/>
            <w:shd w:val="clear" w:color="auto" w:fill="auto"/>
            <w:vAlign w:val="center"/>
            <w:hideMark/>
          </w:tcPr>
          <w:p w14:paraId="4736494E" w14:textId="77777777" w:rsidR="002E792C" w:rsidRPr="00D429AF" w:rsidRDefault="002E792C" w:rsidP="00A651D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466" w:type="dxa"/>
            <w:vMerge/>
            <w:shd w:val="clear" w:color="auto" w:fill="auto"/>
            <w:vAlign w:val="center"/>
            <w:hideMark/>
          </w:tcPr>
          <w:p w14:paraId="08A70EBB" w14:textId="77777777" w:rsidR="002E792C" w:rsidRPr="00D429AF" w:rsidRDefault="002E792C" w:rsidP="00A651D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BECC3CD" w14:textId="77777777" w:rsidR="002E792C" w:rsidRPr="00D429AF" w:rsidRDefault="002E792C" w:rsidP="00A651D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429AF">
              <w:rPr>
                <w:color w:val="000000"/>
              </w:rPr>
              <w:t xml:space="preserve">9 классов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52034DD" w14:textId="77777777" w:rsidR="002E792C" w:rsidRPr="00D429AF" w:rsidRDefault="002E792C" w:rsidP="00A651D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429AF">
              <w:rPr>
                <w:color w:val="000000"/>
              </w:rPr>
              <w:t>25</w:t>
            </w:r>
          </w:p>
        </w:tc>
      </w:tr>
      <w:tr w:rsidR="002E792C" w:rsidRPr="00D429AF" w14:paraId="7B60E4EF" w14:textId="77777777" w:rsidTr="00A651DA">
        <w:trPr>
          <w:trHeight w:val="249"/>
        </w:trPr>
        <w:tc>
          <w:tcPr>
            <w:tcW w:w="3181" w:type="dxa"/>
            <w:vMerge/>
            <w:shd w:val="clear" w:color="auto" w:fill="auto"/>
            <w:vAlign w:val="center"/>
            <w:hideMark/>
          </w:tcPr>
          <w:p w14:paraId="742DC138" w14:textId="77777777" w:rsidR="002E792C" w:rsidRPr="00D429AF" w:rsidRDefault="002E792C" w:rsidP="00A651D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466" w:type="dxa"/>
            <w:vMerge w:val="restart"/>
            <w:shd w:val="clear" w:color="auto" w:fill="auto"/>
            <w:vAlign w:val="center"/>
            <w:hideMark/>
          </w:tcPr>
          <w:p w14:paraId="1A5A7C3B" w14:textId="77777777" w:rsidR="002E792C" w:rsidRPr="00D429AF" w:rsidRDefault="002E792C" w:rsidP="00A651D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429AF">
              <w:rPr>
                <w:i/>
                <w:iCs/>
                <w:color w:val="000000"/>
              </w:rPr>
              <w:t xml:space="preserve">направленность </w:t>
            </w:r>
            <w:r w:rsidRPr="00D429AF">
              <w:rPr>
                <w:color w:val="000000"/>
              </w:rPr>
              <w:t xml:space="preserve">ГОСТИНИЧНЫЕ УСЛУГИ 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1C5C92B7" w14:textId="77777777" w:rsidR="002E792C" w:rsidRPr="00D429AF" w:rsidRDefault="002E792C" w:rsidP="00A651D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429AF">
              <w:rPr>
                <w:color w:val="000000"/>
              </w:rPr>
              <w:t xml:space="preserve">11 классов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675418F" w14:textId="77777777" w:rsidR="002E792C" w:rsidRPr="00D429AF" w:rsidRDefault="002E792C" w:rsidP="00A651D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429AF">
              <w:rPr>
                <w:color w:val="000000"/>
              </w:rPr>
              <w:t>25</w:t>
            </w:r>
          </w:p>
        </w:tc>
      </w:tr>
      <w:tr w:rsidR="002E792C" w:rsidRPr="00D429AF" w14:paraId="1A2CA1D5" w14:textId="77777777" w:rsidTr="00A651DA">
        <w:trPr>
          <w:trHeight w:val="183"/>
        </w:trPr>
        <w:tc>
          <w:tcPr>
            <w:tcW w:w="3181" w:type="dxa"/>
            <w:vMerge/>
            <w:shd w:val="clear" w:color="auto" w:fill="auto"/>
            <w:vAlign w:val="center"/>
            <w:hideMark/>
          </w:tcPr>
          <w:p w14:paraId="4F3BAACC" w14:textId="77777777" w:rsidR="002E792C" w:rsidRPr="00D429AF" w:rsidRDefault="002E792C" w:rsidP="00A651D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466" w:type="dxa"/>
            <w:vMerge/>
            <w:shd w:val="clear" w:color="auto" w:fill="auto"/>
            <w:vAlign w:val="center"/>
            <w:hideMark/>
          </w:tcPr>
          <w:p w14:paraId="3F142542" w14:textId="77777777" w:rsidR="002E792C" w:rsidRPr="00D429AF" w:rsidRDefault="002E792C" w:rsidP="00A651D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2E623F4" w14:textId="77777777" w:rsidR="002E792C" w:rsidRPr="00D429AF" w:rsidRDefault="002E792C" w:rsidP="00A651D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429AF">
              <w:rPr>
                <w:color w:val="000000"/>
              </w:rPr>
              <w:t xml:space="preserve">9 классов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1FE0C59" w14:textId="77777777" w:rsidR="002E792C" w:rsidRPr="00D429AF" w:rsidRDefault="002E792C" w:rsidP="00A651D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429AF">
              <w:rPr>
                <w:color w:val="000000"/>
              </w:rPr>
              <w:t>25</w:t>
            </w:r>
          </w:p>
        </w:tc>
      </w:tr>
      <w:tr w:rsidR="002E792C" w:rsidRPr="00D429AF" w14:paraId="6FC5D7FB" w14:textId="77777777" w:rsidTr="00A651DA">
        <w:trPr>
          <w:trHeight w:val="211"/>
        </w:trPr>
        <w:tc>
          <w:tcPr>
            <w:tcW w:w="3181" w:type="dxa"/>
            <w:vMerge/>
            <w:shd w:val="clear" w:color="auto" w:fill="auto"/>
            <w:vAlign w:val="center"/>
            <w:hideMark/>
          </w:tcPr>
          <w:p w14:paraId="3D491749" w14:textId="77777777" w:rsidR="002E792C" w:rsidRPr="00D429AF" w:rsidRDefault="002E792C" w:rsidP="00A651D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14:paraId="380F1A1F" w14:textId="77777777" w:rsidR="002E792C" w:rsidRPr="00D429AF" w:rsidRDefault="002E792C" w:rsidP="00A651D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429AF">
              <w:rPr>
                <w:i/>
                <w:iCs/>
                <w:color w:val="000000"/>
              </w:rPr>
              <w:t xml:space="preserve">направленность </w:t>
            </w:r>
            <w:r w:rsidRPr="00D429AF">
              <w:rPr>
                <w:color w:val="000000"/>
              </w:rPr>
              <w:t xml:space="preserve">УСЛУГИ ПРЕДПРИЯТИЯ ПИТАНИЯ 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3669DF7E" w14:textId="77777777" w:rsidR="002E792C" w:rsidRPr="00D429AF" w:rsidRDefault="002E792C" w:rsidP="00A651D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429AF">
              <w:rPr>
                <w:color w:val="000000"/>
              </w:rPr>
              <w:t xml:space="preserve">9 классов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6AFC283" w14:textId="77777777" w:rsidR="002E792C" w:rsidRPr="00D429AF" w:rsidRDefault="002E792C" w:rsidP="00A651D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429AF">
              <w:rPr>
                <w:color w:val="000000"/>
              </w:rPr>
              <w:t>25</w:t>
            </w:r>
          </w:p>
        </w:tc>
      </w:tr>
      <w:tr w:rsidR="002E792C" w:rsidRPr="00D429AF" w14:paraId="54F08DD0" w14:textId="77777777" w:rsidTr="00A651DA">
        <w:trPr>
          <w:trHeight w:val="281"/>
        </w:trPr>
        <w:tc>
          <w:tcPr>
            <w:tcW w:w="3181" w:type="dxa"/>
            <w:vMerge w:val="restart"/>
            <w:shd w:val="clear" w:color="auto" w:fill="auto"/>
            <w:vAlign w:val="center"/>
            <w:hideMark/>
          </w:tcPr>
          <w:p w14:paraId="13FBA176" w14:textId="77777777" w:rsidR="002E792C" w:rsidRPr="00D429AF" w:rsidRDefault="002E792C" w:rsidP="00A651D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429AF">
              <w:rPr>
                <w:b/>
                <w:bCs/>
                <w:color w:val="000000"/>
              </w:rPr>
              <w:t>54.02.08 "ТЕХНИКА И ИСКУССТВО ФОТОГРАФИИ"</w:t>
            </w:r>
          </w:p>
        </w:tc>
        <w:tc>
          <w:tcPr>
            <w:tcW w:w="5466" w:type="dxa"/>
            <w:vMerge w:val="restart"/>
            <w:shd w:val="clear" w:color="auto" w:fill="auto"/>
            <w:vAlign w:val="center"/>
            <w:hideMark/>
          </w:tcPr>
          <w:p w14:paraId="376DE749" w14:textId="77777777" w:rsidR="002E792C" w:rsidRPr="00D429AF" w:rsidRDefault="002E792C" w:rsidP="00A651DA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D429AF">
              <w:rPr>
                <w:i/>
                <w:iCs/>
                <w:color w:val="000000"/>
              </w:rPr>
              <w:t xml:space="preserve">направленность </w:t>
            </w:r>
            <w:r w:rsidRPr="00D429AF">
              <w:rPr>
                <w:color w:val="000000"/>
              </w:rPr>
              <w:t xml:space="preserve"> СОЗДАНИЕ</w:t>
            </w:r>
            <w:proofErr w:type="gramEnd"/>
            <w:r w:rsidRPr="00D429AF">
              <w:rPr>
                <w:color w:val="000000"/>
              </w:rPr>
              <w:t xml:space="preserve"> ФОТОПРОДУКЦИИ 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E4EB6EF" w14:textId="77777777" w:rsidR="002E792C" w:rsidRPr="00D429AF" w:rsidRDefault="002E792C" w:rsidP="00A651D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429AF">
              <w:rPr>
                <w:color w:val="000000"/>
              </w:rPr>
              <w:t xml:space="preserve">11 классов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7CCCB960" w14:textId="77777777" w:rsidR="002E792C" w:rsidRPr="00D429AF" w:rsidRDefault="002E792C" w:rsidP="00A651D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429AF">
              <w:rPr>
                <w:color w:val="000000"/>
              </w:rPr>
              <w:t>25</w:t>
            </w:r>
          </w:p>
        </w:tc>
      </w:tr>
      <w:tr w:rsidR="002E792C" w:rsidRPr="00D429AF" w14:paraId="6FEA2FF2" w14:textId="77777777" w:rsidTr="00A651DA">
        <w:trPr>
          <w:trHeight w:val="284"/>
        </w:trPr>
        <w:tc>
          <w:tcPr>
            <w:tcW w:w="3181" w:type="dxa"/>
            <w:vMerge/>
            <w:shd w:val="clear" w:color="auto" w:fill="auto"/>
            <w:vAlign w:val="center"/>
            <w:hideMark/>
          </w:tcPr>
          <w:p w14:paraId="2B7D3ACE" w14:textId="77777777" w:rsidR="002E792C" w:rsidRPr="00D429AF" w:rsidRDefault="002E792C" w:rsidP="00A651D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466" w:type="dxa"/>
            <w:vMerge/>
            <w:shd w:val="clear" w:color="auto" w:fill="auto"/>
            <w:vAlign w:val="center"/>
            <w:hideMark/>
          </w:tcPr>
          <w:p w14:paraId="7E45CD4B" w14:textId="77777777" w:rsidR="002E792C" w:rsidRPr="00D429AF" w:rsidRDefault="002E792C" w:rsidP="00A651D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6E1BBFE" w14:textId="77777777" w:rsidR="002E792C" w:rsidRPr="00D429AF" w:rsidRDefault="002E792C" w:rsidP="00A651D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429AF">
              <w:rPr>
                <w:color w:val="000000"/>
              </w:rPr>
              <w:t xml:space="preserve">9 классов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CF5E1F5" w14:textId="77777777" w:rsidR="002E792C" w:rsidRPr="00D429AF" w:rsidRDefault="002E792C" w:rsidP="00A651D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429AF">
              <w:rPr>
                <w:color w:val="000000"/>
              </w:rPr>
              <w:t>25</w:t>
            </w:r>
          </w:p>
        </w:tc>
      </w:tr>
      <w:tr w:rsidR="002E792C" w:rsidRPr="00D429AF" w14:paraId="772AAE81" w14:textId="77777777" w:rsidTr="00A651DA">
        <w:trPr>
          <w:trHeight w:val="375"/>
        </w:trPr>
        <w:tc>
          <w:tcPr>
            <w:tcW w:w="3181" w:type="dxa"/>
            <w:vMerge/>
            <w:shd w:val="clear" w:color="auto" w:fill="auto"/>
            <w:vAlign w:val="center"/>
            <w:hideMark/>
          </w:tcPr>
          <w:p w14:paraId="063E3CBF" w14:textId="77777777" w:rsidR="002E792C" w:rsidRPr="00D429AF" w:rsidRDefault="002E792C" w:rsidP="00A651D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14:paraId="1CAD192C" w14:textId="77777777" w:rsidR="002E792C" w:rsidRPr="00D429AF" w:rsidRDefault="002E792C" w:rsidP="00A651D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429AF">
              <w:rPr>
                <w:i/>
                <w:iCs/>
                <w:color w:val="000000"/>
              </w:rPr>
              <w:t xml:space="preserve">направленность </w:t>
            </w:r>
            <w:r w:rsidRPr="00D429AF">
              <w:rPr>
                <w:color w:val="000000"/>
              </w:rPr>
              <w:t>СОЗДАНИЕ ВИДЕОПРОДУКЦИИ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37AB5FC9" w14:textId="77777777" w:rsidR="002E792C" w:rsidRPr="00D429AF" w:rsidRDefault="002E792C" w:rsidP="00A651D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429AF">
              <w:rPr>
                <w:color w:val="000000"/>
              </w:rPr>
              <w:t xml:space="preserve">9 классов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448681B4" w14:textId="77777777" w:rsidR="002E792C" w:rsidRPr="00D429AF" w:rsidRDefault="002E792C" w:rsidP="00A651D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429AF">
              <w:rPr>
                <w:color w:val="000000"/>
              </w:rPr>
              <w:t>25</w:t>
            </w:r>
          </w:p>
        </w:tc>
      </w:tr>
      <w:tr w:rsidR="002E792C" w:rsidRPr="00D429AF" w14:paraId="4E82BCFB" w14:textId="77777777" w:rsidTr="00A651DA">
        <w:trPr>
          <w:trHeight w:val="320"/>
        </w:trPr>
        <w:tc>
          <w:tcPr>
            <w:tcW w:w="3181" w:type="dxa"/>
            <w:shd w:val="clear" w:color="auto" w:fill="auto"/>
            <w:vAlign w:val="center"/>
            <w:hideMark/>
          </w:tcPr>
          <w:p w14:paraId="3B757C15" w14:textId="77777777" w:rsidR="002E792C" w:rsidRPr="00D429AF" w:rsidRDefault="002E792C" w:rsidP="00A651D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429AF">
              <w:rPr>
                <w:b/>
                <w:bCs/>
                <w:color w:val="000000"/>
              </w:rPr>
              <w:t xml:space="preserve">43.02.17 "ТЕХНОЛОГИИ ИНДУСТРИИ КРАСОТЫ" 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14:paraId="2525F6CA" w14:textId="77777777" w:rsidR="002E792C" w:rsidRPr="00D429AF" w:rsidRDefault="002E792C" w:rsidP="00A651DA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D429AF">
              <w:rPr>
                <w:i/>
                <w:iCs/>
                <w:color w:val="000000"/>
              </w:rPr>
              <w:t>направленность</w:t>
            </w:r>
            <w:r w:rsidRPr="00D429AF">
              <w:rPr>
                <w:color w:val="000000"/>
              </w:rPr>
              <w:t xml:space="preserve">  ПАРИКМАХЕРСКИЕ</w:t>
            </w:r>
            <w:proofErr w:type="gramEnd"/>
            <w:r w:rsidRPr="00D429AF">
              <w:rPr>
                <w:color w:val="000000"/>
              </w:rPr>
              <w:t xml:space="preserve"> УСЛУГИ 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3C796FF6" w14:textId="77777777" w:rsidR="002E792C" w:rsidRPr="00D429AF" w:rsidRDefault="002E792C" w:rsidP="00A651D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429AF">
              <w:rPr>
                <w:color w:val="000000"/>
              </w:rPr>
              <w:t xml:space="preserve">9 классов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9C8FC46" w14:textId="77777777" w:rsidR="002E792C" w:rsidRPr="00D429AF" w:rsidRDefault="002E792C" w:rsidP="00A651D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429AF">
              <w:rPr>
                <w:color w:val="000000"/>
              </w:rPr>
              <w:t>25</w:t>
            </w:r>
          </w:p>
        </w:tc>
      </w:tr>
      <w:tr w:rsidR="002E792C" w:rsidRPr="00D429AF" w14:paraId="2AB2B77A" w14:textId="77777777" w:rsidTr="00A651DA">
        <w:trPr>
          <w:trHeight w:val="377"/>
        </w:trPr>
        <w:tc>
          <w:tcPr>
            <w:tcW w:w="8647" w:type="dxa"/>
            <w:gridSpan w:val="2"/>
            <w:shd w:val="clear" w:color="auto" w:fill="auto"/>
            <w:vAlign w:val="center"/>
            <w:hideMark/>
          </w:tcPr>
          <w:p w14:paraId="0898C1D4" w14:textId="77777777" w:rsidR="002E792C" w:rsidRPr="00D429AF" w:rsidRDefault="002E792C" w:rsidP="00A651D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proofErr w:type="gramStart"/>
            <w:r w:rsidRPr="00D429AF">
              <w:rPr>
                <w:b/>
                <w:bCs/>
                <w:color w:val="000000"/>
              </w:rPr>
              <w:t>42.02.01  РЕКЛАМА</w:t>
            </w:r>
            <w:proofErr w:type="gramEnd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675090EB" w14:textId="77777777" w:rsidR="002E792C" w:rsidRPr="00D429AF" w:rsidRDefault="002E792C" w:rsidP="00A651D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429AF">
              <w:rPr>
                <w:color w:val="000000"/>
              </w:rPr>
              <w:t xml:space="preserve">9 классов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8D47C56" w14:textId="77777777" w:rsidR="002E792C" w:rsidRPr="00D429AF" w:rsidRDefault="002E792C" w:rsidP="00A651D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429AF">
              <w:rPr>
                <w:color w:val="000000"/>
              </w:rPr>
              <w:t>25</w:t>
            </w:r>
          </w:p>
        </w:tc>
      </w:tr>
    </w:tbl>
    <w:p w14:paraId="7175AEE2" w14:textId="1537D00E" w:rsidR="002E792C" w:rsidRDefault="002E792C" w:rsidP="002E792C">
      <w:pPr>
        <w:ind w:firstLine="709"/>
        <w:jc w:val="both"/>
        <w:rPr>
          <w:sz w:val="28"/>
          <w:szCs w:val="28"/>
        </w:rPr>
      </w:pPr>
    </w:p>
    <w:p w14:paraId="36DAFE15" w14:textId="1289B0BA" w:rsidR="002E792C" w:rsidRDefault="002E792C" w:rsidP="002E792C">
      <w:pPr>
        <w:ind w:firstLine="709"/>
        <w:jc w:val="both"/>
        <w:rPr>
          <w:sz w:val="28"/>
          <w:szCs w:val="28"/>
        </w:rPr>
      </w:pPr>
    </w:p>
    <w:p w14:paraId="128A6F65" w14:textId="32661C3F" w:rsidR="002E792C" w:rsidRDefault="002E792C" w:rsidP="002E792C">
      <w:pPr>
        <w:ind w:firstLine="709"/>
        <w:jc w:val="both"/>
        <w:rPr>
          <w:sz w:val="28"/>
          <w:szCs w:val="28"/>
        </w:rPr>
      </w:pPr>
    </w:p>
    <w:p w14:paraId="71FCB560" w14:textId="30B0B27E" w:rsidR="00EB713B" w:rsidRPr="002E792C" w:rsidRDefault="002E792C" w:rsidP="002E792C">
      <w:pPr>
        <w:ind w:firstLine="709"/>
        <w:jc w:val="right"/>
      </w:pPr>
      <w:r w:rsidRPr="002E792C">
        <w:t>(Из Правил приема в ГАПОУ СО «</w:t>
      </w:r>
      <w:proofErr w:type="spellStart"/>
      <w:r w:rsidRPr="002E792C">
        <w:t>КУиС</w:t>
      </w:r>
      <w:proofErr w:type="spellEnd"/>
      <w:r w:rsidRPr="002E792C">
        <w:t xml:space="preserve"> «Стиль</w:t>
      </w:r>
      <w:r w:rsidRPr="002E792C">
        <w:t>» на 202</w:t>
      </w:r>
      <w:r w:rsidRPr="002E792C">
        <w:t>4</w:t>
      </w:r>
      <w:r w:rsidRPr="002E792C">
        <w:t xml:space="preserve"> г.)</w:t>
      </w:r>
    </w:p>
    <w:sectPr w:rsidR="00EB713B" w:rsidRPr="002E792C" w:rsidSect="002E792C">
      <w:pgSz w:w="11906" w:h="16838" w:code="9"/>
      <w:pgMar w:top="709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D6999"/>
    <w:multiLevelType w:val="hybridMultilevel"/>
    <w:tmpl w:val="B08C8A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3C"/>
    <w:rsid w:val="002E792C"/>
    <w:rsid w:val="00C61C3C"/>
    <w:rsid w:val="00DD40F8"/>
    <w:rsid w:val="00EB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A246"/>
  <w15:chartTrackingRefBased/>
  <w15:docId w15:val="{4F8B162B-973D-4B55-AED9-2BC4B2E6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0F8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">
    <w:name w:val="X.X"/>
    <w:basedOn w:val="a"/>
    <w:qFormat/>
    <w:rsid w:val="00DD40F8"/>
    <w:pPr>
      <w:widowControl/>
      <w:tabs>
        <w:tab w:val="left" w:pos="180"/>
      </w:tabs>
      <w:autoSpaceDE/>
      <w:autoSpaceDN/>
      <w:adjustRightInd/>
    </w:pPr>
    <w:rPr>
      <w:sz w:val="28"/>
      <w:szCs w:val="24"/>
    </w:rPr>
  </w:style>
  <w:style w:type="paragraph" w:customStyle="1" w:styleId="X">
    <w:name w:val="X"/>
    <w:basedOn w:val="a"/>
    <w:link w:val="X0"/>
    <w:qFormat/>
    <w:rsid w:val="00DD40F8"/>
    <w:pPr>
      <w:widowControl/>
      <w:tabs>
        <w:tab w:val="left" w:pos="180"/>
      </w:tabs>
      <w:autoSpaceDE/>
      <w:autoSpaceDN/>
      <w:adjustRightInd/>
      <w:ind w:left="360" w:hanging="360"/>
    </w:pPr>
    <w:rPr>
      <w:b/>
      <w:sz w:val="32"/>
      <w:szCs w:val="24"/>
      <w:lang w:eastAsia="en-US"/>
    </w:rPr>
  </w:style>
  <w:style w:type="character" w:customStyle="1" w:styleId="X0">
    <w:name w:val="X Знак"/>
    <w:link w:val="X"/>
    <w:locked/>
    <w:rsid w:val="00DD40F8"/>
    <w:rPr>
      <w:b/>
      <w:sz w:val="32"/>
      <w:szCs w:val="24"/>
    </w:rPr>
  </w:style>
  <w:style w:type="paragraph" w:customStyle="1" w:styleId="XXX">
    <w:name w:val="X.X.X"/>
    <w:basedOn w:val="a"/>
    <w:qFormat/>
    <w:rsid w:val="00DD40F8"/>
    <w:pPr>
      <w:widowControl/>
      <w:tabs>
        <w:tab w:val="left" w:pos="180"/>
      </w:tabs>
      <w:autoSpaceDE/>
      <w:autoSpaceDN/>
      <w:adjustRightInd/>
      <w:ind w:left="1224" w:hanging="504"/>
    </w:pPr>
    <w:rPr>
      <w:b/>
      <w:sz w:val="24"/>
      <w:szCs w:val="24"/>
    </w:rPr>
  </w:style>
  <w:style w:type="paragraph" w:customStyle="1" w:styleId="a3">
    <w:name w:val="Основа"/>
    <w:basedOn w:val="a4"/>
    <w:link w:val="a5"/>
    <w:qFormat/>
    <w:rsid w:val="00DD40F8"/>
    <w:pPr>
      <w:widowControl/>
      <w:autoSpaceDE/>
      <w:autoSpaceDN/>
      <w:adjustRightInd/>
    </w:pPr>
    <w:rPr>
      <w:lang w:eastAsia="en-US"/>
    </w:rPr>
  </w:style>
  <w:style w:type="character" w:customStyle="1" w:styleId="a5">
    <w:name w:val="Основа Знак"/>
    <w:link w:val="a3"/>
    <w:rsid w:val="00DD40F8"/>
  </w:style>
  <w:style w:type="paragraph" w:styleId="a4">
    <w:name w:val="No Spacing"/>
    <w:uiPriority w:val="1"/>
    <w:qFormat/>
    <w:rsid w:val="00DD40F8"/>
    <w:pPr>
      <w:widowControl w:val="0"/>
      <w:autoSpaceDE w:val="0"/>
      <w:autoSpaceDN w:val="0"/>
      <w:adjustRightInd w:val="0"/>
    </w:pPr>
    <w:rPr>
      <w:lang w:eastAsia="ru-RU"/>
    </w:rPr>
  </w:style>
  <w:style w:type="character" w:styleId="a6">
    <w:name w:val="Strong"/>
    <w:qFormat/>
    <w:rsid w:val="00DD40F8"/>
    <w:rPr>
      <w:b/>
      <w:bCs/>
    </w:rPr>
  </w:style>
  <w:style w:type="paragraph" w:styleId="a7">
    <w:name w:val="List Paragraph"/>
    <w:basedOn w:val="a"/>
    <w:uiPriority w:val="34"/>
    <w:qFormat/>
    <w:rsid w:val="002E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2024-02-27T13:29:00Z</dcterms:created>
  <dcterms:modified xsi:type="dcterms:W3CDTF">2024-02-27T13:34:00Z</dcterms:modified>
</cp:coreProperties>
</file>