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1D" w:rsidRDefault="0095121D" w:rsidP="00BB5520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Галяускайте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Ф-220</w:t>
      </w:r>
      <w:bookmarkStart w:id="0" w:name="_GoBack"/>
      <w:bookmarkEnd w:id="0"/>
    </w:p>
    <w:p w:rsidR="00294418" w:rsidRPr="00BF01FB" w:rsidRDefault="002945BD" w:rsidP="00BB5520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>Фотография как часть нас</w:t>
      </w:r>
    </w:p>
    <w:p w:rsidR="0014710D" w:rsidRPr="00BF01FB" w:rsidRDefault="00294418" w:rsidP="00294418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 xml:space="preserve">Как часто люди относятся к профессии фотографа серьезно? </w:t>
      </w:r>
      <w:r w:rsidR="00AE4DF1" w:rsidRPr="00BF01FB">
        <w:rPr>
          <w:rFonts w:ascii="Times New Roman" w:hAnsi="Times New Roman" w:cs="Times New Roman"/>
          <w:sz w:val="28"/>
          <w:szCs w:val="28"/>
        </w:rPr>
        <w:t>Постоянно я слышу от окружающих, что «э</w:t>
      </w:r>
      <w:r w:rsidRPr="00BF01FB">
        <w:rPr>
          <w:rFonts w:ascii="Times New Roman" w:hAnsi="Times New Roman" w:cs="Times New Roman"/>
          <w:sz w:val="28"/>
          <w:szCs w:val="28"/>
        </w:rPr>
        <w:t>то всего лишь хобби</w:t>
      </w:r>
      <w:r w:rsidR="00BF01FB">
        <w:rPr>
          <w:rFonts w:ascii="Times New Roman" w:hAnsi="Times New Roman" w:cs="Times New Roman"/>
          <w:sz w:val="28"/>
          <w:szCs w:val="28"/>
        </w:rPr>
        <w:t>», «т</w:t>
      </w:r>
      <w:r w:rsidRPr="00BF01FB">
        <w:rPr>
          <w:rFonts w:ascii="Times New Roman" w:hAnsi="Times New Roman" w:cs="Times New Roman"/>
          <w:sz w:val="28"/>
          <w:szCs w:val="28"/>
        </w:rPr>
        <w:t>ы не сможешь зарабатывать этим делом себе на жизнь!</w:t>
      </w:r>
      <w:r w:rsidR="00BF01FB">
        <w:rPr>
          <w:rFonts w:ascii="Times New Roman" w:hAnsi="Times New Roman" w:cs="Times New Roman"/>
          <w:sz w:val="28"/>
          <w:szCs w:val="28"/>
        </w:rPr>
        <w:t>», «ч</w:t>
      </w:r>
      <w:r w:rsidRPr="00BF01FB">
        <w:rPr>
          <w:rFonts w:ascii="Times New Roman" w:hAnsi="Times New Roman" w:cs="Times New Roman"/>
          <w:sz w:val="28"/>
          <w:szCs w:val="28"/>
        </w:rPr>
        <w:t>еловек просто нажал на кнопку, в фотографии нет ничего сложного». И как бывает сложно объяснить, что люди глубоко заблуждаются, не замечая постоянных изменений в мире или просто не понимая, какую важную роль играет фотография и в их жизни тоже.</w:t>
      </w:r>
    </w:p>
    <w:p w:rsidR="00294418" w:rsidRPr="00BF01FB" w:rsidRDefault="00294418" w:rsidP="0029441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ab/>
      </w:r>
      <w:r w:rsidRPr="00BF01FB">
        <w:rPr>
          <w:rFonts w:ascii="Times New Roman" w:hAnsi="Times New Roman" w:cs="Times New Roman"/>
          <w:sz w:val="28"/>
          <w:szCs w:val="28"/>
        </w:rPr>
        <w:tab/>
        <w:t xml:space="preserve">Первое появление фотоизображения было зафиксировано в 1826 году. Тогда человек впервые смог закрепить и увековечить </w:t>
      </w:r>
      <w:r w:rsidR="00BF01FB">
        <w:rPr>
          <w:rFonts w:ascii="Times New Roman" w:hAnsi="Times New Roman" w:cs="Times New Roman"/>
          <w:sz w:val="28"/>
          <w:szCs w:val="28"/>
        </w:rPr>
        <w:t>частичку окружающего нас мира</w:t>
      </w:r>
      <w:r w:rsidRPr="00BF01FB">
        <w:rPr>
          <w:rFonts w:ascii="Times New Roman" w:hAnsi="Times New Roman" w:cs="Times New Roman"/>
          <w:sz w:val="28"/>
          <w:szCs w:val="28"/>
        </w:rPr>
        <w:t>.</w:t>
      </w:r>
    </w:p>
    <w:p w:rsidR="00AE4DF1" w:rsidRPr="00BF01FB" w:rsidRDefault="00AE4DF1" w:rsidP="00AE4DF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 xml:space="preserve">Весь мир, с самого рождения, мы воспринимаем пятью чувствами: осязанием, обонянием, слухом, вкусом и зрением. Без каждого из них будет что-то не то,  будет пустота. </w:t>
      </w:r>
    </w:p>
    <w:p w:rsidR="00AE4DF1" w:rsidRPr="00BF01FB" w:rsidRDefault="00AE4DF1" w:rsidP="00AE4DF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>Именно через зрение мы воспринимаем картинку всего вокруг, именно через это чувство мы ВИДИМ. Многие люди даже и не думают о том, что наши глаза – два маленьких объектива. Мы постоянно делаем кадры, каждую секунду. Снимаем людей, предметы, пейзажи. Просто мы не можем распечатать и посмотреть на снимок еще раз. Именно здесь нам и помогает фотоаппарат, заменяя глаза.</w:t>
      </w:r>
    </w:p>
    <w:p w:rsidR="00AE4DF1" w:rsidRPr="00BF01FB" w:rsidRDefault="00AE4DF1" w:rsidP="00AE4DF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>Фотография – это уже неотъемлемая часть человека.</w:t>
      </w:r>
    </w:p>
    <w:p w:rsidR="00294418" w:rsidRPr="00BF01FB" w:rsidRDefault="00294418" w:rsidP="0029441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ab/>
      </w:r>
      <w:r w:rsidRPr="00BF01FB">
        <w:rPr>
          <w:rFonts w:ascii="Times New Roman" w:hAnsi="Times New Roman" w:cs="Times New Roman"/>
          <w:sz w:val="28"/>
          <w:szCs w:val="28"/>
        </w:rPr>
        <w:tab/>
        <w:t>Каждый день люди делают более нескольких сотен тысяч фотографий, ведь каждому важно запомнить и показать свой мир, показать свой взгляд на какие-то вещи. Каждый желает увековечить волнуемое событие, чтобы потом можно было показать кому-то или смотреть и в</w:t>
      </w:r>
      <w:r w:rsidR="00AE4DF1" w:rsidRPr="00BF01FB">
        <w:rPr>
          <w:rFonts w:ascii="Times New Roman" w:hAnsi="Times New Roman" w:cs="Times New Roman"/>
          <w:sz w:val="28"/>
          <w:szCs w:val="28"/>
        </w:rPr>
        <w:t xml:space="preserve">осхищаться самому, вновь и вновь желать </w:t>
      </w:r>
      <w:r w:rsidRPr="00BF01FB">
        <w:rPr>
          <w:rFonts w:ascii="Times New Roman" w:hAnsi="Times New Roman" w:cs="Times New Roman"/>
          <w:sz w:val="28"/>
          <w:szCs w:val="28"/>
        </w:rPr>
        <w:t xml:space="preserve">оказаться там. Мы делаем фотографии с родными людьми, которые рано или поздно уходят, но оставляют после себя воспоминания, подкрепляемые такими изображениями, делаем фотографии красивых закатов или рассветов, ведь можем больше не увидеть их. </w:t>
      </w:r>
    </w:p>
    <w:p w:rsidR="00AE4DF1" w:rsidRPr="00BF01FB" w:rsidRDefault="00AE4DF1" w:rsidP="0029441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ab/>
      </w:r>
      <w:r w:rsidRPr="00BF01FB">
        <w:rPr>
          <w:rFonts w:ascii="Times New Roman" w:hAnsi="Times New Roman" w:cs="Times New Roman"/>
          <w:sz w:val="28"/>
          <w:szCs w:val="28"/>
        </w:rPr>
        <w:tab/>
        <w:t>Все важные события в мире фиксируются фотографами. Нам позволено увидеть, например, ужасы холокоста и Афганской войны или первый полет человека в космос и счастье в глазах людей, когда заканчивается Великая Отечественная Война.</w:t>
      </w:r>
    </w:p>
    <w:p w:rsidR="00294418" w:rsidRPr="00BF01FB" w:rsidRDefault="00294418" w:rsidP="00BB552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BB5520" w:rsidRPr="00BF01FB">
        <w:rPr>
          <w:rFonts w:ascii="Times New Roman" w:hAnsi="Times New Roman" w:cs="Times New Roman"/>
          <w:sz w:val="28"/>
          <w:szCs w:val="28"/>
        </w:rPr>
        <w:t xml:space="preserve">–  история жизни </w:t>
      </w:r>
      <w:r w:rsidR="00AE4DF1" w:rsidRPr="00BF01FB">
        <w:rPr>
          <w:rFonts w:ascii="Times New Roman" w:hAnsi="Times New Roman" w:cs="Times New Roman"/>
          <w:sz w:val="28"/>
          <w:szCs w:val="28"/>
        </w:rPr>
        <w:t>людей</w:t>
      </w:r>
      <w:r w:rsidR="00BB5520" w:rsidRPr="00BF01FB">
        <w:rPr>
          <w:rFonts w:ascii="Times New Roman" w:hAnsi="Times New Roman" w:cs="Times New Roman"/>
          <w:sz w:val="28"/>
          <w:szCs w:val="28"/>
        </w:rPr>
        <w:t>.</w:t>
      </w:r>
    </w:p>
    <w:p w:rsidR="00294418" w:rsidRPr="00BF01FB" w:rsidRDefault="00BB5520" w:rsidP="0029441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ab/>
      </w:r>
      <w:r w:rsidRPr="00BF01FB">
        <w:rPr>
          <w:rFonts w:ascii="Times New Roman" w:hAnsi="Times New Roman" w:cs="Times New Roman"/>
          <w:sz w:val="28"/>
          <w:szCs w:val="28"/>
        </w:rPr>
        <w:tab/>
        <w:t>Теперь, я хочу уделить немного внимания профессиональной фотографии</w:t>
      </w:r>
      <w:r w:rsidR="00AE4DF1" w:rsidRPr="00BF01FB">
        <w:rPr>
          <w:rFonts w:ascii="Times New Roman" w:hAnsi="Times New Roman" w:cs="Times New Roman"/>
          <w:sz w:val="28"/>
          <w:szCs w:val="28"/>
        </w:rPr>
        <w:t xml:space="preserve"> и профессии фотографа</w:t>
      </w:r>
      <w:r w:rsidRPr="00BF01FB">
        <w:rPr>
          <w:rFonts w:ascii="Times New Roman" w:hAnsi="Times New Roman" w:cs="Times New Roman"/>
          <w:sz w:val="28"/>
          <w:szCs w:val="28"/>
        </w:rPr>
        <w:t xml:space="preserve">. Безусловно, серьезная фотография – тот же способ </w:t>
      </w:r>
      <w:r w:rsidRPr="00BF01FB">
        <w:rPr>
          <w:rFonts w:ascii="Times New Roman" w:hAnsi="Times New Roman" w:cs="Times New Roman"/>
          <w:sz w:val="28"/>
          <w:szCs w:val="28"/>
        </w:rPr>
        <w:lastRenderedPageBreak/>
        <w:t>запечатлеть окружающий мир, но он уже важен фотографу и человеку, который будет нуждаться в услугах человека с камерой.</w:t>
      </w:r>
      <w:r w:rsidR="00AE4DF1" w:rsidRPr="00BF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20" w:rsidRPr="00BF01FB" w:rsidRDefault="00BB5520" w:rsidP="00BB552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>Люди глубоко заблуждаются, когда считают, что весь снимок был создан пустым и неосознанным нажатием на кнопку спуска затвора.</w:t>
      </w:r>
      <w:r w:rsidR="00AE4DF1" w:rsidRPr="00BF01FB">
        <w:rPr>
          <w:rFonts w:ascii="Times New Roman" w:hAnsi="Times New Roman" w:cs="Times New Roman"/>
          <w:sz w:val="28"/>
          <w:szCs w:val="28"/>
        </w:rPr>
        <w:t xml:space="preserve"> Профессию фотографа обесценивают, ведь м</w:t>
      </w:r>
      <w:r w:rsidRPr="00BF01FB">
        <w:rPr>
          <w:rFonts w:ascii="Times New Roman" w:hAnsi="Times New Roman" w:cs="Times New Roman"/>
          <w:sz w:val="28"/>
          <w:szCs w:val="28"/>
        </w:rPr>
        <w:t xml:space="preserve">ногие не подозревают, что перед созданием изображения, </w:t>
      </w:r>
      <w:r w:rsidR="00AE4DF1" w:rsidRPr="00BF01FB">
        <w:rPr>
          <w:rFonts w:ascii="Times New Roman" w:hAnsi="Times New Roman" w:cs="Times New Roman"/>
          <w:sz w:val="28"/>
          <w:szCs w:val="28"/>
        </w:rPr>
        <w:t xml:space="preserve">фотохудожник буквально </w:t>
      </w:r>
      <w:r w:rsidRPr="00BF01FB">
        <w:rPr>
          <w:rFonts w:ascii="Times New Roman" w:hAnsi="Times New Roman" w:cs="Times New Roman"/>
          <w:sz w:val="28"/>
          <w:szCs w:val="28"/>
        </w:rPr>
        <w:t>высчитывает все нужные настройки, чтобы получить именно то, что хочет увидеть он или заказчик.</w:t>
      </w:r>
    </w:p>
    <w:p w:rsidR="00BB5520" w:rsidRPr="00BF01FB" w:rsidRDefault="00BB5520" w:rsidP="00BB552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>Фотография – большой труд, который должен быть воспринят серьезно и должен оплачиваться, как и любая другая работа.</w:t>
      </w:r>
      <w:r w:rsidR="00AE4DF1" w:rsidRPr="00BF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F1" w:rsidRPr="00BF01FB" w:rsidRDefault="00AE4DF1" w:rsidP="00BB5520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FB">
        <w:rPr>
          <w:rFonts w:ascii="Times New Roman" w:hAnsi="Times New Roman" w:cs="Times New Roman"/>
          <w:sz w:val="28"/>
          <w:szCs w:val="28"/>
        </w:rPr>
        <w:t>К сожалению, в нашей стране фотография, как вид искусства и профессия мало развита, многие полезные статьи фотографы вынуждены переводить сами с других языков, фототехника также нуждается в огромнейшем внимании. Я надеюсь, что в будущем, фотографии и фотографам будет уделено то внимание, которое они заслужили и в котором нуждаются.</w:t>
      </w:r>
    </w:p>
    <w:sectPr w:rsidR="00AE4DF1" w:rsidRPr="00BF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6A"/>
    <w:rsid w:val="0010496A"/>
    <w:rsid w:val="0014710D"/>
    <w:rsid w:val="00294418"/>
    <w:rsid w:val="002945BD"/>
    <w:rsid w:val="0095121D"/>
    <w:rsid w:val="00966334"/>
    <w:rsid w:val="00A534DA"/>
    <w:rsid w:val="00AE4DF1"/>
    <w:rsid w:val="00BB5520"/>
    <w:rsid w:val="00B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89501958808</cp:lastModifiedBy>
  <cp:revision>10</cp:revision>
  <dcterms:created xsi:type="dcterms:W3CDTF">2018-02-24T12:51:00Z</dcterms:created>
  <dcterms:modified xsi:type="dcterms:W3CDTF">2018-03-16T10:06:00Z</dcterms:modified>
</cp:coreProperties>
</file>