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601" w:rsidRPr="00EF2136" w:rsidRDefault="00EF2136" w:rsidP="00EF2136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2136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2540</wp:posOffset>
            </wp:positionV>
            <wp:extent cx="2092960" cy="1257300"/>
            <wp:effectExtent l="19050" t="0" r="254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96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2231" w:rsidRPr="00EF2136">
        <w:rPr>
          <w:rFonts w:ascii="Times New Roman" w:hAnsi="Times New Roman" w:cs="Times New Roman"/>
          <w:b/>
          <w:sz w:val="32"/>
          <w:szCs w:val="32"/>
        </w:rPr>
        <w:t>Г</w:t>
      </w:r>
      <w:r w:rsidR="005F4E6D" w:rsidRPr="00EF2136">
        <w:rPr>
          <w:rFonts w:ascii="Times New Roman" w:hAnsi="Times New Roman" w:cs="Times New Roman"/>
          <w:b/>
          <w:sz w:val="32"/>
          <w:szCs w:val="32"/>
        </w:rPr>
        <w:t xml:space="preserve">ИА как независимая оценка: </w:t>
      </w:r>
      <w:r w:rsidR="0068683B" w:rsidRPr="00EF2136">
        <w:rPr>
          <w:rFonts w:ascii="Times New Roman" w:hAnsi="Times New Roman" w:cs="Times New Roman"/>
          <w:b/>
          <w:sz w:val="32"/>
          <w:szCs w:val="32"/>
        </w:rPr>
        <w:t>Свердловская область</w:t>
      </w:r>
      <w:r w:rsidR="005F4E6D" w:rsidRPr="00EF2136">
        <w:rPr>
          <w:rFonts w:ascii="Times New Roman" w:hAnsi="Times New Roman" w:cs="Times New Roman"/>
          <w:b/>
          <w:sz w:val="32"/>
          <w:szCs w:val="32"/>
        </w:rPr>
        <w:t xml:space="preserve"> –</w:t>
      </w:r>
      <w:r w:rsidR="009C2231" w:rsidRPr="00EF213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F4E6D" w:rsidRPr="00EF2136">
        <w:rPr>
          <w:rFonts w:ascii="Times New Roman" w:hAnsi="Times New Roman" w:cs="Times New Roman"/>
          <w:b/>
          <w:sz w:val="32"/>
          <w:szCs w:val="32"/>
        </w:rPr>
        <w:t>участник</w:t>
      </w:r>
      <w:r w:rsidR="009C2231" w:rsidRPr="00EF2136">
        <w:rPr>
          <w:rFonts w:ascii="Times New Roman" w:hAnsi="Times New Roman" w:cs="Times New Roman"/>
          <w:b/>
          <w:sz w:val="32"/>
          <w:szCs w:val="32"/>
        </w:rPr>
        <w:t xml:space="preserve"> пилотного проекта</w:t>
      </w:r>
      <w:r w:rsidR="005F4E6D" w:rsidRPr="00EF2136">
        <w:rPr>
          <w:rFonts w:ascii="Times New Roman" w:hAnsi="Times New Roman" w:cs="Times New Roman"/>
          <w:b/>
          <w:sz w:val="32"/>
          <w:szCs w:val="32"/>
        </w:rPr>
        <w:t>!</w:t>
      </w:r>
    </w:p>
    <w:p w:rsidR="009C2231" w:rsidRPr="006143AD" w:rsidRDefault="009C2231" w:rsidP="007D2CE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2136" w:rsidRDefault="00EF2136" w:rsidP="007D2C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136" w:rsidRDefault="00EF2136" w:rsidP="007D2C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601" w:rsidRPr="006143AD" w:rsidRDefault="0068683B" w:rsidP="007D2CEA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43AD">
        <w:rPr>
          <w:rFonts w:ascii="Times New Roman" w:hAnsi="Times New Roman" w:cs="Times New Roman"/>
          <w:sz w:val="28"/>
          <w:szCs w:val="28"/>
        </w:rPr>
        <w:t>Свердловская</w:t>
      </w:r>
      <w:r w:rsidR="00D44601" w:rsidRPr="006143AD">
        <w:rPr>
          <w:rFonts w:ascii="Times New Roman" w:hAnsi="Times New Roman" w:cs="Times New Roman"/>
          <w:sz w:val="28"/>
          <w:szCs w:val="28"/>
        </w:rPr>
        <w:t xml:space="preserve"> область вошла в </w:t>
      </w:r>
      <w:r w:rsidR="00B458DD" w:rsidRPr="006143AD">
        <w:rPr>
          <w:rFonts w:ascii="Times New Roman" w:hAnsi="Times New Roman" w:cs="Times New Roman"/>
          <w:sz w:val="28"/>
          <w:szCs w:val="28"/>
        </w:rPr>
        <w:t>восьмерку</w:t>
      </w:r>
      <w:r w:rsidR="00D44601" w:rsidRPr="006143AD">
        <w:rPr>
          <w:rFonts w:ascii="Times New Roman" w:hAnsi="Times New Roman" w:cs="Times New Roman"/>
          <w:sz w:val="28"/>
          <w:szCs w:val="28"/>
        </w:rPr>
        <w:t xml:space="preserve"> регионов, в которых под эгидой Национального агентства развития квалификаций </w:t>
      </w:r>
      <w:r w:rsidR="00995000" w:rsidRPr="006143AD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D44601" w:rsidRPr="006143AD">
        <w:rPr>
          <w:rFonts w:ascii="Times New Roman" w:hAnsi="Times New Roman" w:cs="Times New Roman"/>
          <w:sz w:val="28"/>
          <w:szCs w:val="28"/>
        </w:rPr>
        <w:t xml:space="preserve">реализуется пилотный </w:t>
      </w:r>
      <w:r w:rsidR="00D44601" w:rsidRPr="006143A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по применению независимой оценки квалификации в процессе </w:t>
      </w:r>
      <w:r w:rsidRPr="006143AD">
        <w:rPr>
          <w:rFonts w:ascii="Times New Roman" w:eastAsia="Times New Roman" w:hAnsi="Times New Roman"/>
          <w:sz w:val="28"/>
          <w:szCs w:val="28"/>
          <w:lang w:eastAsia="ru-RU"/>
        </w:rPr>
        <w:t>промежуточной и государственной итоговой аттестации</w:t>
      </w:r>
      <w:r w:rsidR="00D44601" w:rsidRPr="006143AD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студентов, осв</w:t>
      </w:r>
      <w:r w:rsidRPr="006143AD">
        <w:rPr>
          <w:rFonts w:ascii="Times New Roman" w:eastAsia="Times New Roman" w:hAnsi="Times New Roman"/>
          <w:sz w:val="28"/>
          <w:szCs w:val="28"/>
          <w:lang w:eastAsia="ru-RU"/>
        </w:rPr>
        <w:t>аивающих</w:t>
      </w:r>
      <w:r w:rsidR="00D44601" w:rsidRPr="006143AD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</w:t>
      </w:r>
      <w:r w:rsidRPr="006143A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D44601" w:rsidRPr="006143A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 w:rsidRPr="006143AD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D44601" w:rsidRPr="006143AD">
        <w:rPr>
          <w:rFonts w:ascii="Times New Roman" w:eastAsia="Times New Roman" w:hAnsi="Times New Roman"/>
          <w:sz w:val="28"/>
          <w:szCs w:val="28"/>
          <w:lang w:eastAsia="ru-RU"/>
        </w:rPr>
        <w:t xml:space="preserve"> СПО. </w:t>
      </w:r>
    </w:p>
    <w:p w:rsidR="00995000" w:rsidRPr="006143AD" w:rsidRDefault="00D44601" w:rsidP="007D2CEA">
      <w:pPr>
        <w:spacing w:before="120"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43AD">
        <w:rPr>
          <w:rFonts w:ascii="Times New Roman" w:eastAsia="Times New Roman" w:hAnsi="Times New Roman"/>
          <w:sz w:val="28"/>
          <w:szCs w:val="28"/>
          <w:lang w:eastAsia="ru-RU"/>
        </w:rPr>
        <w:t>Реализация пилотного проекта в 2018-2019</w:t>
      </w:r>
      <w:r w:rsidR="00995000" w:rsidRPr="006143AD">
        <w:rPr>
          <w:rFonts w:ascii="Times New Roman" w:eastAsia="Times New Roman" w:hAnsi="Times New Roman"/>
          <w:sz w:val="28"/>
          <w:szCs w:val="28"/>
          <w:lang w:eastAsia="ru-RU"/>
        </w:rPr>
        <w:t xml:space="preserve"> гг.</w:t>
      </w:r>
      <w:r w:rsidRPr="006143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5000" w:rsidRPr="006143AD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6143AD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первый шаг к масштабному внедрению новой модели ГИА, которое запланировано на 2020-2025 г</w:t>
      </w:r>
      <w:r w:rsidR="00995000" w:rsidRPr="006143AD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6143A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320A1B" w:rsidRPr="006143AD" w:rsidRDefault="00320A1B" w:rsidP="007D2CEA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3AD">
        <w:rPr>
          <w:rFonts w:ascii="Times New Roman" w:eastAsia="Times New Roman" w:hAnsi="Times New Roman"/>
          <w:sz w:val="28"/>
          <w:szCs w:val="28"/>
          <w:lang w:eastAsia="ru-RU"/>
        </w:rPr>
        <w:t>Региональным координатором проекта выступа</w:t>
      </w:r>
      <w:r w:rsidR="00995000" w:rsidRPr="006143AD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6143AD">
        <w:rPr>
          <w:rFonts w:ascii="Times New Roman" w:eastAsia="Times New Roman" w:hAnsi="Times New Roman"/>
          <w:sz w:val="28"/>
          <w:szCs w:val="28"/>
          <w:lang w:eastAsia="ru-RU"/>
        </w:rPr>
        <w:t xml:space="preserve">т </w:t>
      </w:r>
      <w:r w:rsidR="00995000" w:rsidRPr="006143AD">
        <w:rPr>
          <w:rFonts w:ascii="Times New Roman" w:eastAsia="Times New Roman" w:hAnsi="Times New Roman"/>
          <w:sz w:val="28"/>
          <w:szCs w:val="28"/>
          <w:lang w:eastAsia="ru-RU"/>
        </w:rPr>
        <w:t xml:space="preserve">совместно </w:t>
      </w:r>
      <w:r w:rsidR="0068683B" w:rsidRPr="006143AD">
        <w:rPr>
          <w:rFonts w:ascii="Times New Roman" w:hAnsi="Times New Roman" w:cs="Times New Roman"/>
          <w:sz w:val="28"/>
          <w:szCs w:val="28"/>
        </w:rPr>
        <w:t>Межотраслевой центр развития квалификаций ФГАО</w:t>
      </w:r>
      <w:r w:rsidR="00995000" w:rsidRPr="006143AD">
        <w:rPr>
          <w:rFonts w:ascii="Times New Roman" w:hAnsi="Times New Roman" w:cs="Times New Roman"/>
          <w:sz w:val="28"/>
          <w:szCs w:val="28"/>
        </w:rPr>
        <w:t>У </w:t>
      </w:r>
      <w:proofErr w:type="gramStart"/>
      <w:r w:rsidR="0068683B" w:rsidRPr="006143A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68683B" w:rsidRPr="006143AD">
        <w:rPr>
          <w:rFonts w:ascii="Times New Roman" w:hAnsi="Times New Roman" w:cs="Times New Roman"/>
          <w:sz w:val="28"/>
          <w:szCs w:val="28"/>
        </w:rPr>
        <w:t xml:space="preserve"> «Уральский федеральный университет имени первого Президента России Б.Н.</w:t>
      </w:r>
      <w:r w:rsidR="00995000" w:rsidRPr="006143AD">
        <w:rPr>
          <w:rFonts w:ascii="Times New Roman" w:hAnsi="Times New Roman" w:cs="Times New Roman"/>
          <w:sz w:val="28"/>
          <w:szCs w:val="28"/>
        </w:rPr>
        <w:t> </w:t>
      </w:r>
      <w:r w:rsidR="0068683B" w:rsidRPr="006143AD">
        <w:rPr>
          <w:rFonts w:ascii="Times New Roman" w:hAnsi="Times New Roman" w:cs="Times New Roman"/>
          <w:sz w:val="28"/>
          <w:szCs w:val="28"/>
        </w:rPr>
        <w:t xml:space="preserve">Ельцина» </w:t>
      </w:r>
      <w:r w:rsidR="00995000" w:rsidRPr="006143AD">
        <w:rPr>
          <w:rFonts w:ascii="Times New Roman" w:hAnsi="Times New Roman" w:cs="Times New Roman"/>
          <w:sz w:val="28"/>
          <w:szCs w:val="28"/>
        </w:rPr>
        <w:t xml:space="preserve">и </w:t>
      </w:r>
      <w:r w:rsidR="0068683B" w:rsidRPr="006143AD">
        <w:rPr>
          <w:rFonts w:ascii="Times New Roman" w:hAnsi="Times New Roman" w:cs="Times New Roman"/>
          <w:sz w:val="28"/>
          <w:szCs w:val="28"/>
        </w:rPr>
        <w:t>Региональн</w:t>
      </w:r>
      <w:r w:rsidR="00995000" w:rsidRPr="006143AD">
        <w:rPr>
          <w:rFonts w:ascii="Times New Roman" w:hAnsi="Times New Roman" w:cs="Times New Roman"/>
          <w:sz w:val="28"/>
          <w:szCs w:val="28"/>
        </w:rPr>
        <w:t>ое</w:t>
      </w:r>
      <w:r w:rsidR="0068683B" w:rsidRPr="006143AD">
        <w:rPr>
          <w:rFonts w:ascii="Times New Roman" w:hAnsi="Times New Roman" w:cs="Times New Roman"/>
          <w:sz w:val="28"/>
          <w:szCs w:val="28"/>
        </w:rPr>
        <w:t xml:space="preserve"> объединение работодателей «Свердловский областной Союз промышленников и предпринимателей».</w:t>
      </w:r>
      <w:r w:rsidR="00CB2710" w:rsidRPr="006143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231" w:rsidRPr="006143AD" w:rsidRDefault="009C2231" w:rsidP="007D2CE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7B26" w:rsidRPr="006143AD" w:rsidRDefault="006143AD" w:rsidP="007D2CE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3AD">
        <w:rPr>
          <w:rFonts w:ascii="Times New Roman" w:hAnsi="Times New Roman" w:cs="Times New Roman"/>
          <w:sz w:val="28"/>
          <w:szCs w:val="28"/>
        </w:rPr>
        <w:t xml:space="preserve">ГАПОУ </w:t>
      </w:r>
      <w:proofErr w:type="gramStart"/>
      <w:r w:rsidRPr="006143A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143AD">
        <w:rPr>
          <w:rFonts w:ascii="Times New Roman" w:hAnsi="Times New Roman" w:cs="Times New Roman"/>
          <w:sz w:val="28"/>
          <w:szCs w:val="28"/>
        </w:rPr>
        <w:t xml:space="preserve"> «Колледж управления и сервиса «Стиль»</w:t>
      </w:r>
      <w:r w:rsidR="00E97B26" w:rsidRPr="006143A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97B26" w:rsidRPr="006143AD">
        <w:rPr>
          <w:rFonts w:ascii="Times New Roman" w:hAnsi="Times New Roman" w:cs="Times New Roman"/>
          <w:sz w:val="28"/>
          <w:szCs w:val="28"/>
        </w:rPr>
        <w:t xml:space="preserve">принимает участие в </w:t>
      </w:r>
      <w:r w:rsidR="00E97B26" w:rsidRPr="00614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масштабного проекта по применению инструментов независимой оценки квалификации в процессе </w:t>
      </w:r>
      <w:r w:rsidR="00E97B26" w:rsidRPr="006143A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промежуточной и государственной итоговой аттестации студентов, осваивающих </w:t>
      </w:r>
      <w:r w:rsidR="00E97B26" w:rsidRPr="00614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программы СПО. </w:t>
      </w:r>
    </w:p>
    <w:p w:rsidR="00E97B26" w:rsidRPr="00EF2136" w:rsidRDefault="00E97B26" w:rsidP="007D2CEA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6143AD">
        <w:rPr>
          <w:rFonts w:ascii="Times New Roman" w:eastAsia="Calibri" w:hAnsi="Times New Roman" w:cs="Times New Roman"/>
          <w:bCs/>
          <w:sz w:val="28"/>
          <w:szCs w:val="28"/>
        </w:rPr>
        <w:t>Независимыми экспертами в процедурах аттестации буд</w:t>
      </w:r>
      <w:r w:rsidR="00EF2136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6143AD">
        <w:rPr>
          <w:rFonts w:ascii="Times New Roman" w:eastAsia="Calibri" w:hAnsi="Times New Roman" w:cs="Times New Roman"/>
          <w:bCs/>
          <w:sz w:val="28"/>
          <w:szCs w:val="28"/>
        </w:rPr>
        <w:t>т оценен</w:t>
      </w:r>
      <w:r w:rsidR="00EF2136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6143A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F2136">
        <w:rPr>
          <w:rFonts w:ascii="Times New Roman" w:eastAsia="Calibri" w:hAnsi="Times New Roman" w:cs="Times New Roman"/>
          <w:bCs/>
          <w:sz w:val="28"/>
          <w:szCs w:val="28"/>
        </w:rPr>
        <w:t xml:space="preserve">квалификация </w:t>
      </w:r>
      <w:r w:rsidRPr="00EF2136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парикмахер (4 уровень квалификации)</w:t>
      </w:r>
      <w:r w:rsidR="006143AD" w:rsidRPr="00EF2136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.</w:t>
      </w:r>
    </w:p>
    <w:p w:rsidR="00E97B26" w:rsidRPr="006143AD" w:rsidRDefault="00E97B26" w:rsidP="007D2CEA">
      <w:pPr>
        <w:spacing w:before="120"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143AD">
        <w:rPr>
          <w:rFonts w:ascii="Times New Roman" w:eastAsia="Calibri" w:hAnsi="Times New Roman" w:cs="Times New Roman"/>
          <w:spacing w:val="3"/>
          <w:sz w:val="28"/>
          <w:szCs w:val="28"/>
        </w:rPr>
        <w:t>Сопряжение процедур аттестации и независимой оценки квалификаций обеспечивает во</w:t>
      </w:r>
      <w:r w:rsidRPr="006143AD">
        <w:rPr>
          <w:rFonts w:ascii="Times New Roman" w:eastAsia="Calibri" w:hAnsi="Times New Roman" w:cs="Times New Roman"/>
          <w:bCs/>
          <w:sz w:val="28"/>
          <w:szCs w:val="28"/>
        </w:rPr>
        <w:t>зможность выхода выпускников колледжа на рынок труда с признаваемыми работодателями свидетельствами о профессиональной квалификации, способствует улучшению условий для трудоустройства, уменьшению срока профессиональной адаптации.</w:t>
      </w:r>
    </w:p>
    <w:p w:rsidR="0068683B" w:rsidRPr="009C2231" w:rsidRDefault="00E97B26" w:rsidP="00EF2136">
      <w:pPr>
        <w:spacing w:before="120" w:after="0" w:line="276" w:lineRule="auto"/>
        <w:ind w:firstLine="709"/>
        <w:jc w:val="both"/>
        <w:rPr>
          <w:sz w:val="24"/>
          <w:szCs w:val="24"/>
        </w:rPr>
      </w:pPr>
      <w:r w:rsidRPr="006143AD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Студенты, успешно сдавшие профессиональный экзамен, наряду с диплом</w:t>
      </w:r>
      <w:r w:rsidR="006143AD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ом</w:t>
      </w:r>
      <w:r w:rsidRPr="006143AD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о среднем профессиональном образовании</w:t>
      </w:r>
      <w:r w:rsidR="006143AD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</w:t>
      </w:r>
      <w:r w:rsidRPr="006143AD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получат свидетельств</w:t>
      </w:r>
      <w:r w:rsidR="006143AD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</w:t>
      </w:r>
      <w:r w:rsidRPr="006143AD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о квалификации, котор</w:t>
      </w:r>
      <w:r w:rsidR="006143AD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</w:t>
      </w:r>
      <w:r w:rsidRPr="006143AD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е буд</w:t>
      </w:r>
      <w:r w:rsidR="006143AD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е</w:t>
      </w:r>
      <w:r w:rsidRPr="006143AD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 внесен</w:t>
      </w:r>
      <w:r w:rsidR="006143AD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</w:t>
      </w:r>
      <w:r w:rsidRPr="006143AD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в реестр сведений о проведении независимой оценки квалификаций, что даст </w:t>
      </w:r>
      <w:r w:rsidR="006143AD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им </w:t>
      </w:r>
      <w:r w:rsidRPr="006143AD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существенные конкурентные преимущества на российском рынке труда. </w:t>
      </w:r>
    </w:p>
    <w:sectPr w:rsidR="0068683B" w:rsidRPr="009C2231" w:rsidSect="005F4E6D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21B"/>
    <w:rsid w:val="00002727"/>
    <w:rsid w:val="000147F4"/>
    <w:rsid w:val="00045FBD"/>
    <w:rsid w:val="00134776"/>
    <w:rsid w:val="00230F17"/>
    <w:rsid w:val="00320A1B"/>
    <w:rsid w:val="00517E93"/>
    <w:rsid w:val="005F4E6D"/>
    <w:rsid w:val="006143AD"/>
    <w:rsid w:val="0068683B"/>
    <w:rsid w:val="007D2CEA"/>
    <w:rsid w:val="0090321B"/>
    <w:rsid w:val="00995000"/>
    <w:rsid w:val="009C2231"/>
    <w:rsid w:val="009E70F7"/>
    <w:rsid w:val="00B43786"/>
    <w:rsid w:val="00B458DD"/>
    <w:rsid w:val="00C61194"/>
    <w:rsid w:val="00C86C20"/>
    <w:rsid w:val="00CB2710"/>
    <w:rsid w:val="00D44601"/>
    <w:rsid w:val="00E21EC9"/>
    <w:rsid w:val="00E97B26"/>
    <w:rsid w:val="00EF2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0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58D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F4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4E6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B271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B271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B271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B271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B2710"/>
    <w:rPr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68683B"/>
    <w:rPr>
      <w:rFonts w:ascii="Times New Roman" w:hAnsi="Times New Roman" w:cs="Times New Roman"/>
      <w:sz w:val="26"/>
      <w:szCs w:val="26"/>
    </w:rPr>
  </w:style>
  <w:style w:type="table" w:styleId="ab">
    <w:name w:val="Table Grid"/>
    <w:basedOn w:val="a1"/>
    <w:uiPriority w:val="59"/>
    <w:rsid w:val="00686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68683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7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Костылева Анна Андреевна</dc:creator>
  <cp:keywords/>
  <dc:description/>
  <cp:lastModifiedBy>lyc-dop.pedagog</cp:lastModifiedBy>
  <cp:revision>13</cp:revision>
  <cp:lastPrinted>2018-03-13T12:00:00Z</cp:lastPrinted>
  <dcterms:created xsi:type="dcterms:W3CDTF">2018-03-13T16:13:00Z</dcterms:created>
  <dcterms:modified xsi:type="dcterms:W3CDTF">2018-03-20T09:16:00Z</dcterms:modified>
</cp:coreProperties>
</file>