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34F" w14:textId="2010BE70" w:rsidR="00145700" w:rsidRPr="00F740ED" w:rsidRDefault="00145700" w:rsidP="00145700">
      <w:pPr>
        <w:jc w:val="center"/>
        <w:rPr>
          <w:b/>
          <w:bCs/>
          <w:color w:val="FF0000"/>
        </w:rPr>
      </w:pPr>
      <w:r w:rsidRPr="00F740ED">
        <w:rPr>
          <w:b/>
          <w:bCs/>
          <w:color w:val="FF0000"/>
        </w:rPr>
        <w:t>Вступительные испытания на образовательную программу «</w:t>
      </w:r>
      <w:r w:rsidR="000B35D6">
        <w:rPr>
          <w:b/>
          <w:bCs/>
          <w:color w:val="FF0000"/>
        </w:rPr>
        <w:t>РЕКЛАМА</w:t>
      </w:r>
      <w:r w:rsidRPr="00F740ED">
        <w:rPr>
          <w:b/>
          <w:bCs/>
          <w:color w:val="FF0000"/>
        </w:rPr>
        <w:t>»</w:t>
      </w:r>
    </w:p>
    <w:p w14:paraId="727381BA" w14:textId="77777777" w:rsidR="00145700" w:rsidRPr="00F740ED" w:rsidRDefault="00145700" w:rsidP="00145700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12 августа в 1 поток</w:t>
      </w:r>
    </w:p>
    <w:p w14:paraId="5444A937" w14:textId="77777777" w:rsidR="00145700" w:rsidRDefault="00145700" w:rsidP="00145700">
      <w:pPr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2</w:t>
      </w:r>
      <w:r w:rsidRPr="00F740ED">
        <w:rPr>
          <w:highlight w:val="yellow"/>
        </w:rPr>
        <w:t xml:space="preserve"> августа в 10:00 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45700" w14:paraId="0DF0AA54" w14:textId="77777777" w:rsidTr="0053733C">
        <w:tc>
          <w:tcPr>
            <w:tcW w:w="562" w:type="dxa"/>
          </w:tcPr>
          <w:p w14:paraId="691C8B81" w14:textId="77777777" w:rsidR="00145700" w:rsidRDefault="00145700" w:rsidP="0053733C">
            <w:pPr>
              <w:ind w:firstLine="0"/>
            </w:pPr>
            <w:r>
              <w:t>1</w:t>
            </w:r>
          </w:p>
        </w:tc>
        <w:tc>
          <w:tcPr>
            <w:tcW w:w="8783" w:type="dxa"/>
          </w:tcPr>
          <w:p w14:paraId="0720BC9E" w14:textId="77777777" w:rsidR="00145700" w:rsidRDefault="00145700" w:rsidP="0053733C">
            <w:pPr>
              <w:ind w:firstLine="0"/>
            </w:pPr>
            <w:r>
              <w:t>Скорнякова М.В.</w:t>
            </w:r>
          </w:p>
        </w:tc>
      </w:tr>
      <w:tr w:rsidR="00145700" w14:paraId="2F6CF515" w14:textId="77777777" w:rsidTr="0053733C">
        <w:tc>
          <w:tcPr>
            <w:tcW w:w="562" w:type="dxa"/>
          </w:tcPr>
          <w:p w14:paraId="64C32371" w14:textId="77777777" w:rsidR="00145700" w:rsidRDefault="00145700" w:rsidP="0053733C">
            <w:pPr>
              <w:ind w:firstLine="0"/>
            </w:pPr>
            <w:r>
              <w:t>2</w:t>
            </w:r>
          </w:p>
        </w:tc>
        <w:tc>
          <w:tcPr>
            <w:tcW w:w="8783" w:type="dxa"/>
          </w:tcPr>
          <w:p w14:paraId="2D339878" w14:textId="77777777" w:rsidR="00145700" w:rsidRDefault="00145700" w:rsidP="0053733C">
            <w:pPr>
              <w:ind w:firstLine="0"/>
            </w:pPr>
            <w:r>
              <w:t>Озерова Е.Ю.</w:t>
            </w:r>
          </w:p>
        </w:tc>
      </w:tr>
      <w:tr w:rsidR="00145700" w14:paraId="0C6864E0" w14:textId="77777777" w:rsidTr="0053733C">
        <w:tc>
          <w:tcPr>
            <w:tcW w:w="562" w:type="dxa"/>
          </w:tcPr>
          <w:p w14:paraId="0202F708" w14:textId="77777777" w:rsidR="00145700" w:rsidRDefault="00145700" w:rsidP="0053733C">
            <w:pPr>
              <w:ind w:firstLine="0"/>
            </w:pPr>
            <w:r>
              <w:t>3</w:t>
            </w:r>
          </w:p>
        </w:tc>
        <w:tc>
          <w:tcPr>
            <w:tcW w:w="8783" w:type="dxa"/>
          </w:tcPr>
          <w:p w14:paraId="46CB9D90" w14:textId="77777777" w:rsidR="00145700" w:rsidRDefault="00145700" w:rsidP="0053733C">
            <w:pPr>
              <w:ind w:firstLine="0"/>
            </w:pPr>
            <w:r>
              <w:t>Закревская Э.Е.</w:t>
            </w:r>
          </w:p>
        </w:tc>
      </w:tr>
      <w:tr w:rsidR="00145700" w14:paraId="54279252" w14:textId="77777777" w:rsidTr="0053733C">
        <w:tc>
          <w:tcPr>
            <w:tcW w:w="562" w:type="dxa"/>
          </w:tcPr>
          <w:p w14:paraId="1BF29B67" w14:textId="77777777" w:rsidR="00145700" w:rsidRDefault="00145700" w:rsidP="0053733C">
            <w:pPr>
              <w:ind w:firstLine="0"/>
            </w:pPr>
            <w:r>
              <w:t>4</w:t>
            </w:r>
          </w:p>
        </w:tc>
        <w:tc>
          <w:tcPr>
            <w:tcW w:w="8783" w:type="dxa"/>
          </w:tcPr>
          <w:p w14:paraId="45407078" w14:textId="77777777" w:rsidR="00145700" w:rsidRDefault="00145700" w:rsidP="0053733C">
            <w:pPr>
              <w:ind w:firstLine="0"/>
            </w:pPr>
            <w:r>
              <w:t>Алексеева Е.А.</w:t>
            </w:r>
          </w:p>
        </w:tc>
      </w:tr>
      <w:tr w:rsidR="00145700" w14:paraId="40F471A5" w14:textId="77777777" w:rsidTr="0053733C">
        <w:tc>
          <w:tcPr>
            <w:tcW w:w="562" w:type="dxa"/>
          </w:tcPr>
          <w:p w14:paraId="0D252EC1" w14:textId="77777777" w:rsidR="00145700" w:rsidRDefault="00145700" w:rsidP="0053733C">
            <w:pPr>
              <w:ind w:firstLine="0"/>
            </w:pPr>
            <w:r>
              <w:t>5</w:t>
            </w:r>
          </w:p>
        </w:tc>
        <w:tc>
          <w:tcPr>
            <w:tcW w:w="8783" w:type="dxa"/>
          </w:tcPr>
          <w:p w14:paraId="667F6938" w14:textId="77777777" w:rsidR="00145700" w:rsidRDefault="00145700" w:rsidP="0053733C">
            <w:pPr>
              <w:ind w:firstLine="0"/>
            </w:pPr>
            <w:r>
              <w:t>Щербинина А.А.</w:t>
            </w:r>
          </w:p>
        </w:tc>
      </w:tr>
      <w:tr w:rsidR="00145700" w14:paraId="78B55ACC" w14:textId="77777777" w:rsidTr="0053733C">
        <w:tc>
          <w:tcPr>
            <w:tcW w:w="562" w:type="dxa"/>
          </w:tcPr>
          <w:p w14:paraId="7CB89AC8" w14:textId="77777777" w:rsidR="00145700" w:rsidRDefault="00145700" w:rsidP="0053733C">
            <w:pPr>
              <w:ind w:firstLine="0"/>
            </w:pPr>
            <w:r>
              <w:t>6</w:t>
            </w:r>
          </w:p>
        </w:tc>
        <w:tc>
          <w:tcPr>
            <w:tcW w:w="8783" w:type="dxa"/>
          </w:tcPr>
          <w:p w14:paraId="5116F4AC" w14:textId="77777777" w:rsidR="00145700" w:rsidRDefault="00145700" w:rsidP="0053733C">
            <w:pPr>
              <w:ind w:firstLine="0"/>
            </w:pPr>
            <w:r>
              <w:t>Запорожец Я.В.</w:t>
            </w:r>
          </w:p>
        </w:tc>
      </w:tr>
      <w:tr w:rsidR="00145700" w14:paraId="60F525CA" w14:textId="77777777" w:rsidTr="0053733C">
        <w:tc>
          <w:tcPr>
            <w:tcW w:w="562" w:type="dxa"/>
          </w:tcPr>
          <w:p w14:paraId="60694F06" w14:textId="77777777" w:rsidR="00145700" w:rsidRDefault="00145700" w:rsidP="0053733C">
            <w:pPr>
              <w:ind w:firstLine="0"/>
            </w:pPr>
            <w:r>
              <w:t>7</w:t>
            </w:r>
          </w:p>
        </w:tc>
        <w:tc>
          <w:tcPr>
            <w:tcW w:w="8783" w:type="dxa"/>
          </w:tcPr>
          <w:p w14:paraId="43099064" w14:textId="756CE8B4" w:rsidR="00145700" w:rsidRDefault="000B35D6" w:rsidP="0053733C">
            <w:pPr>
              <w:ind w:firstLine="0"/>
            </w:pPr>
            <w:r>
              <w:t>Зайкова В.Ю.</w:t>
            </w:r>
          </w:p>
        </w:tc>
      </w:tr>
      <w:tr w:rsidR="00145700" w14:paraId="29BC016E" w14:textId="77777777" w:rsidTr="0053733C">
        <w:tc>
          <w:tcPr>
            <w:tcW w:w="562" w:type="dxa"/>
          </w:tcPr>
          <w:p w14:paraId="37B7B1F1" w14:textId="77777777" w:rsidR="00145700" w:rsidRDefault="00145700" w:rsidP="0053733C">
            <w:pPr>
              <w:ind w:firstLine="0"/>
            </w:pPr>
            <w:r>
              <w:t>8</w:t>
            </w:r>
          </w:p>
        </w:tc>
        <w:tc>
          <w:tcPr>
            <w:tcW w:w="8783" w:type="dxa"/>
          </w:tcPr>
          <w:p w14:paraId="1D32322F" w14:textId="2021B8D4" w:rsidR="00145700" w:rsidRDefault="000B35D6" w:rsidP="0053733C">
            <w:pPr>
              <w:ind w:firstLine="0"/>
            </w:pPr>
            <w:proofErr w:type="spellStart"/>
            <w:r>
              <w:t>Мешкова</w:t>
            </w:r>
            <w:proofErr w:type="spellEnd"/>
            <w:r>
              <w:t xml:space="preserve"> А.Б.</w:t>
            </w:r>
          </w:p>
        </w:tc>
      </w:tr>
      <w:tr w:rsidR="00145700" w14:paraId="03B5F1AD" w14:textId="77777777" w:rsidTr="0053733C">
        <w:tc>
          <w:tcPr>
            <w:tcW w:w="562" w:type="dxa"/>
          </w:tcPr>
          <w:p w14:paraId="2C8F8FF6" w14:textId="77777777" w:rsidR="00145700" w:rsidRDefault="00145700" w:rsidP="0053733C">
            <w:pPr>
              <w:ind w:firstLine="0"/>
            </w:pPr>
            <w:r>
              <w:t>9</w:t>
            </w:r>
          </w:p>
        </w:tc>
        <w:tc>
          <w:tcPr>
            <w:tcW w:w="8783" w:type="dxa"/>
          </w:tcPr>
          <w:p w14:paraId="1A929049" w14:textId="77777777" w:rsidR="00145700" w:rsidRDefault="00145700" w:rsidP="0053733C">
            <w:pPr>
              <w:ind w:firstLine="0"/>
            </w:pPr>
          </w:p>
        </w:tc>
      </w:tr>
      <w:tr w:rsidR="00145700" w14:paraId="38498172" w14:textId="77777777" w:rsidTr="0053733C">
        <w:tc>
          <w:tcPr>
            <w:tcW w:w="562" w:type="dxa"/>
          </w:tcPr>
          <w:p w14:paraId="76053351" w14:textId="77777777" w:rsidR="00145700" w:rsidRDefault="00145700" w:rsidP="0053733C">
            <w:pPr>
              <w:ind w:firstLine="0"/>
            </w:pPr>
            <w:r>
              <w:t>10</w:t>
            </w:r>
          </w:p>
        </w:tc>
        <w:tc>
          <w:tcPr>
            <w:tcW w:w="8783" w:type="dxa"/>
          </w:tcPr>
          <w:p w14:paraId="408E907A" w14:textId="77777777" w:rsidR="00145700" w:rsidRDefault="00145700" w:rsidP="0053733C">
            <w:pPr>
              <w:ind w:firstLine="0"/>
            </w:pPr>
          </w:p>
        </w:tc>
      </w:tr>
    </w:tbl>
    <w:p w14:paraId="76F7C62E" w14:textId="77777777" w:rsidR="00145700" w:rsidRDefault="00145700" w:rsidP="00145700">
      <w:pPr>
        <w:ind w:firstLine="0"/>
      </w:pPr>
    </w:p>
    <w:p w14:paraId="5452991C" w14:textId="77777777" w:rsidR="00DC313E" w:rsidRDefault="003F1ED4"/>
    <w:sectPr w:rsidR="00D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3E"/>
    <w:rsid w:val="000B35D6"/>
    <w:rsid w:val="00145700"/>
    <w:rsid w:val="003865BF"/>
    <w:rsid w:val="00537ABE"/>
    <w:rsid w:val="00552B83"/>
    <w:rsid w:val="00BD17D5"/>
    <w:rsid w:val="00C7523E"/>
    <w:rsid w:val="00D03F15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8B41"/>
  <w15:chartTrackingRefBased/>
  <w15:docId w15:val="{D6EA40FA-FB87-4822-9E98-BEAD2E0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текст!"/>
    <w:qFormat/>
    <w:rsid w:val="0014570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2022-08-10T03:57:00Z</cp:lastPrinted>
  <dcterms:created xsi:type="dcterms:W3CDTF">2022-08-10T03:57:00Z</dcterms:created>
  <dcterms:modified xsi:type="dcterms:W3CDTF">2022-08-10T03:57:00Z</dcterms:modified>
</cp:coreProperties>
</file>