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2AAE8" w14:textId="58604A6C" w:rsidR="000C7A81" w:rsidRPr="000C7A81" w:rsidRDefault="000C7A81" w:rsidP="000C7A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0C7A81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здоровья:</w:t>
      </w:r>
      <w:r w:rsidRPr="000C7A8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 обучающиеся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колледжа</w:t>
      </w:r>
      <w:r w:rsidRPr="000C7A8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 обеспечены доступом к сети Интернет, Интернет-соединение. На каждый компьютер установлены контент фильтры для обеспечения Законодательства Российской Федерации, Свердловской области.</w:t>
      </w:r>
    </w:p>
    <w:p w14:paraId="3D133F87" w14:textId="015F45C2" w:rsidR="000C7A81" w:rsidRPr="000C7A81" w:rsidRDefault="00466D47" w:rsidP="000C7A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Колледж </w:t>
      </w:r>
      <w:r w:rsidRPr="000C7A8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предоставляет</w:t>
      </w:r>
      <w:r w:rsidR="000C7A81" w:rsidRPr="000C7A8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 обучающимся возможность оперативного обмена информацией с образовательными учреждениями, работодателями, организациями, обеспечивает доступом к современным профессиональным базам данных и информационным ресурсам сети Интернет.</w:t>
      </w:r>
    </w:p>
    <w:p w14:paraId="2678EF31" w14:textId="77777777" w:rsidR="000C7A81" w:rsidRPr="000C7A81" w:rsidRDefault="000C7A81" w:rsidP="000C7A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0C7A8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В каждом компьютерном классе имеется своя локальная сеть, для качественного обеспечения образовательного процесса. Локальная сеть компьютерного класса подключена к локальной сети образовательного учреждения.</w:t>
      </w:r>
    </w:p>
    <w:p w14:paraId="087CF9C7" w14:textId="77777777" w:rsidR="000C7A81" w:rsidRPr="000C7A81" w:rsidRDefault="000C7A81" w:rsidP="000C7A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0C7A8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Локальная административная сеть колледжа содержит единую базу данных и информацию о различных аспектах образовательного процесса:</w:t>
      </w:r>
    </w:p>
    <w:p w14:paraId="3D870C01" w14:textId="77777777" w:rsidR="000C7A81" w:rsidRPr="000C7A81" w:rsidRDefault="000C7A81" w:rsidP="000C7A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0C7A8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методические рекомендации к написанию учебно-исследовательских работ: реферат, курсовая и выпускная квалификационная работа;</w:t>
      </w:r>
    </w:p>
    <w:p w14:paraId="00E44B7F" w14:textId="77777777" w:rsidR="000C7A81" w:rsidRPr="000C7A81" w:rsidRDefault="000C7A81" w:rsidP="000C7A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0C7A8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электронные образовательные ресурсы по учебным дисциплинам, междисциплинарным курсам и т.д.;</w:t>
      </w:r>
    </w:p>
    <w:p w14:paraId="51310567" w14:textId="77777777" w:rsidR="000C7A81" w:rsidRPr="000C7A81" w:rsidRDefault="000C7A81" w:rsidP="000C7A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0C7A8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практические и лабораторные работы по учебным дисциплинам, междисциплинарным курсам и т.д.;</w:t>
      </w:r>
    </w:p>
    <w:p w14:paraId="60A91815" w14:textId="77777777" w:rsidR="000C7A81" w:rsidRPr="000C7A81" w:rsidRDefault="000C7A81" w:rsidP="000C7A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0C7A8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электронные учебники по учебным дисциплинам, междисциплинарным курсам и т.д.;</w:t>
      </w:r>
    </w:p>
    <w:p w14:paraId="520DD6DD" w14:textId="77777777" w:rsidR="000C7A81" w:rsidRPr="000C7A81" w:rsidRDefault="000C7A81" w:rsidP="000C7A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0C7A8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и т.д.</w:t>
      </w:r>
    </w:p>
    <w:p w14:paraId="77F8B213" w14:textId="77777777" w:rsidR="000C7A81" w:rsidRPr="000C7A81" w:rsidRDefault="000C7A81" w:rsidP="000C7A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0C7A8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Доступ в сеть Интернет ограничен контент-фильтрацией в соответствии с Законодательством РФ.</w:t>
      </w:r>
    </w:p>
    <w:p w14:paraId="1AD48248" w14:textId="77777777" w:rsidR="000C7A81" w:rsidRPr="000C7A81" w:rsidRDefault="000C7A81" w:rsidP="000C7A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0C7A8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Имеется возможность подключиться к сети </w:t>
      </w:r>
      <w:proofErr w:type="spellStart"/>
      <w:r w:rsidRPr="000C7A8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Wi</w:t>
      </w:r>
      <w:proofErr w:type="spellEnd"/>
      <w:r w:rsidRPr="000C7A8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-Fi</w:t>
      </w:r>
    </w:p>
    <w:p w14:paraId="6596D5E7" w14:textId="77777777" w:rsidR="000C7A81" w:rsidRPr="000C7A81" w:rsidRDefault="000C7A81" w:rsidP="000C7A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0C7A8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Сайт колледжа обеспечен функцией "Для слабовидящих"</w:t>
      </w:r>
    </w:p>
    <w:p w14:paraId="6698DF46" w14:textId="198A9DA7" w:rsidR="000C7A81" w:rsidRDefault="000C7A81" w:rsidP="000C7A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0C7A81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t>Электронные образовательные ресурсы, к которым обеспечивается доступ инвалидов и лиц с ограниченными возможностями здоровья:</w:t>
      </w:r>
      <w:r w:rsidRPr="000C7A8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 </w:t>
      </w:r>
    </w:p>
    <w:tbl>
      <w:tblPr>
        <w:tblStyle w:val="a6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  <w:gridCol w:w="4112"/>
      </w:tblGrid>
      <w:tr w:rsidR="007F7CBF" w:rsidRPr="00814037" w14:paraId="2711B60C" w14:textId="77777777" w:rsidTr="009573D1">
        <w:tc>
          <w:tcPr>
            <w:tcW w:w="6945" w:type="dxa"/>
          </w:tcPr>
          <w:p w14:paraId="2D5580F0" w14:textId="77777777" w:rsidR="007F7CBF" w:rsidRDefault="007F7CBF" w:rsidP="00957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03142" w14:textId="77777777" w:rsidR="007F7CBF" w:rsidRDefault="007F7CBF" w:rsidP="00957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37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просвещения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4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AE820C" w14:textId="77777777" w:rsidR="007F7CBF" w:rsidRPr="00814037" w:rsidRDefault="007F7CBF" w:rsidP="00957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5ABFF4BA" w14:textId="77777777" w:rsidR="007F7CBF" w:rsidRDefault="007F7CBF" w:rsidP="0095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1C72D8" w14:textId="77777777" w:rsidR="007F7CBF" w:rsidRDefault="007F7CBF" w:rsidP="0095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" w:history="1">
              <w:r w:rsidRPr="00A71CAF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https://edu.gov.ru/</w:t>
              </w:r>
            </w:hyperlink>
          </w:p>
          <w:p w14:paraId="0B6E71D5" w14:textId="77777777" w:rsidR="007F7CBF" w:rsidRPr="00814037" w:rsidRDefault="007F7CBF" w:rsidP="0095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7CBF" w:rsidRPr="00814037" w14:paraId="69E09048" w14:textId="77777777" w:rsidTr="009573D1">
        <w:tc>
          <w:tcPr>
            <w:tcW w:w="6945" w:type="dxa"/>
          </w:tcPr>
          <w:p w14:paraId="6D81B0A4" w14:textId="77777777" w:rsidR="007F7CBF" w:rsidRDefault="007F7CBF" w:rsidP="00957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26BF5" w14:textId="77777777" w:rsidR="007F7CBF" w:rsidRDefault="007F7CBF" w:rsidP="00957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37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молодежной политики Свердловской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4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D44A88" w14:textId="77777777" w:rsidR="007F7CBF" w:rsidRPr="00814037" w:rsidRDefault="007F7CBF" w:rsidP="00957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183C038C" w14:textId="77777777" w:rsidR="007F7CBF" w:rsidRDefault="007F7CBF" w:rsidP="0095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60D7EB" w14:textId="77777777" w:rsidR="007F7CBF" w:rsidRDefault="007F7CBF" w:rsidP="0095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6" w:history="1">
              <w:r w:rsidRPr="00A71CAF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https://minobraz.egov66.ru/</w:t>
              </w:r>
            </w:hyperlink>
          </w:p>
          <w:p w14:paraId="0B4825D8" w14:textId="77777777" w:rsidR="007F7CBF" w:rsidRPr="00814037" w:rsidRDefault="007F7CBF" w:rsidP="0095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7CBF" w:rsidRPr="00814037" w14:paraId="3DA9D592" w14:textId="77777777" w:rsidTr="009573D1">
        <w:tc>
          <w:tcPr>
            <w:tcW w:w="6945" w:type="dxa"/>
          </w:tcPr>
          <w:p w14:paraId="670BF890" w14:textId="77777777" w:rsidR="007F7CBF" w:rsidRDefault="007F7CBF" w:rsidP="00957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4BA76B" w14:textId="77777777" w:rsidR="007F7CBF" w:rsidRDefault="007F7CBF" w:rsidP="00957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37">
              <w:rPr>
                <w:rFonts w:ascii="Times New Roman" w:hAnsi="Times New Roman" w:cs="Times New Roman"/>
                <w:sz w:val="28"/>
                <w:szCs w:val="28"/>
              </w:rPr>
              <w:t>Официальный информационный портал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14:paraId="5E629E6B" w14:textId="77777777" w:rsidR="007F7CBF" w:rsidRPr="00814037" w:rsidRDefault="007F7CBF" w:rsidP="00957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086453F4" w14:textId="77777777" w:rsidR="007F7CBF" w:rsidRDefault="007F7CBF" w:rsidP="0095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F56C65" w14:textId="77777777" w:rsidR="007F7CBF" w:rsidRDefault="007F7CBF" w:rsidP="0095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7" w:history="1">
              <w:r w:rsidRPr="00A71CAF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https://checkege.rustest.ru/</w:t>
              </w:r>
            </w:hyperlink>
          </w:p>
          <w:p w14:paraId="614C0D5F" w14:textId="77777777" w:rsidR="007F7CBF" w:rsidRPr="00814037" w:rsidRDefault="007F7CBF" w:rsidP="0095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7CBF" w:rsidRPr="00814037" w14:paraId="035DB4EF" w14:textId="77777777" w:rsidTr="009573D1">
        <w:tc>
          <w:tcPr>
            <w:tcW w:w="6945" w:type="dxa"/>
          </w:tcPr>
          <w:p w14:paraId="377316A2" w14:textId="77777777" w:rsidR="007F7CBF" w:rsidRDefault="007F7CBF" w:rsidP="00957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382176" w14:textId="77777777" w:rsidR="007F7CBF" w:rsidRPr="00814037" w:rsidRDefault="007F7CBF" w:rsidP="00957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37">
              <w:rPr>
                <w:rFonts w:ascii="Times New Roman" w:hAnsi="Times New Roman" w:cs="Times New Roman"/>
                <w:sz w:val="28"/>
                <w:szCs w:val="28"/>
              </w:rPr>
              <w:t xml:space="preserve">Центры опережающей профессиональной подготовки (ЦОПП) - </w:t>
            </w:r>
          </w:p>
        </w:tc>
        <w:tc>
          <w:tcPr>
            <w:tcW w:w="4112" w:type="dxa"/>
          </w:tcPr>
          <w:p w14:paraId="65689930" w14:textId="77777777" w:rsidR="007F7CBF" w:rsidRDefault="007F7CBF" w:rsidP="0095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C9A0CC" w14:textId="77777777" w:rsidR="007F7CBF" w:rsidRDefault="007F7CBF" w:rsidP="0095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8" w:history="1">
              <w:r w:rsidRPr="00A71CAF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https://copp.firpo.ru/o-proekte/</w:t>
              </w:r>
            </w:hyperlink>
          </w:p>
          <w:p w14:paraId="6A2AB48F" w14:textId="77777777" w:rsidR="007F7CBF" w:rsidRPr="00814037" w:rsidRDefault="007F7CBF" w:rsidP="0095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7CBF" w:rsidRPr="00814037" w14:paraId="0D1B0399" w14:textId="77777777" w:rsidTr="009573D1">
        <w:tc>
          <w:tcPr>
            <w:tcW w:w="6945" w:type="dxa"/>
          </w:tcPr>
          <w:p w14:paraId="3CF2E647" w14:textId="77777777" w:rsidR="007F7CBF" w:rsidRDefault="007F7CBF" w:rsidP="00957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790723" w14:textId="77777777" w:rsidR="007F7CBF" w:rsidRDefault="007F7CBF" w:rsidP="00957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37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Президентская библиотека имени Б.Н. Ельцина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37139F49" w14:textId="77777777" w:rsidR="007F7CBF" w:rsidRPr="00814037" w:rsidRDefault="007F7CBF" w:rsidP="00957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06D277A2" w14:textId="77777777" w:rsidR="007F7CBF" w:rsidRDefault="007F7CBF" w:rsidP="0095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443999" w14:textId="77777777" w:rsidR="007F7CBF" w:rsidRDefault="007F7CBF" w:rsidP="0095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9" w:history="1">
              <w:r w:rsidRPr="00A71CAF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https://www.prlib.ru/</w:t>
              </w:r>
            </w:hyperlink>
          </w:p>
          <w:p w14:paraId="7B6281D0" w14:textId="77777777" w:rsidR="007F7CBF" w:rsidRPr="00814037" w:rsidRDefault="007F7CBF" w:rsidP="0095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7CBF" w:rsidRPr="00814037" w14:paraId="45CC4619" w14:textId="77777777" w:rsidTr="009573D1">
        <w:tc>
          <w:tcPr>
            <w:tcW w:w="6945" w:type="dxa"/>
          </w:tcPr>
          <w:p w14:paraId="6065C1F2" w14:textId="77777777" w:rsidR="007F7CBF" w:rsidRDefault="007F7CBF" w:rsidP="00957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E580D" w14:textId="77777777" w:rsidR="007F7CBF" w:rsidRDefault="007F7CBF" w:rsidP="00957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37">
              <w:rPr>
                <w:rFonts w:ascii="Times New Roman" w:hAnsi="Times New Roman" w:cs="Times New Roman"/>
                <w:sz w:val="28"/>
                <w:szCs w:val="28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1914BD39" w14:textId="77777777" w:rsidR="007F7CBF" w:rsidRPr="00814037" w:rsidRDefault="007F7CBF" w:rsidP="00957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4BABE6A8" w14:textId="77777777" w:rsidR="007F7CBF" w:rsidRDefault="007F7CBF" w:rsidP="0095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BCA8A7" w14:textId="77777777" w:rsidR="007F7CBF" w:rsidRDefault="007F7CBF" w:rsidP="0095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0" w:history="1">
              <w:r w:rsidRPr="00A71CAF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http://school-collection.edu.ru/</w:t>
              </w:r>
            </w:hyperlink>
          </w:p>
          <w:p w14:paraId="0C9EDE8C" w14:textId="77777777" w:rsidR="007F7CBF" w:rsidRPr="00814037" w:rsidRDefault="007F7CBF" w:rsidP="0095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7CBF" w:rsidRPr="00814037" w14:paraId="4B5DB4F6" w14:textId="77777777" w:rsidTr="009573D1">
        <w:tc>
          <w:tcPr>
            <w:tcW w:w="6945" w:type="dxa"/>
          </w:tcPr>
          <w:p w14:paraId="48AA117C" w14:textId="77777777" w:rsidR="007F7CBF" w:rsidRDefault="007F7CBF" w:rsidP="009573D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3F6DAB2C" w14:textId="77777777" w:rsidR="007F7CBF" w:rsidRDefault="007F7CBF" w:rsidP="009573D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1403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Единое окно доступа к образовательным ресурсам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–</w:t>
            </w:r>
            <w:r w:rsidRPr="0081403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D4C8AC0" w14:textId="77777777" w:rsidR="007F7CBF" w:rsidRPr="00814037" w:rsidRDefault="007F7CBF" w:rsidP="00957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2C73EACD" w14:textId="77777777" w:rsidR="007F7CBF" w:rsidRDefault="007F7CBF" w:rsidP="0095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6038878" w14:textId="77777777" w:rsidR="007F7CBF" w:rsidRDefault="007F7CBF" w:rsidP="0095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1" w:history="1">
              <w:r w:rsidRPr="00A71CAF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http://window.edu.ru/</w:t>
              </w:r>
            </w:hyperlink>
          </w:p>
          <w:p w14:paraId="0097672C" w14:textId="77777777" w:rsidR="007F7CBF" w:rsidRPr="00814037" w:rsidRDefault="007F7CBF" w:rsidP="0095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7CBF" w:rsidRPr="00814037" w14:paraId="7CD3094E" w14:textId="77777777" w:rsidTr="009573D1">
        <w:tc>
          <w:tcPr>
            <w:tcW w:w="6945" w:type="dxa"/>
          </w:tcPr>
          <w:p w14:paraId="64F42120" w14:textId="77777777" w:rsidR="007F7CBF" w:rsidRDefault="007F7CBF" w:rsidP="00957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7B32D" w14:textId="77777777" w:rsidR="007F7CBF" w:rsidRDefault="007F7CBF" w:rsidP="00957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37">
              <w:rPr>
                <w:rFonts w:ascii="Times New Roman" w:hAnsi="Times New Roman" w:cs="Times New Roman"/>
                <w:sz w:val="28"/>
                <w:szCs w:val="28"/>
              </w:rPr>
              <w:t xml:space="preserve">Школа цифрового века "Первое сентября"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4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918410" w14:textId="77777777" w:rsidR="007F7CBF" w:rsidRPr="00814037" w:rsidRDefault="007F7CBF" w:rsidP="00957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598434ED" w14:textId="77777777" w:rsidR="007F7CBF" w:rsidRDefault="007F7CBF" w:rsidP="0095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EF3D24" w14:textId="77777777" w:rsidR="007F7CBF" w:rsidRDefault="007F7CBF" w:rsidP="0095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2" w:history="1">
              <w:r w:rsidRPr="00A71CAF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https://ds.1sept.ru/</w:t>
              </w:r>
            </w:hyperlink>
          </w:p>
          <w:p w14:paraId="58096E23" w14:textId="77777777" w:rsidR="007F7CBF" w:rsidRPr="00814037" w:rsidRDefault="007F7CBF" w:rsidP="0095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7CBF" w:rsidRPr="00814037" w14:paraId="3774E870" w14:textId="77777777" w:rsidTr="009573D1">
        <w:tc>
          <w:tcPr>
            <w:tcW w:w="6945" w:type="dxa"/>
          </w:tcPr>
          <w:p w14:paraId="4718F84F" w14:textId="77777777" w:rsidR="007F7CBF" w:rsidRDefault="007F7CBF" w:rsidP="00957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ADC06" w14:textId="77777777" w:rsidR="007F7CBF" w:rsidRDefault="007F7CBF" w:rsidP="00957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37">
              <w:rPr>
                <w:rFonts w:ascii="Times New Roman" w:hAnsi="Times New Roman" w:cs="Times New Roman"/>
                <w:sz w:val="28"/>
                <w:szCs w:val="28"/>
              </w:rPr>
              <w:t>Научно-издательский центр «ИНФРА-М» -</w:t>
            </w:r>
          </w:p>
          <w:p w14:paraId="69D7862D" w14:textId="77777777" w:rsidR="007F7CBF" w:rsidRPr="00814037" w:rsidRDefault="007F7CBF" w:rsidP="00957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2" w:type="dxa"/>
          </w:tcPr>
          <w:p w14:paraId="0C436ECD" w14:textId="77777777" w:rsidR="007F7CBF" w:rsidRDefault="007F7CBF" w:rsidP="0095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FE6B05" w14:textId="77777777" w:rsidR="007F7CBF" w:rsidRDefault="007F7CBF" w:rsidP="0095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3" w:history="1">
              <w:r w:rsidRPr="00A71CAF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https://znanium.ru/</w:t>
              </w:r>
            </w:hyperlink>
          </w:p>
          <w:p w14:paraId="685C494C" w14:textId="77777777" w:rsidR="007F7CBF" w:rsidRPr="00814037" w:rsidRDefault="007F7CBF" w:rsidP="0095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7CBF" w:rsidRPr="00814037" w14:paraId="600F03C9" w14:textId="77777777" w:rsidTr="009573D1">
        <w:tc>
          <w:tcPr>
            <w:tcW w:w="6945" w:type="dxa"/>
          </w:tcPr>
          <w:p w14:paraId="1B05E5E2" w14:textId="77777777" w:rsidR="007F7CBF" w:rsidRDefault="007F7CBF" w:rsidP="00957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50D6BC" w14:textId="77777777" w:rsidR="007F7CBF" w:rsidRPr="00814037" w:rsidRDefault="007F7CBF" w:rsidP="00957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3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библиотека «ЮРАЙТ» - </w:t>
            </w:r>
          </w:p>
        </w:tc>
        <w:tc>
          <w:tcPr>
            <w:tcW w:w="4112" w:type="dxa"/>
          </w:tcPr>
          <w:p w14:paraId="544AB6A6" w14:textId="77777777" w:rsidR="007F7CBF" w:rsidRDefault="007F7CBF" w:rsidP="0095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4DDBAA" w14:textId="77777777" w:rsidR="007F7CBF" w:rsidRDefault="007F7CBF" w:rsidP="0095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4" w:history="1">
              <w:r w:rsidRPr="00A71CAF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https://urait.ru/</w:t>
              </w:r>
            </w:hyperlink>
          </w:p>
          <w:p w14:paraId="32F0EF09" w14:textId="77777777" w:rsidR="007F7CBF" w:rsidRPr="00814037" w:rsidRDefault="007F7CBF" w:rsidP="0095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7CBF" w:rsidRPr="00814037" w14:paraId="574A1C31" w14:textId="77777777" w:rsidTr="009573D1">
        <w:tc>
          <w:tcPr>
            <w:tcW w:w="6945" w:type="dxa"/>
          </w:tcPr>
          <w:p w14:paraId="3B1115DA" w14:textId="77777777" w:rsidR="007F7CBF" w:rsidRDefault="007F7CBF" w:rsidP="00957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03240" w14:textId="77777777" w:rsidR="007F7CBF" w:rsidRPr="00814037" w:rsidRDefault="007F7CBF" w:rsidP="00957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37">
              <w:rPr>
                <w:rFonts w:ascii="Times New Roman" w:hAnsi="Times New Roman" w:cs="Times New Roman"/>
                <w:sz w:val="28"/>
                <w:szCs w:val="28"/>
              </w:rPr>
              <w:t>Обучающая платформа «</w:t>
            </w:r>
            <w:proofErr w:type="spellStart"/>
            <w:r w:rsidRPr="00814037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Pr="00814037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</w:p>
        </w:tc>
        <w:tc>
          <w:tcPr>
            <w:tcW w:w="4112" w:type="dxa"/>
          </w:tcPr>
          <w:p w14:paraId="661483DC" w14:textId="77777777" w:rsidR="007F7CBF" w:rsidRDefault="007F7CBF" w:rsidP="0095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137B1E" w14:textId="77777777" w:rsidR="007F7CBF" w:rsidRDefault="007F7CBF" w:rsidP="0095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5" w:history="1">
              <w:r w:rsidRPr="00A71CAF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https://sferum.ru/?p=start</w:t>
              </w:r>
            </w:hyperlink>
          </w:p>
          <w:p w14:paraId="526712D3" w14:textId="77777777" w:rsidR="007F7CBF" w:rsidRPr="00814037" w:rsidRDefault="007F7CBF" w:rsidP="0095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7CBF" w:rsidRPr="00814037" w14:paraId="70571B9A" w14:textId="77777777" w:rsidTr="009573D1">
        <w:tc>
          <w:tcPr>
            <w:tcW w:w="6945" w:type="dxa"/>
          </w:tcPr>
          <w:p w14:paraId="51286116" w14:textId="77777777" w:rsidR="007F7CBF" w:rsidRDefault="007F7CBF" w:rsidP="00957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21684E" w14:textId="77777777" w:rsidR="007F7CBF" w:rsidRPr="00814037" w:rsidRDefault="007F7CBF" w:rsidP="00957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37">
              <w:rPr>
                <w:rFonts w:ascii="Times New Roman" w:hAnsi="Times New Roman" w:cs="Times New Roman"/>
                <w:sz w:val="28"/>
                <w:szCs w:val="28"/>
              </w:rPr>
              <w:t>Электронно-библиотечная система «</w:t>
            </w:r>
            <w:proofErr w:type="spellStart"/>
            <w:r w:rsidRPr="00814037">
              <w:rPr>
                <w:rFonts w:ascii="Times New Roman" w:hAnsi="Times New Roman" w:cs="Times New Roman"/>
                <w:sz w:val="28"/>
                <w:szCs w:val="28"/>
              </w:rPr>
              <w:t>Znanium</w:t>
            </w:r>
            <w:proofErr w:type="spellEnd"/>
            <w:r w:rsidRPr="00814037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</w:p>
        </w:tc>
        <w:tc>
          <w:tcPr>
            <w:tcW w:w="4112" w:type="dxa"/>
          </w:tcPr>
          <w:p w14:paraId="3DAB2D9C" w14:textId="77777777" w:rsidR="007F7CBF" w:rsidRDefault="007F7CBF" w:rsidP="0095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019921" w14:textId="77777777" w:rsidR="007F7CBF" w:rsidRDefault="007F7CBF" w:rsidP="0095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6" w:history="1">
              <w:r w:rsidRPr="00A71CAF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https://znanium.ru/</w:t>
              </w:r>
            </w:hyperlink>
          </w:p>
          <w:p w14:paraId="375C7090" w14:textId="77777777" w:rsidR="007F7CBF" w:rsidRPr="00814037" w:rsidRDefault="007F7CBF" w:rsidP="0095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812D4C3" w14:textId="77777777" w:rsidR="007F7CBF" w:rsidRDefault="007F7CBF" w:rsidP="000C7A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</w:p>
    <w:p w14:paraId="375D79CC" w14:textId="77777777" w:rsidR="00F67DAF" w:rsidRDefault="00F67DAF" w:rsidP="000C7A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</w:p>
    <w:p w14:paraId="6EAE5092" w14:textId="77777777" w:rsidR="00466D47" w:rsidRPr="000C7A81" w:rsidRDefault="00466D47" w:rsidP="000C7A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</w:p>
    <w:p w14:paraId="6C13391B" w14:textId="6861509D" w:rsidR="0070722A" w:rsidRDefault="0070722A"/>
    <w:sectPr w:rsidR="0070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E853A6"/>
    <w:multiLevelType w:val="multilevel"/>
    <w:tmpl w:val="9F72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9722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A81"/>
    <w:rsid w:val="000C7A81"/>
    <w:rsid w:val="00245C61"/>
    <w:rsid w:val="00466D47"/>
    <w:rsid w:val="0070722A"/>
    <w:rsid w:val="007F7CBF"/>
    <w:rsid w:val="008557BA"/>
    <w:rsid w:val="00A374F8"/>
    <w:rsid w:val="00F6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084C"/>
  <w15:chartTrackingRefBased/>
  <w15:docId w15:val="{1D3023D8-4F14-4EDB-8DCD-2FB76A2E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DA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7DA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67DAF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7F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49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pp.firpo.ru/o-proekte/" TargetMode="External"/><Relationship Id="rId13" Type="http://schemas.openxmlformats.org/officeDocument/2006/relationships/hyperlink" Target="https://znanium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eckege.rustest.ru/" TargetMode="External"/><Relationship Id="rId12" Type="http://schemas.openxmlformats.org/officeDocument/2006/relationships/hyperlink" Target="https://ds.1sep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naniu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obraz.egov66.ru/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hyperlink" Target="https://edu.gov.ru/" TargetMode="External"/><Relationship Id="rId15" Type="http://schemas.openxmlformats.org/officeDocument/2006/relationships/hyperlink" Target="https://sferum.ru/?p=start" TargetMode="Externa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lib.ru/" TargetMode="Externa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Lyc-dop.pedagog</dc:creator>
  <cp:keywords/>
  <dc:description/>
  <cp:lastModifiedBy>User</cp:lastModifiedBy>
  <cp:revision>4</cp:revision>
  <dcterms:created xsi:type="dcterms:W3CDTF">2024-05-02T03:09:00Z</dcterms:created>
  <dcterms:modified xsi:type="dcterms:W3CDTF">2024-05-14T05:09:00Z</dcterms:modified>
</cp:coreProperties>
</file>